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F2B6B" w14:textId="31D8D099" w:rsidR="00B757E0" w:rsidRPr="00327E95" w:rsidRDefault="00B757E0" w:rsidP="00327E95">
      <w:pPr>
        <w:ind w:left="720"/>
        <w:rPr>
          <w:rFonts w:ascii="Times New Roman" w:eastAsia="Calibri" w:hAnsi="Times New Roman" w:cs="Times New Roman"/>
          <w:b/>
          <w:sz w:val="24"/>
          <w:szCs w:val="24"/>
        </w:rPr>
      </w:pPr>
      <w:r w:rsidRPr="00327E95">
        <w:rPr>
          <w:rFonts w:ascii="Times New Roman" w:eastAsia="Calibri" w:hAnsi="Times New Roman" w:cs="Times New Roman"/>
          <w:b/>
          <w:sz w:val="24"/>
          <w:szCs w:val="24"/>
        </w:rPr>
        <w:t xml:space="preserve">Technical Assistance: </w:t>
      </w:r>
      <w:r w:rsidR="00EB37F5" w:rsidRPr="00327E95">
        <w:rPr>
          <w:rFonts w:ascii="Times New Roman" w:eastAsia="Calibri" w:hAnsi="Times New Roman" w:cs="Times New Roman"/>
          <w:b/>
          <w:sz w:val="24"/>
          <w:szCs w:val="24"/>
        </w:rPr>
        <w:t>SNAP Rules Change for Students</w:t>
      </w:r>
    </w:p>
    <w:p w14:paraId="1AA17008" w14:textId="77777777" w:rsidR="00B757E0" w:rsidRPr="00327E95" w:rsidRDefault="00B757E0" w:rsidP="00327E95">
      <w:pPr>
        <w:ind w:left="720"/>
        <w:rPr>
          <w:rFonts w:ascii="Times New Roman" w:eastAsia="Calibri" w:hAnsi="Times New Roman" w:cs="Times New Roman"/>
          <w:b/>
          <w:sz w:val="24"/>
          <w:szCs w:val="24"/>
        </w:rPr>
      </w:pPr>
      <w:r w:rsidRPr="00327E95">
        <w:rPr>
          <w:rFonts w:ascii="Times New Roman" w:eastAsia="Calibri" w:hAnsi="Times New Roman" w:cs="Times New Roman"/>
          <w:b/>
          <w:sz w:val="24"/>
          <w:szCs w:val="24"/>
        </w:rPr>
        <w:t>How to use this material:</w:t>
      </w:r>
    </w:p>
    <w:p w14:paraId="3E53934F" w14:textId="0188C984" w:rsidR="00B757E0" w:rsidRPr="00327E95" w:rsidRDefault="00B757E0" w:rsidP="00327E95">
      <w:pPr>
        <w:spacing w:after="0" w:line="240" w:lineRule="auto"/>
        <w:ind w:left="720"/>
        <w:rPr>
          <w:rFonts w:ascii="Times New Roman" w:eastAsia="Calibri" w:hAnsi="Times New Roman" w:cs="Times New Roman"/>
          <w:sz w:val="24"/>
          <w:szCs w:val="24"/>
        </w:rPr>
      </w:pPr>
      <w:r w:rsidRPr="00327E95">
        <w:rPr>
          <w:rFonts w:ascii="Times New Roman" w:eastAsia="Calibri" w:hAnsi="Times New Roman" w:cs="Times New Roman"/>
          <w:sz w:val="24"/>
          <w:szCs w:val="24"/>
        </w:rPr>
        <w:t>FNS-SNAP is providing the example on the following pages to help all State Agencies develop their own letter/notice to provide to households about the changes in student exemptions for SNAP. Sending such a letter/notice is a best practice. Your State Agency should send the letter before the Federal public health emergency ends. States may also use content from this example to develop other informational materials.</w:t>
      </w:r>
    </w:p>
    <w:p w14:paraId="27472494" w14:textId="77777777" w:rsidR="00B757E0" w:rsidRPr="00327E95" w:rsidRDefault="00B757E0" w:rsidP="00327E95">
      <w:pPr>
        <w:ind w:left="720"/>
        <w:rPr>
          <w:rFonts w:ascii="Times New Roman" w:hAnsi="Times New Roman" w:cs="Times New Roman"/>
          <w:sz w:val="24"/>
          <w:szCs w:val="24"/>
        </w:rPr>
      </w:pPr>
      <w:r w:rsidRPr="00327E95">
        <w:rPr>
          <w:rFonts w:ascii="Times New Roman" w:hAnsi="Times New Roman" w:cs="Times New Roman"/>
          <w:sz w:val="24"/>
          <w:szCs w:val="24"/>
        </w:rPr>
        <w:br w:type="page"/>
      </w:r>
    </w:p>
    <w:p w14:paraId="16E83B49" w14:textId="419104A7" w:rsidR="004124CC" w:rsidRPr="00327E95" w:rsidRDefault="004124CC" w:rsidP="00327E95">
      <w:pPr>
        <w:ind w:left="720"/>
        <w:rPr>
          <w:rFonts w:ascii="Times New Roman" w:hAnsi="Times New Roman" w:cs="Times New Roman"/>
          <w:sz w:val="24"/>
          <w:szCs w:val="24"/>
        </w:rPr>
      </w:pPr>
      <w:r w:rsidRPr="00327E95">
        <w:rPr>
          <w:rFonts w:ascii="Times New Roman" w:hAnsi="Times New Roman" w:cs="Times New Roman"/>
          <w:noProof/>
          <w:sz w:val="24"/>
          <w:szCs w:val="24"/>
        </w:rPr>
        <w:lastRenderedPageBreak/>
        <w:drawing>
          <wp:inline distT="0" distB="0" distL="0" distR="0" wp14:anchorId="29258795" wp14:editId="1FCF171A">
            <wp:extent cx="1511300" cy="647065"/>
            <wp:effectExtent l="0" t="0" r="0" b="635"/>
            <wp:docPr id="11" name="Picture 11" descr="Logo for State Department of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Logo for State Department of Human Service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11300" cy="647065"/>
                    </a:xfrm>
                    <a:prstGeom prst="rect">
                      <a:avLst/>
                    </a:prstGeom>
                    <a:noFill/>
                    <a:ln>
                      <a:noFill/>
                    </a:ln>
                  </pic:spPr>
                </pic:pic>
              </a:graphicData>
            </a:graphic>
          </wp:inline>
        </w:drawing>
      </w:r>
      <w:r w:rsidRPr="00327E95">
        <w:rPr>
          <w:rFonts w:ascii="Times New Roman" w:hAnsi="Times New Roman" w:cs="Times New Roman"/>
          <w:sz w:val="24"/>
          <w:szCs w:val="24"/>
        </w:rPr>
        <w:tab/>
      </w:r>
      <w:r w:rsidRPr="00327E95">
        <w:rPr>
          <w:rFonts w:ascii="Times New Roman" w:hAnsi="Times New Roman" w:cs="Times New Roman"/>
          <w:noProof/>
          <w:sz w:val="24"/>
          <w:szCs w:val="24"/>
        </w:rPr>
        <mc:AlternateContent>
          <mc:Choice Requires="wps">
            <w:drawing>
              <wp:inline distT="0" distB="0" distL="0" distR="0" wp14:anchorId="6D784A5A" wp14:editId="3AC9559B">
                <wp:extent cx="2152650" cy="949960"/>
                <wp:effectExtent l="0" t="0" r="19050" b="20320"/>
                <wp:docPr id="2" name="Text Box 2"/>
                <wp:cNvGraphicFramePr/>
                <a:graphic xmlns:a="http://schemas.openxmlformats.org/drawingml/2006/main">
                  <a:graphicData uri="http://schemas.microsoft.com/office/word/2010/wordprocessingShape">
                    <wps:wsp>
                      <wps:cNvSpPr txBox="1"/>
                      <wps:spPr>
                        <a:xfrm>
                          <a:off x="0" y="0"/>
                          <a:ext cx="2152650" cy="949960"/>
                        </a:xfrm>
                        <a:prstGeom prst="rect">
                          <a:avLst/>
                        </a:prstGeom>
                        <a:ln w="6350"/>
                      </wps:spPr>
                      <wps:style>
                        <a:lnRef idx="2">
                          <a:schemeClr val="dk1"/>
                        </a:lnRef>
                        <a:fillRef idx="1">
                          <a:schemeClr val="lt1"/>
                        </a:fillRef>
                        <a:effectRef idx="0">
                          <a:schemeClr val="dk1"/>
                        </a:effectRef>
                        <a:fontRef idx="minor">
                          <a:schemeClr val="dk1"/>
                        </a:fontRef>
                      </wps:style>
                      <wps:txbx>
                        <w:txbxContent>
                          <w:p w14:paraId="12521A17" w14:textId="77777777" w:rsidR="004124CC" w:rsidRDefault="004124CC" w:rsidP="004124CC">
                            <w:pPr>
                              <w:tabs>
                                <w:tab w:val="left" w:pos="1810"/>
                              </w:tabs>
                              <w:spacing w:after="0" w:line="240" w:lineRule="auto"/>
                            </w:pPr>
                            <w:r w:rsidRPr="00442D68">
                              <w:rPr>
                                <w:b/>
                              </w:rPr>
                              <w:t>Case ID Number</w:t>
                            </w:r>
                            <w:r w:rsidRPr="006047D2">
                              <w:rPr>
                                <w:b/>
                              </w:rPr>
                              <w:t>:</w:t>
                            </w:r>
                            <w:r>
                              <w:t xml:space="preserve"> 12345A</w:t>
                            </w:r>
                          </w:p>
                          <w:p w14:paraId="72BFA983" w14:textId="5E3B221B" w:rsidR="004124CC" w:rsidRDefault="003E1E63" w:rsidP="004124CC">
                            <w:pPr>
                              <w:tabs>
                                <w:tab w:val="left" w:pos="1810"/>
                              </w:tabs>
                              <w:spacing w:after="0" w:line="240" w:lineRule="auto"/>
                            </w:pPr>
                            <w:r>
                              <w:rPr>
                                <w:b/>
                              </w:rPr>
                              <w:t>Letter</w:t>
                            </w:r>
                            <w:r w:rsidRPr="00442D68">
                              <w:rPr>
                                <w:b/>
                              </w:rPr>
                              <w:t xml:space="preserve"> </w:t>
                            </w:r>
                            <w:r w:rsidR="004124CC" w:rsidRPr="00442D68">
                              <w:rPr>
                                <w:b/>
                              </w:rPr>
                              <w:t>Date</w:t>
                            </w:r>
                            <w:r w:rsidR="004124CC" w:rsidRPr="006047D2">
                              <w:rPr>
                                <w:b/>
                              </w:rPr>
                              <w:t xml:space="preserve">: </w:t>
                            </w:r>
                            <w:r w:rsidR="00D12528">
                              <w:t>[Insert date]</w:t>
                            </w:r>
                          </w:p>
                          <w:p w14:paraId="3DD6F988" w14:textId="77777777" w:rsidR="004124CC" w:rsidRDefault="004124CC" w:rsidP="004124CC">
                            <w:pPr>
                              <w:tabs>
                                <w:tab w:val="left" w:pos="1810"/>
                              </w:tabs>
                              <w:spacing w:after="0" w:line="240" w:lineRule="auto"/>
                            </w:pPr>
                            <w:r w:rsidRPr="00442D68">
                              <w:rPr>
                                <w:b/>
                              </w:rPr>
                              <w:t>Program</w:t>
                            </w:r>
                            <w:r w:rsidRPr="006047D2">
                              <w:rPr>
                                <w:b/>
                              </w:rPr>
                              <w:t xml:space="preserve">: </w:t>
                            </w:r>
                            <w:r>
                              <w:t>Supplemental Nutrition Assistance Program (SNAP)</w:t>
                            </w:r>
                          </w:p>
                        </w:txbxContent>
                      </wps:txbx>
                      <wps:bodyPr rot="0" spcFirstLastPara="0" vertOverflow="overflow" horzOverflow="overflow" vert="horz" wrap="square" lIns="45720" tIns="45720" rIns="45720" bIns="45720" numCol="1" spcCol="0" rtlCol="0" fromWordArt="0" anchor="t" anchorCtr="0" forceAA="0" compatLnSpc="1">
                        <a:prstTxWarp prst="textNoShape">
                          <a:avLst/>
                        </a:prstTxWarp>
                        <a:spAutoFit/>
                      </wps:bodyPr>
                    </wps:wsp>
                  </a:graphicData>
                </a:graphic>
              </wp:inline>
            </w:drawing>
          </mc:Choice>
          <mc:Fallback>
            <w:pict>
              <v:shapetype w14:anchorId="6D784A5A" id="_x0000_t202" coordsize="21600,21600" o:spt="202" path="m,l,21600r21600,l21600,xe">
                <v:stroke joinstyle="miter"/>
                <v:path gradientshapeok="t" o:connecttype="rect"/>
              </v:shapetype>
              <v:shape id="Text Box 2" o:spid="_x0000_s1026" type="#_x0000_t202" style="width:169.5pt;height:7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" fillcolor="white [3201]" strokecolor="black [3200]" strokeweight=".5pt">
                <v:textbox style="mso-fit-shape-to-text:t" inset="3.6pt,,3.6pt">
                  <w:txbxContent>
                    <w:p w14:paraId="12521A17" w14:textId="77777777" w:rsidR="004124CC" w:rsidRDefault="004124CC" w:rsidP="004124CC">
                      <w:pPr>
                        <w:tabs>
                          <w:tab w:val="left" w:pos="1810"/>
                        </w:tabs>
                        <w:spacing w:after="0" w:line="240" w:lineRule="auto"/>
                      </w:pPr>
                      <w:r w:rsidRPr="00442D68">
                        <w:rPr>
                          <w:b/>
                        </w:rPr>
                        <w:t>Case ID Number</w:t>
                      </w:r>
                      <w:r w:rsidRPr="006047D2">
                        <w:rPr>
                          <w:b/>
                        </w:rPr>
                        <w:t>:</w:t>
                      </w:r>
                      <w:r>
                        <w:t xml:space="preserve"> 12345A</w:t>
                      </w:r>
                    </w:p>
                    <w:p w14:paraId="72BFA983" w14:textId="5E3B221B" w:rsidR="004124CC" w:rsidRDefault="003E1E63" w:rsidP="004124CC">
                      <w:pPr>
                        <w:tabs>
                          <w:tab w:val="left" w:pos="1810"/>
                        </w:tabs>
                        <w:spacing w:after="0" w:line="240" w:lineRule="auto"/>
                      </w:pPr>
                      <w:r>
                        <w:rPr>
                          <w:b/>
                        </w:rPr>
                        <w:t>Letter</w:t>
                      </w:r>
                      <w:r w:rsidRPr="00442D68">
                        <w:rPr>
                          <w:b/>
                        </w:rPr>
                        <w:t xml:space="preserve"> </w:t>
                      </w:r>
                      <w:r w:rsidR="004124CC" w:rsidRPr="00442D68">
                        <w:rPr>
                          <w:b/>
                        </w:rPr>
                        <w:t>Date</w:t>
                      </w:r>
                      <w:r w:rsidR="004124CC" w:rsidRPr="006047D2">
                        <w:rPr>
                          <w:b/>
                        </w:rPr>
                        <w:t xml:space="preserve">: </w:t>
                      </w:r>
                      <w:r w:rsidR="00D12528">
                        <w:t>[Insert date]</w:t>
                      </w:r>
                    </w:p>
                    <w:p w14:paraId="3DD6F988" w14:textId="77777777" w:rsidR="004124CC" w:rsidRDefault="004124CC" w:rsidP="004124CC">
                      <w:pPr>
                        <w:tabs>
                          <w:tab w:val="left" w:pos="1810"/>
                        </w:tabs>
                        <w:spacing w:after="0" w:line="240" w:lineRule="auto"/>
                      </w:pPr>
                      <w:r w:rsidRPr="00442D68">
                        <w:rPr>
                          <w:b/>
                        </w:rPr>
                        <w:t>Program</w:t>
                      </w:r>
                      <w:r w:rsidRPr="006047D2">
                        <w:rPr>
                          <w:b/>
                        </w:rPr>
                        <w:t xml:space="preserve">: </w:t>
                      </w:r>
                      <w:r>
                        <w:t>Supplemental Nutrition Assistance Program (SNAP)</w:t>
                      </w:r>
                    </w:p>
                  </w:txbxContent>
                </v:textbox>
                <w10:anchorlock/>
              </v:shape>
            </w:pict>
          </mc:Fallback>
        </mc:AlternateContent>
      </w:r>
    </w:p>
    <w:p w14:paraId="5E611CDF" w14:textId="672F2696" w:rsidR="00824B4D" w:rsidRPr="00327E95" w:rsidRDefault="00276035" w:rsidP="00327E95">
      <w:pPr>
        <w:spacing w:after="0" w:line="240" w:lineRule="auto"/>
        <w:ind w:left="720"/>
        <w:rPr>
          <w:rFonts w:ascii="Times New Roman" w:hAnsi="Times New Roman" w:cs="Times New Roman"/>
          <w:sz w:val="24"/>
          <w:szCs w:val="24"/>
        </w:rPr>
      </w:pPr>
      <w:commentRangeStart w:id="0"/>
      <w:r w:rsidRPr="00327E95">
        <w:rPr>
          <w:rFonts w:ascii="Times New Roman" w:hAnsi="Times New Roman" w:cs="Times New Roman"/>
          <w:sz w:val="24"/>
          <w:szCs w:val="24"/>
        </w:rPr>
        <w:t>State Department of Human Services</w:t>
      </w:r>
    </w:p>
    <w:p w14:paraId="4E9D878E" w14:textId="77777777" w:rsidR="00276035" w:rsidRPr="00327E95" w:rsidRDefault="00276035" w:rsidP="00327E95">
      <w:pPr>
        <w:spacing w:after="0" w:line="240" w:lineRule="auto"/>
        <w:ind w:left="720"/>
        <w:rPr>
          <w:rFonts w:ascii="Times New Roman" w:hAnsi="Times New Roman" w:cs="Times New Roman"/>
          <w:sz w:val="24"/>
          <w:szCs w:val="24"/>
        </w:rPr>
      </w:pPr>
      <w:r w:rsidRPr="00327E95">
        <w:rPr>
          <w:rFonts w:ascii="Times New Roman" w:hAnsi="Times New Roman" w:cs="Times New Roman"/>
          <w:sz w:val="24"/>
          <w:szCs w:val="24"/>
        </w:rPr>
        <w:t xml:space="preserve">123 Main Street </w:t>
      </w:r>
    </w:p>
    <w:p w14:paraId="45C06EE9" w14:textId="2635B348" w:rsidR="00276035" w:rsidRPr="00327E95" w:rsidRDefault="00276035" w:rsidP="00327E95">
      <w:pPr>
        <w:spacing w:after="240" w:line="240" w:lineRule="auto"/>
        <w:ind w:left="720"/>
        <w:rPr>
          <w:rFonts w:ascii="Times New Roman" w:hAnsi="Times New Roman" w:cs="Times New Roman"/>
          <w:sz w:val="24"/>
          <w:szCs w:val="24"/>
        </w:rPr>
      </w:pPr>
      <w:r w:rsidRPr="00327E95">
        <w:rPr>
          <w:rFonts w:ascii="Times New Roman" w:hAnsi="Times New Roman" w:cs="Times New Roman"/>
          <w:sz w:val="24"/>
          <w:szCs w:val="24"/>
        </w:rPr>
        <w:t>Hometown, ST 12345-6789</w:t>
      </w:r>
      <w:commentRangeEnd w:id="0"/>
      <w:r w:rsidRPr="00327E95">
        <w:rPr>
          <w:rStyle w:val="CommentReference"/>
          <w:rFonts w:ascii="Times New Roman" w:hAnsi="Times New Roman" w:cs="Times New Roman"/>
          <w:sz w:val="24"/>
          <w:szCs w:val="24"/>
        </w:rPr>
        <w:commentReference w:id="0"/>
      </w:r>
    </w:p>
    <w:p w14:paraId="1347F92A" w14:textId="054CDDD8" w:rsidR="00050F1C" w:rsidRPr="00327E95" w:rsidRDefault="0018282B" w:rsidP="00327E95">
      <w:pPr>
        <w:pStyle w:val="Heading1"/>
        <w:ind w:left="720"/>
        <w:rPr>
          <w:rFonts w:ascii="Times New Roman" w:hAnsi="Times New Roman" w:cs="Times New Roman"/>
          <w:sz w:val="24"/>
          <w:szCs w:val="24"/>
        </w:rPr>
      </w:pPr>
      <w:r w:rsidRPr="00327E95">
        <w:rPr>
          <w:rFonts w:ascii="Times New Roman" w:hAnsi="Times New Roman" w:cs="Times New Roman"/>
          <w:sz w:val="24"/>
          <w:szCs w:val="24"/>
        </w:rPr>
        <w:t>SNAP</w:t>
      </w:r>
      <w:r w:rsidR="009C7592" w:rsidRPr="00327E95">
        <w:rPr>
          <w:rFonts w:ascii="Times New Roman" w:hAnsi="Times New Roman" w:cs="Times New Roman"/>
          <w:sz w:val="24"/>
          <w:szCs w:val="24"/>
        </w:rPr>
        <w:t xml:space="preserve"> </w:t>
      </w:r>
      <w:r w:rsidR="27F423D5" w:rsidRPr="00327E95">
        <w:rPr>
          <w:rFonts w:ascii="Times New Roman" w:hAnsi="Times New Roman" w:cs="Times New Roman"/>
          <w:sz w:val="24"/>
          <w:szCs w:val="24"/>
        </w:rPr>
        <w:t xml:space="preserve">Rules </w:t>
      </w:r>
      <w:r w:rsidR="00F74E6E" w:rsidRPr="00327E95">
        <w:rPr>
          <w:rFonts w:ascii="Times New Roman" w:hAnsi="Times New Roman" w:cs="Times New Roman"/>
          <w:sz w:val="24"/>
          <w:szCs w:val="24"/>
        </w:rPr>
        <w:t>Change for</w:t>
      </w:r>
      <w:r w:rsidR="00A40F0B" w:rsidRPr="00327E95">
        <w:rPr>
          <w:rFonts w:ascii="Times New Roman" w:hAnsi="Times New Roman" w:cs="Times New Roman"/>
          <w:sz w:val="24"/>
          <w:szCs w:val="24"/>
        </w:rPr>
        <w:t xml:space="preserve"> </w:t>
      </w:r>
      <w:r w:rsidR="00382793" w:rsidRPr="00327E95">
        <w:rPr>
          <w:rFonts w:ascii="Times New Roman" w:hAnsi="Times New Roman" w:cs="Times New Roman"/>
          <w:sz w:val="24"/>
          <w:szCs w:val="24"/>
        </w:rPr>
        <w:t>Students</w:t>
      </w:r>
    </w:p>
    <w:p w14:paraId="189A97C2" w14:textId="0D22488A" w:rsidR="78B5C03A" w:rsidRPr="00327E95" w:rsidRDefault="78B5C03A" w:rsidP="00327E95">
      <w:pPr>
        <w:ind w:left="720"/>
        <w:jc w:val="center"/>
        <w:rPr>
          <w:rFonts w:ascii="Times New Roman" w:hAnsi="Times New Roman" w:cs="Times New Roman"/>
          <w:b/>
          <w:bCs/>
          <w:i/>
          <w:iCs/>
          <w:sz w:val="24"/>
          <w:szCs w:val="24"/>
        </w:rPr>
      </w:pPr>
      <w:r w:rsidRPr="00327E95">
        <w:rPr>
          <w:rFonts w:ascii="Times New Roman" w:hAnsi="Times New Roman" w:cs="Times New Roman"/>
          <w:b/>
          <w:bCs/>
          <w:i/>
          <w:iCs/>
          <w:sz w:val="24"/>
          <w:szCs w:val="24"/>
        </w:rPr>
        <w:t>Find Out if You</w:t>
      </w:r>
      <w:r w:rsidR="465A30B9" w:rsidRPr="00327E95">
        <w:rPr>
          <w:rFonts w:ascii="Times New Roman" w:hAnsi="Times New Roman" w:cs="Times New Roman"/>
          <w:b/>
          <w:bCs/>
          <w:i/>
          <w:iCs/>
          <w:sz w:val="24"/>
          <w:szCs w:val="24"/>
        </w:rPr>
        <w:t>r</w:t>
      </w:r>
      <w:r w:rsidRPr="00327E95">
        <w:rPr>
          <w:rFonts w:ascii="Times New Roman" w:hAnsi="Times New Roman" w:cs="Times New Roman"/>
          <w:b/>
          <w:bCs/>
          <w:i/>
          <w:iCs/>
          <w:sz w:val="24"/>
          <w:szCs w:val="24"/>
        </w:rPr>
        <w:t xml:space="preserve"> </w:t>
      </w:r>
      <w:r w:rsidR="701D265B" w:rsidRPr="00327E95">
        <w:rPr>
          <w:rFonts w:ascii="Times New Roman" w:hAnsi="Times New Roman" w:cs="Times New Roman"/>
          <w:b/>
          <w:bCs/>
          <w:i/>
          <w:iCs/>
          <w:sz w:val="24"/>
          <w:szCs w:val="24"/>
        </w:rPr>
        <w:t xml:space="preserve">SNAP </w:t>
      </w:r>
      <w:r w:rsidR="6116C5BA" w:rsidRPr="00327E95">
        <w:rPr>
          <w:rFonts w:ascii="Times New Roman" w:hAnsi="Times New Roman" w:cs="Times New Roman"/>
          <w:b/>
          <w:bCs/>
          <w:i/>
          <w:iCs/>
          <w:sz w:val="24"/>
          <w:szCs w:val="24"/>
        </w:rPr>
        <w:t>Benefits Are Affected</w:t>
      </w:r>
    </w:p>
    <w:p w14:paraId="6D88C0CE" w14:textId="5FBF3CD1" w:rsidR="5EE85D2C" w:rsidRPr="00327E95" w:rsidRDefault="7DD5720A" w:rsidP="00327E95">
      <w:pPr>
        <w:spacing w:after="240" w:line="240" w:lineRule="auto"/>
        <w:ind w:left="720"/>
        <w:rPr>
          <w:rFonts w:ascii="Times New Roman" w:hAnsi="Times New Roman" w:cs="Times New Roman"/>
          <w:i/>
          <w:iCs/>
          <w:sz w:val="24"/>
          <w:szCs w:val="24"/>
        </w:rPr>
      </w:pPr>
      <w:r w:rsidRPr="00327E95">
        <w:rPr>
          <w:rFonts w:ascii="Times New Roman" w:hAnsi="Times New Roman" w:cs="Times New Roman"/>
          <w:i/>
          <w:iCs/>
          <w:sz w:val="24"/>
          <w:szCs w:val="24"/>
        </w:rPr>
        <w:t xml:space="preserve">This letter includes information for Supplemental Nutrition Assistance Program (SNAP) households that include a </w:t>
      </w:r>
      <w:r w:rsidR="002F0063" w:rsidRPr="00327E95">
        <w:rPr>
          <w:rFonts w:ascii="Times New Roman" w:hAnsi="Times New Roman" w:cs="Times New Roman"/>
          <w:i/>
          <w:iCs/>
          <w:sz w:val="24"/>
          <w:szCs w:val="24"/>
        </w:rPr>
        <w:t>student</w:t>
      </w:r>
      <w:r w:rsidR="007537B1" w:rsidRPr="00327E95">
        <w:rPr>
          <w:rFonts w:ascii="Times New Roman" w:hAnsi="Times New Roman" w:cs="Times New Roman"/>
          <w:i/>
          <w:iCs/>
          <w:sz w:val="24"/>
          <w:szCs w:val="24"/>
        </w:rPr>
        <w:t xml:space="preserve"> </w:t>
      </w:r>
      <w:r w:rsidR="003D51B8" w:rsidRPr="00327E95">
        <w:rPr>
          <w:rFonts w:ascii="Times New Roman" w:hAnsi="Times New Roman" w:cs="Times New Roman"/>
          <w:i/>
          <w:iCs/>
          <w:sz w:val="24"/>
          <w:szCs w:val="24"/>
        </w:rPr>
        <w:t>enrolled in an</w:t>
      </w:r>
      <w:r w:rsidR="007537B1" w:rsidRPr="00327E95">
        <w:rPr>
          <w:rFonts w:ascii="Times New Roman" w:hAnsi="Times New Roman" w:cs="Times New Roman"/>
          <w:i/>
          <w:iCs/>
          <w:sz w:val="24"/>
          <w:szCs w:val="24"/>
        </w:rPr>
        <w:t xml:space="preserve"> institution of higher education at least half time</w:t>
      </w:r>
      <w:r w:rsidRPr="00327E95">
        <w:rPr>
          <w:rFonts w:ascii="Times New Roman" w:hAnsi="Times New Roman" w:cs="Times New Roman"/>
          <w:i/>
          <w:iCs/>
          <w:sz w:val="24"/>
          <w:szCs w:val="24"/>
        </w:rPr>
        <w:t>.</w:t>
      </w:r>
      <w:r w:rsidRPr="00327E95">
        <w:rPr>
          <w:rFonts w:ascii="Times New Roman" w:hAnsi="Times New Roman" w:cs="Times New Roman"/>
          <w:b/>
          <w:bCs/>
          <w:i/>
          <w:iCs/>
          <w:sz w:val="24"/>
          <w:szCs w:val="24"/>
        </w:rPr>
        <w:t xml:space="preserve"> If there are no</w:t>
      </w:r>
      <w:r w:rsidR="324A7C14" w:rsidRPr="00327E95">
        <w:rPr>
          <w:rFonts w:ascii="Times New Roman" w:hAnsi="Times New Roman" w:cs="Times New Roman"/>
          <w:b/>
          <w:bCs/>
          <w:i/>
          <w:iCs/>
          <w:sz w:val="24"/>
          <w:szCs w:val="24"/>
        </w:rPr>
        <w:t xml:space="preserve"> </w:t>
      </w:r>
      <w:r w:rsidR="007537B1" w:rsidRPr="00327E95">
        <w:rPr>
          <w:rFonts w:ascii="Times New Roman" w:hAnsi="Times New Roman" w:cs="Times New Roman"/>
          <w:b/>
          <w:bCs/>
          <w:i/>
          <w:iCs/>
          <w:sz w:val="24"/>
          <w:szCs w:val="24"/>
        </w:rPr>
        <w:t xml:space="preserve">such </w:t>
      </w:r>
      <w:r w:rsidRPr="00327E95">
        <w:rPr>
          <w:rFonts w:ascii="Times New Roman" w:hAnsi="Times New Roman" w:cs="Times New Roman"/>
          <w:b/>
          <w:bCs/>
          <w:i/>
          <w:iCs/>
          <w:sz w:val="24"/>
          <w:szCs w:val="24"/>
        </w:rPr>
        <w:t>students in your household, you may disregard this letter.</w:t>
      </w:r>
      <w:r w:rsidR="468979F7" w:rsidRPr="00327E95">
        <w:rPr>
          <w:rFonts w:ascii="Times New Roman" w:hAnsi="Times New Roman" w:cs="Times New Roman"/>
          <w:i/>
          <w:iCs/>
          <w:sz w:val="24"/>
          <w:szCs w:val="24"/>
        </w:rPr>
        <w:t xml:space="preserve"> </w:t>
      </w:r>
    </w:p>
    <w:p w14:paraId="7F126CDD" w14:textId="77777777" w:rsidR="00174CF3" w:rsidRPr="00327E95" w:rsidRDefault="03F103AE" w:rsidP="00327E95">
      <w:pPr>
        <w:pStyle w:val="Heading2"/>
        <w:spacing w:after="0"/>
        <w:ind w:left="720"/>
        <w:rPr>
          <w:rFonts w:ascii="Times New Roman" w:hAnsi="Times New Roman" w:cs="Times New Roman"/>
          <w:sz w:val="24"/>
          <w:szCs w:val="24"/>
        </w:rPr>
      </w:pPr>
      <w:r w:rsidRPr="00327E95">
        <w:rPr>
          <w:rFonts w:ascii="Times New Roman" w:hAnsi="Times New Roman" w:cs="Times New Roman"/>
          <w:sz w:val="24"/>
          <w:szCs w:val="24"/>
        </w:rPr>
        <w:t>What do you need to know?</w:t>
      </w:r>
    </w:p>
    <w:p w14:paraId="5FA644F3" w14:textId="7C38FB70" w:rsidR="006B4267" w:rsidRPr="00327E95" w:rsidRDefault="2CCE0E0C" w:rsidP="00327E95">
      <w:pPr>
        <w:spacing w:after="240" w:line="240" w:lineRule="auto"/>
        <w:ind w:left="720"/>
        <w:rPr>
          <w:rFonts w:ascii="Times New Roman" w:hAnsi="Times New Roman" w:cs="Times New Roman"/>
          <w:sz w:val="24"/>
          <w:szCs w:val="24"/>
        </w:rPr>
      </w:pPr>
      <w:r w:rsidRPr="00327E95">
        <w:rPr>
          <w:rFonts w:ascii="Times New Roman" w:hAnsi="Times New Roman" w:cs="Times New Roman"/>
          <w:sz w:val="24"/>
          <w:szCs w:val="24"/>
        </w:rPr>
        <w:t>T</w:t>
      </w:r>
      <w:r w:rsidR="2A6CAE69" w:rsidRPr="00327E95">
        <w:rPr>
          <w:rFonts w:ascii="Times New Roman" w:hAnsi="Times New Roman" w:cs="Times New Roman"/>
          <w:sz w:val="24"/>
          <w:szCs w:val="24"/>
        </w:rPr>
        <w:t>he rules about SNAP eligibility for</w:t>
      </w:r>
      <w:r w:rsidR="134B6633" w:rsidRPr="00327E95">
        <w:rPr>
          <w:rFonts w:ascii="Times New Roman" w:hAnsi="Times New Roman" w:cs="Times New Roman"/>
          <w:sz w:val="24"/>
          <w:szCs w:val="24"/>
        </w:rPr>
        <w:t xml:space="preserve"> </w:t>
      </w:r>
      <w:r w:rsidR="2A6CAE69" w:rsidRPr="00327E95">
        <w:rPr>
          <w:rFonts w:ascii="Times New Roman" w:hAnsi="Times New Roman" w:cs="Times New Roman"/>
          <w:sz w:val="24"/>
          <w:szCs w:val="24"/>
        </w:rPr>
        <w:t>students are changing</w:t>
      </w:r>
      <w:r w:rsidR="49A9A6D5" w:rsidRPr="00327E95">
        <w:rPr>
          <w:rFonts w:ascii="Times New Roman" w:hAnsi="Times New Roman" w:cs="Times New Roman"/>
          <w:sz w:val="24"/>
          <w:szCs w:val="24"/>
        </w:rPr>
        <w:t xml:space="preserve"> and some students may no longer be eligible</w:t>
      </w:r>
      <w:r w:rsidR="2A6CAE69" w:rsidRPr="00327E95">
        <w:rPr>
          <w:rFonts w:ascii="Times New Roman" w:hAnsi="Times New Roman" w:cs="Times New Roman"/>
          <w:sz w:val="24"/>
          <w:szCs w:val="24"/>
        </w:rPr>
        <w:t xml:space="preserve">. </w:t>
      </w:r>
      <w:r w:rsidR="6286E0D5" w:rsidRPr="00327E95">
        <w:rPr>
          <w:rFonts w:ascii="Times New Roman" w:hAnsi="Times New Roman" w:cs="Times New Roman"/>
          <w:sz w:val="24"/>
          <w:szCs w:val="24"/>
        </w:rPr>
        <w:t xml:space="preserve">You may need to provide additional information to your caseworker </w:t>
      </w:r>
      <w:r w:rsidR="66E11987" w:rsidRPr="00327E95">
        <w:rPr>
          <w:rFonts w:ascii="Times New Roman" w:hAnsi="Times New Roman" w:cs="Times New Roman"/>
          <w:sz w:val="24"/>
          <w:szCs w:val="24"/>
        </w:rPr>
        <w:t xml:space="preserve">when you recertify </w:t>
      </w:r>
      <w:proofErr w:type="gramStart"/>
      <w:r w:rsidR="66E11987" w:rsidRPr="00327E95">
        <w:rPr>
          <w:rFonts w:ascii="Times New Roman" w:hAnsi="Times New Roman" w:cs="Times New Roman"/>
          <w:sz w:val="24"/>
          <w:szCs w:val="24"/>
        </w:rPr>
        <w:t>in order to</w:t>
      </w:r>
      <w:proofErr w:type="gramEnd"/>
      <w:r w:rsidR="66E11987" w:rsidRPr="00327E95">
        <w:rPr>
          <w:rFonts w:ascii="Times New Roman" w:hAnsi="Times New Roman" w:cs="Times New Roman"/>
          <w:sz w:val="24"/>
          <w:szCs w:val="24"/>
        </w:rPr>
        <w:t xml:space="preserve"> </w:t>
      </w:r>
      <w:r w:rsidR="6286E0D5" w:rsidRPr="00327E95">
        <w:rPr>
          <w:rFonts w:ascii="Times New Roman" w:hAnsi="Times New Roman" w:cs="Times New Roman"/>
          <w:sz w:val="24"/>
          <w:szCs w:val="24"/>
        </w:rPr>
        <w:t>continue your SNAP benefits.</w:t>
      </w:r>
    </w:p>
    <w:p w14:paraId="0E5AE97F" w14:textId="5F2390CE" w:rsidR="006B4267" w:rsidRPr="00327E95" w:rsidRDefault="4F3CF63D" w:rsidP="00327E95">
      <w:pPr>
        <w:pStyle w:val="Heading2"/>
        <w:spacing w:after="0"/>
        <w:ind w:left="720"/>
        <w:rPr>
          <w:rFonts w:ascii="Times New Roman" w:hAnsi="Times New Roman" w:cs="Times New Roman"/>
          <w:sz w:val="24"/>
          <w:szCs w:val="24"/>
        </w:rPr>
      </w:pPr>
      <w:r w:rsidRPr="00327E95">
        <w:rPr>
          <w:rFonts w:ascii="Times New Roman" w:hAnsi="Times New Roman" w:cs="Times New Roman"/>
          <w:sz w:val="24"/>
          <w:szCs w:val="24"/>
        </w:rPr>
        <w:t>Why are student rules changing now?</w:t>
      </w:r>
    </w:p>
    <w:p w14:paraId="5EF13BFE" w14:textId="50163749" w:rsidR="006B4267" w:rsidRPr="00327E95" w:rsidRDefault="1B546454" w:rsidP="00327E95">
      <w:pPr>
        <w:spacing w:before="120" w:line="240" w:lineRule="auto"/>
        <w:ind w:left="720"/>
        <w:rPr>
          <w:rFonts w:ascii="Times New Roman" w:hAnsi="Times New Roman" w:cs="Times New Roman"/>
          <w:sz w:val="24"/>
          <w:szCs w:val="24"/>
        </w:rPr>
      </w:pPr>
      <w:r w:rsidRPr="00327E95">
        <w:rPr>
          <w:rFonts w:ascii="Times New Roman" w:hAnsi="Times New Roman" w:cs="Times New Roman"/>
          <w:sz w:val="24"/>
          <w:szCs w:val="24"/>
        </w:rPr>
        <w:t xml:space="preserve">During the COVID-19 public health emergency, </w:t>
      </w:r>
      <w:r w:rsidR="09A46BE1" w:rsidRPr="00327E95">
        <w:rPr>
          <w:rFonts w:ascii="Times New Roman" w:hAnsi="Times New Roman" w:cs="Times New Roman"/>
          <w:sz w:val="24"/>
          <w:szCs w:val="24"/>
        </w:rPr>
        <w:t>a law was passed that</w:t>
      </w:r>
      <w:r w:rsidRPr="00327E95">
        <w:rPr>
          <w:rFonts w:ascii="Times New Roman" w:hAnsi="Times New Roman" w:cs="Times New Roman"/>
          <w:sz w:val="24"/>
          <w:szCs w:val="24"/>
        </w:rPr>
        <w:t xml:space="preserve"> made </w:t>
      </w:r>
      <w:r w:rsidR="08CDE85A" w:rsidRPr="00327E95">
        <w:rPr>
          <w:rFonts w:ascii="Times New Roman" w:hAnsi="Times New Roman" w:cs="Times New Roman"/>
          <w:sz w:val="24"/>
          <w:szCs w:val="24"/>
        </w:rPr>
        <w:t>more students temporarily eligible for SNAP</w:t>
      </w:r>
      <w:r w:rsidRPr="00327E95">
        <w:rPr>
          <w:rFonts w:ascii="Times New Roman" w:hAnsi="Times New Roman" w:cs="Times New Roman"/>
          <w:sz w:val="24"/>
          <w:szCs w:val="24"/>
        </w:rPr>
        <w:t xml:space="preserve">. </w:t>
      </w:r>
      <w:r w:rsidR="6D7C55A2" w:rsidRPr="00327E95">
        <w:rPr>
          <w:rFonts w:ascii="Times New Roman" w:hAnsi="Times New Roman" w:cs="Times New Roman"/>
          <w:sz w:val="24"/>
          <w:szCs w:val="24"/>
        </w:rPr>
        <w:t xml:space="preserve">These rules applied to students with an Expected Family Contribution of 0 </w:t>
      </w:r>
      <w:r w:rsidR="7D2E6349" w:rsidRPr="00327E95">
        <w:rPr>
          <w:rFonts w:ascii="Times New Roman" w:hAnsi="Times New Roman" w:cs="Times New Roman"/>
          <w:sz w:val="24"/>
          <w:szCs w:val="24"/>
        </w:rPr>
        <w:t xml:space="preserve">and students </w:t>
      </w:r>
      <w:r w:rsidR="6D7C55A2" w:rsidRPr="00327E95">
        <w:rPr>
          <w:rFonts w:ascii="Times New Roman" w:hAnsi="Times New Roman" w:cs="Times New Roman"/>
          <w:sz w:val="24"/>
          <w:szCs w:val="24"/>
        </w:rPr>
        <w:t xml:space="preserve">eligible to participate in State or Federally financed work-study. </w:t>
      </w:r>
      <w:r w:rsidR="272ACBDE" w:rsidRPr="00327E95">
        <w:rPr>
          <w:rFonts w:ascii="Times New Roman" w:hAnsi="Times New Roman" w:cs="Times New Roman"/>
          <w:sz w:val="24"/>
          <w:szCs w:val="24"/>
        </w:rPr>
        <w:t>Now, t</w:t>
      </w:r>
      <w:r w:rsidR="1FD9CA60" w:rsidRPr="00327E95">
        <w:rPr>
          <w:rFonts w:ascii="Times New Roman" w:hAnsi="Times New Roman" w:cs="Times New Roman"/>
          <w:sz w:val="24"/>
          <w:szCs w:val="24"/>
        </w:rPr>
        <w:t xml:space="preserve">he COVID-19 public health emergency is coming to an end. This means the temporary student </w:t>
      </w:r>
      <w:r w:rsidR="2A130619" w:rsidRPr="00327E95">
        <w:rPr>
          <w:rFonts w:ascii="Times New Roman" w:hAnsi="Times New Roman" w:cs="Times New Roman"/>
          <w:sz w:val="24"/>
          <w:szCs w:val="24"/>
        </w:rPr>
        <w:t>rules</w:t>
      </w:r>
      <w:r w:rsidR="1FD9CA60" w:rsidRPr="00327E95">
        <w:rPr>
          <w:rFonts w:ascii="Times New Roman" w:hAnsi="Times New Roman" w:cs="Times New Roman"/>
          <w:sz w:val="24"/>
          <w:szCs w:val="24"/>
        </w:rPr>
        <w:t xml:space="preserve"> will </w:t>
      </w:r>
      <w:r w:rsidR="261D87D7" w:rsidRPr="00327E95">
        <w:rPr>
          <w:rFonts w:ascii="Times New Roman" w:hAnsi="Times New Roman" w:cs="Times New Roman"/>
          <w:sz w:val="24"/>
          <w:szCs w:val="24"/>
        </w:rPr>
        <w:t xml:space="preserve">begin to </w:t>
      </w:r>
      <w:r w:rsidR="1FD9CA60" w:rsidRPr="00327E95">
        <w:rPr>
          <w:rFonts w:ascii="Times New Roman" w:hAnsi="Times New Roman" w:cs="Times New Roman"/>
          <w:sz w:val="24"/>
          <w:szCs w:val="24"/>
        </w:rPr>
        <w:t>end in June 2023</w:t>
      </w:r>
      <w:r w:rsidR="512A8906" w:rsidRPr="00327E95">
        <w:rPr>
          <w:rFonts w:ascii="Times New Roman" w:hAnsi="Times New Roman" w:cs="Times New Roman"/>
          <w:sz w:val="24"/>
          <w:szCs w:val="24"/>
        </w:rPr>
        <w:t>.</w:t>
      </w:r>
    </w:p>
    <w:p w14:paraId="682E4371" w14:textId="3F1F78E4" w:rsidR="00A703BE" w:rsidRPr="00327E95" w:rsidRDefault="179029E2" w:rsidP="00327E95">
      <w:pPr>
        <w:pStyle w:val="Heading2"/>
        <w:spacing w:after="0"/>
        <w:ind w:left="720"/>
        <w:rPr>
          <w:rFonts w:ascii="Times New Roman" w:hAnsi="Times New Roman" w:cs="Times New Roman"/>
          <w:sz w:val="24"/>
          <w:szCs w:val="24"/>
        </w:rPr>
      </w:pPr>
      <w:r w:rsidRPr="00327E95">
        <w:rPr>
          <w:rFonts w:ascii="Times New Roman" w:hAnsi="Times New Roman" w:cs="Times New Roman"/>
          <w:sz w:val="24"/>
          <w:szCs w:val="24"/>
        </w:rPr>
        <w:t>What do you need to do?</w:t>
      </w:r>
    </w:p>
    <w:p w14:paraId="76BFC2D6" w14:textId="534F6707" w:rsidR="003C250B" w:rsidRPr="00327E95" w:rsidRDefault="048ADC7D" w:rsidP="00327E95">
      <w:pPr>
        <w:pStyle w:val="ListParagraph"/>
        <w:numPr>
          <w:ilvl w:val="0"/>
          <w:numId w:val="2"/>
        </w:numPr>
        <w:spacing w:before="120" w:after="240" w:line="240" w:lineRule="auto"/>
        <w:ind w:left="1440"/>
        <w:rPr>
          <w:rFonts w:ascii="Times New Roman" w:eastAsiaTheme="minorEastAsia" w:hAnsi="Times New Roman" w:cs="Times New Roman"/>
          <w:color w:val="333333"/>
          <w:sz w:val="24"/>
          <w:szCs w:val="24"/>
        </w:rPr>
      </w:pPr>
      <w:r w:rsidRPr="00327E95">
        <w:rPr>
          <w:rFonts w:ascii="Times New Roman" w:eastAsiaTheme="minorEastAsia" w:hAnsi="Times New Roman" w:cs="Times New Roman"/>
          <w:color w:val="333333"/>
          <w:sz w:val="24"/>
          <w:szCs w:val="24"/>
        </w:rPr>
        <w:t xml:space="preserve">If your </w:t>
      </w:r>
      <w:r w:rsidR="24E1AFCC" w:rsidRPr="00327E95">
        <w:rPr>
          <w:rFonts w:ascii="Times New Roman" w:eastAsiaTheme="minorEastAsia" w:hAnsi="Times New Roman" w:cs="Times New Roman"/>
          <w:color w:val="333333"/>
          <w:sz w:val="24"/>
          <w:szCs w:val="24"/>
        </w:rPr>
        <w:t xml:space="preserve">certification period </w:t>
      </w:r>
      <w:r w:rsidR="5078AC00" w:rsidRPr="00327E95">
        <w:rPr>
          <w:rFonts w:ascii="Times New Roman" w:eastAsiaTheme="minorEastAsia" w:hAnsi="Times New Roman" w:cs="Times New Roman"/>
          <w:color w:val="333333"/>
          <w:sz w:val="24"/>
          <w:szCs w:val="24"/>
        </w:rPr>
        <w:t>ends in April, May or June,</w:t>
      </w:r>
      <w:r w:rsidR="70258222" w:rsidRPr="00327E95">
        <w:rPr>
          <w:rFonts w:ascii="Times New Roman" w:eastAsiaTheme="minorEastAsia" w:hAnsi="Times New Roman" w:cs="Times New Roman"/>
          <w:color w:val="333333"/>
          <w:sz w:val="24"/>
          <w:szCs w:val="24"/>
        </w:rPr>
        <w:t xml:space="preserve"> and</w:t>
      </w:r>
      <w:r w:rsidRPr="00327E95">
        <w:rPr>
          <w:rFonts w:ascii="Times New Roman" w:eastAsiaTheme="minorEastAsia" w:hAnsi="Times New Roman" w:cs="Times New Roman"/>
          <w:color w:val="333333"/>
          <w:sz w:val="24"/>
          <w:szCs w:val="24"/>
        </w:rPr>
        <w:t xml:space="preserve"> you recertify for SNAP by June 30, </w:t>
      </w:r>
      <w:proofErr w:type="gramStart"/>
      <w:r w:rsidRPr="00327E95">
        <w:rPr>
          <w:rFonts w:ascii="Times New Roman" w:eastAsiaTheme="minorEastAsia" w:hAnsi="Times New Roman" w:cs="Times New Roman"/>
          <w:color w:val="333333"/>
          <w:sz w:val="24"/>
          <w:szCs w:val="24"/>
        </w:rPr>
        <w:t>2023</w:t>
      </w:r>
      <w:proofErr w:type="gramEnd"/>
      <w:r w:rsidR="5AFD4ABE" w:rsidRPr="00327E95">
        <w:rPr>
          <w:rFonts w:ascii="Times New Roman" w:eastAsiaTheme="minorEastAsia" w:hAnsi="Times New Roman" w:cs="Times New Roman"/>
          <w:color w:val="333333"/>
          <w:sz w:val="24"/>
          <w:szCs w:val="24"/>
        </w:rPr>
        <w:t xml:space="preserve"> and you are still considered a student</w:t>
      </w:r>
      <w:r w:rsidRPr="00327E95">
        <w:rPr>
          <w:rFonts w:ascii="Times New Roman" w:eastAsiaTheme="minorEastAsia" w:hAnsi="Times New Roman" w:cs="Times New Roman"/>
          <w:color w:val="333333"/>
          <w:sz w:val="24"/>
          <w:szCs w:val="24"/>
        </w:rPr>
        <w:t xml:space="preserve">, </w:t>
      </w:r>
      <w:r w:rsidR="60997311" w:rsidRPr="00327E95">
        <w:rPr>
          <w:rFonts w:ascii="Times New Roman" w:eastAsiaTheme="minorEastAsia" w:hAnsi="Times New Roman" w:cs="Times New Roman"/>
          <w:color w:val="333333"/>
          <w:sz w:val="24"/>
          <w:szCs w:val="24"/>
        </w:rPr>
        <w:t xml:space="preserve">you may still qualify </w:t>
      </w:r>
      <w:r w:rsidRPr="00327E95">
        <w:rPr>
          <w:rFonts w:ascii="Times New Roman" w:eastAsiaTheme="minorEastAsia" w:hAnsi="Times New Roman" w:cs="Times New Roman"/>
          <w:color w:val="333333"/>
          <w:sz w:val="24"/>
          <w:szCs w:val="24"/>
        </w:rPr>
        <w:t>u</w:t>
      </w:r>
      <w:r w:rsidR="6D776240" w:rsidRPr="00327E95">
        <w:rPr>
          <w:rFonts w:ascii="Times New Roman" w:eastAsiaTheme="minorEastAsia" w:hAnsi="Times New Roman" w:cs="Times New Roman"/>
          <w:color w:val="333333"/>
          <w:sz w:val="24"/>
          <w:szCs w:val="24"/>
        </w:rPr>
        <w:t>nder the temporary student rules</w:t>
      </w:r>
      <w:r w:rsidRPr="00327E95">
        <w:rPr>
          <w:rFonts w:ascii="Times New Roman" w:eastAsiaTheme="minorEastAsia" w:hAnsi="Times New Roman" w:cs="Times New Roman"/>
          <w:color w:val="333333"/>
          <w:sz w:val="24"/>
          <w:szCs w:val="24"/>
        </w:rPr>
        <w:t>. Complete your recertification as normal.</w:t>
      </w:r>
    </w:p>
    <w:p w14:paraId="35D5EFF0" w14:textId="72D40CC8" w:rsidR="003C250B" w:rsidRPr="00327E95" w:rsidRDefault="048ADC7D" w:rsidP="00327E95">
      <w:pPr>
        <w:pStyle w:val="ListParagraph"/>
        <w:numPr>
          <w:ilvl w:val="0"/>
          <w:numId w:val="2"/>
        </w:numPr>
        <w:spacing w:before="120" w:after="240" w:line="240" w:lineRule="auto"/>
        <w:ind w:left="1440"/>
        <w:rPr>
          <w:rFonts w:ascii="Times New Roman" w:eastAsiaTheme="minorEastAsia" w:hAnsi="Times New Roman" w:cs="Times New Roman"/>
          <w:color w:val="333333"/>
          <w:sz w:val="24"/>
          <w:szCs w:val="24"/>
        </w:rPr>
      </w:pPr>
      <w:r w:rsidRPr="00327E95">
        <w:rPr>
          <w:rFonts w:ascii="Times New Roman" w:eastAsiaTheme="minorEastAsia" w:hAnsi="Times New Roman" w:cs="Times New Roman"/>
          <w:color w:val="333333"/>
          <w:sz w:val="24"/>
          <w:szCs w:val="24"/>
        </w:rPr>
        <w:t>If you recertify for SNAP after June 30, 2023,</w:t>
      </w:r>
      <w:r w:rsidR="1A890557" w:rsidRPr="00327E95">
        <w:rPr>
          <w:rFonts w:ascii="Times New Roman" w:eastAsiaTheme="minorEastAsia" w:hAnsi="Times New Roman" w:cs="Times New Roman"/>
          <w:color w:val="333333"/>
          <w:sz w:val="24"/>
          <w:szCs w:val="24"/>
        </w:rPr>
        <w:t xml:space="preserve"> and you are still considered a student, </w:t>
      </w:r>
      <w:r w:rsidR="179029E2" w:rsidRPr="00327E95">
        <w:rPr>
          <w:rFonts w:ascii="Times New Roman" w:hAnsi="Times New Roman" w:cs="Times New Roman"/>
          <w:sz w:val="24"/>
          <w:szCs w:val="24"/>
        </w:rPr>
        <w:t xml:space="preserve">you </w:t>
      </w:r>
      <w:r w:rsidR="179029E2" w:rsidRPr="00327E95">
        <w:rPr>
          <w:rFonts w:ascii="Times New Roman" w:hAnsi="Times New Roman" w:cs="Times New Roman"/>
          <w:b/>
          <w:bCs/>
          <w:sz w:val="24"/>
          <w:szCs w:val="24"/>
        </w:rPr>
        <w:t>must</w:t>
      </w:r>
      <w:r w:rsidR="179029E2" w:rsidRPr="00327E95">
        <w:rPr>
          <w:rFonts w:ascii="Times New Roman" w:hAnsi="Times New Roman" w:cs="Times New Roman"/>
          <w:sz w:val="24"/>
          <w:szCs w:val="24"/>
        </w:rPr>
        <w:t xml:space="preserve"> meet </w:t>
      </w:r>
      <w:r w:rsidR="60B28DD7" w:rsidRPr="00327E95">
        <w:rPr>
          <w:rFonts w:ascii="Times New Roman" w:hAnsi="Times New Roman" w:cs="Times New Roman"/>
          <w:sz w:val="24"/>
          <w:szCs w:val="24"/>
        </w:rPr>
        <w:t>a student exemption</w:t>
      </w:r>
      <w:r w:rsidR="179029E2" w:rsidRPr="00327E95">
        <w:rPr>
          <w:rFonts w:ascii="Times New Roman" w:hAnsi="Times New Roman" w:cs="Times New Roman"/>
          <w:sz w:val="24"/>
          <w:szCs w:val="24"/>
        </w:rPr>
        <w:t>. As always, students must also meet all other SNAP eligibility requirements to receive SNAP.</w:t>
      </w:r>
    </w:p>
    <w:p w14:paraId="3DB7041A" w14:textId="7B4FCE4C" w:rsidR="00327E95" w:rsidRDefault="00327E95" w:rsidP="00327E95">
      <w:pPr>
        <w:rPr>
          <w:rFonts w:ascii="Times New Roman" w:hAnsi="Times New Roman" w:cs="Times New Roman"/>
          <w:sz w:val="24"/>
          <w:szCs w:val="24"/>
        </w:rPr>
      </w:pPr>
      <w:r>
        <w:rPr>
          <w:rFonts w:ascii="Times New Roman" w:hAnsi="Times New Roman" w:cs="Times New Roman"/>
          <w:sz w:val="24"/>
          <w:szCs w:val="24"/>
        </w:rPr>
        <w:br w:type="page"/>
      </w:r>
    </w:p>
    <w:p w14:paraId="3FAA4307" w14:textId="0209A1A7" w:rsidR="00327E95" w:rsidRDefault="00327E95" w:rsidP="00327E95">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All SNAP </w:t>
      </w:r>
      <w:r w:rsidR="00430BC1">
        <w:rPr>
          <w:rFonts w:ascii="Times New Roman" w:hAnsi="Times New Roman" w:cs="Times New Roman"/>
          <w:sz w:val="24"/>
          <w:szCs w:val="24"/>
        </w:rPr>
        <w:t>State Agencies</w:t>
      </w:r>
    </w:p>
    <w:p w14:paraId="585F701D" w14:textId="1860705B" w:rsidR="00327E95" w:rsidRPr="00327E95" w:rsidRDefault="00327E95" w:rsidP="00327E95">
      <w:pPr>
        <w:spacing w:after="0" w:line="240" w:lineRule="auto"/>
        <w:rPr>
          <w:rFonts w:ascii="Times New Roman" w:hAnsi="Times New Roman" w:cs="Times New Roman"/>
          <w:b/>
          <w:sz w:val="24"/>
          <w:szCs w:val="24"/>
        </w:rPr>
      </w:pPr>
      <w:r>
        <w:rPr>
          <w:rFonts w:ascii="Times New Roman" w:hAnsi="Times New Roman" w:cs="Times New Roman"/>
          <w:sz w:val="24"/>
          <w:szCs w:val="24"/>
        </w:rPr>
        <w:t>Page 2</w:t>
      </w:r>
    </w:p>
    <w:p w14:paraId="7B3E886A" w14:textId="77777777" w:rsidR="00327E95" w:rsidRDefault="00327E95" w:rsidP="00327E95">
      <w:pPr>
        <w:pStyle w:val="Heading2"/>
        <w:spacing w:after="0"/>
        <w:ind w:left="720"/>
        <w:rPr>
          <w:rFonts w:ascii="Times New Roman" w:hAnsi="Times New Roman" w:cs="Times New Roman"/>
          <w:sz w:val="24"/>
          <w:szCs w:val="24"/>
        </w:rPr>
      </w:pPr>
    </w:p>
    <w:p w14:paraId="511D37C6" w14:textId="312533BC" w:rsidR="00480F6A" w:rsidRPr="00327E95" w:rsidRDefault="00480F6A" w:rsidP="00327E95">
      <w:pPr>
        <w:pStyle w:val="Heading2"/>
        <w:spacing w:after="0"/>
        <w:ind w:left="720"/>
        <w:rPr>
          <w:rFonts w:ascii="Times New Roman" w:hAnsi="Times New Roman" w:cs="Times New Roman"/>
          <w:sz w:val="24"/>
          <w:szCs w:val="24"/>
        </w:rPr>
      </w:pPr>
      <w:r w:rsidRPr="00327E95">
        <w:rPr>
          <w:rFonts w:ascii="Times New Roman" w:hAnsi="Times New Roman" w:cs="Times New Roman"/>
          <w:sz w:val="24"/>
          <w:szCs w:val="24"/>
        </w:rPr>
        <w:t>Wh</w:t>
      </w:r>
      <w:r w:rsidR="00562E6F" w:rsidRPr="00327E95">
        <w:rPr>
          <w:rFonts w:ascii="Times New Roman" w:hAnsi="Times New Roman" w:cs="Times New Roman"/>
          <w:sz w:val="24"/>
          <w:szCs w:val="24"/>
        </w:rPr>
        <w:t xml:space="preserve">o is considered </w:t>
      </w:r>
      <w:r w:rsidR="002B1F18" w:rsidRPr="00327E95">
        <w:rPr>
          <w:rFonts w:ascii="Times New Roman" w:hAnsi="Times New Roman" w:cs="Times New Roman"/>
          <w:sz w:val="24"/>
          <w:szCs w:val="24"/>
        </w:rPr>
        <w:t>a student</w:t>
      </w:r>
      <w:r w:rsidR="000F0BFB" w:rsidRPr="00327E95">
        <w:rPr>
          <w:rFonts w:ascii="Times New Roman" w:hAnsi="Times New Roman" w:cs="Times New Roman"/>
          <w:sz w:val="24"/>
          <w:szCs w:val="24"/>
        </w:rPr>
        <w:t>?</w:t>
      </w:r>
    </w:p>
    <w:p w14:paraId="262F3D4E" w14:textId="18D32A21" w:rsidR="000F0BFB" w:rsidRPr="00327E95" w:rsidRDefault="005072FE" w:rsidP="00327E95">
      <w:pPr>
        <w:spacing w:before="120" w:after="240" w:line="240" w:lineRule="auto"/>
        <w:ind w:left="720"/>
        <w:rPr>
          <w:rFonts w:ascii="Times New Roman" w:hAnsi="Times New Roman" w:cs="Times New Roman"/>
          <w:sz w:val="24"/>
          <w:szCs w:val="24"/>
        </w:rPr>
      </w:pPr>
      <w:r w:rsidRPr="00327E95">
        <w:rPr>
          <w:rFonts w:ascii="Times New Roman" w:hAnsi="Times New Roman" w:cs="Times New Roman"/>
          <w:sz w:val="24"/>
          <w:szCs w:val="24"/>
        </w:rPr>
        <w:t>For SNAP purposes, y</w:t>
      </w:r>
      <w:r w:rsidR="001F29CD" w:rsidRPr="00327E95">
        <w:rPr>
          <w:rFonts w:ascii="Times New Roman" w:hAnsi="Times New Roman" w:cs="Times New Roman"/>
          <w:sz w:val="24"/>
          <w:szCs w:val="24"/>
        </w:rPr>
        <w:t xml:space="preserve">ou </w:t>
      </w:r>
      <w:r w:rsidR="003D7959" w:rsidRPr="00327E95">
        <w:rPr>
          <w:rFonts w:ascii="Times New Roman" w:hAnsi="Times New Roman" w:cs="Times New Roman"/>
          <w:sz w:val="24"/>
          <w:szCs w:val="24"/>
        </w:rPr>
        <w:t xml:space="preserve">are a student </w:t>
      </w:r>
      <w:r w:rsidR="003224C7" w:rsidRPr="00327E95">
        <w:rPr>
          <w:rFonts w:ascii="Times New Roman" w:hAnsi="Times New Roman" w:cs="Times New Roman"/>
          <w:sz w:val="24"/>
          <w:szCs w:val="24"/>
        </w:rPr>
        <w:t>if you are</w:t>
      </w:r>
      <w:r w:rsidR="005E5FD4" w:rsidRPr="00327E95">
        <w:rPr>
          <w:rFonts w:ascii="Times New Roman" w:hAnsi="Times New Roman" w:cs="Times New Roman"/>
          <w:sz w:val="24"/>
          <w:szCs w:val="24"/>
        </w:rPr>
        <w:t xml:space="preserve"> enrolled at least half-time </w:t>
      </w:r>
      <w:r w:rsidR="00DD1D4B" w:rsidRPr="00327E95">
        <w:rPr>
          <w:rFonts w:ascii="Times New Roman" w:hAnsi="Times New Roman" w:cs="Times New Roman"/>
          <w:sz w:val="24"/>
          <w:szCs w:val="24"/>
        </w:rPr>
        <w:t>in</w:t>
      </w:r>
      <w:r w:rsidR="00082A3A" w:rsidRPr="00327E95">
        <w:rPr>
          <w:rFonts w:ascii="Times New Roman" w:hAnsi="Times New Roman" w:cs="Times New Roman"/>
          <w:sz w:val="24"/>
          <w:szCs w:val="24"/>
        </w:rPr>
        <w:t xml:space="preserve"> </w:t>
      </w:r>
      <w:r w:rsidR="003D7959" w:rsidRPr="00327E95">
        <w:rPr>
          <w:rFonts w:ascii="Times New Roman" w:hAnsi="Times New Roman" w:cs="Times New Roman"/>
          <w:sz w:val="24"/>
          <w:szCs w:val="24"/>
        </w:rPr>
        <w:t>an institut</w:t>
      </w:r>
      <w:r w:rsidR="0045336D" w:rsidRPr="00327E95">
        <w:rPr>
          <w:rFonts w:ascii="Times New Roman" w:hAnsi="Times New Roman" w:cs="Times New Roman"/>
          <w:sz w:val="24"/>
          <w:szCs w:val="24"/>
        </w:rPr>
        <w:t>ion</w:t>
      </w:r>
      <w:r w:rsidR="003D7959" w:rsidRPr="00327E95">
        <w:rPr>
          <w:rFonts w:ascii="Times New Roman" w:hAnsi="Times New Roman" w:cs="Times New Roman"/>
          <w:sz w:val="24"/>
          <w:szCs w:val="24"/>
        </w:rPr>
        <w:t xml:space="preserve"> of higher education</w:t>
      </w:r>
      <w:r w:rsidR="00677223" w:rsidRPr="00327E95">
        <w:rPr>
          <w:rFonts w:ascii="Times New Roman" w:hAnsi="Times New Roman" w:cs="Times New Roman"/>
          <w:sz w:val="24"/>
          <w:szCs w:val="24"/>
        </w:rPr>
        <w:t>. This means you are enrolled</w:t>
      </w:r>
      <w:r w:rsidR="003D7959" w:rsidRPr="00327E95">
        <w:rPr>
          <w:rFonts w:ascii="Times New Roman" w:hAnsi="Times New Roman" w:cs="Times New Roman"/>
          <w:sz w:val="24"/>
          <w:szCs w:val="24"/>
        </w:rPr>
        <w:t xml:space="preserve"> </w:t>
      </w:r>
      <w:r w:rsidR="007A4B6B" w:rsidRPr="00327E95" w:rsidDel="00E51958">
        <w:rPr>
          <w:rFonts w:ascii="Times New Roman" w:hAnsi="Times New Roman" w:cs="Times New Roman"/>
          <w:sz w:val="24"/>
          <w:szCs w:val="24"/>
        </w:rPr>
        <w:t>in</w:t>
      </w:r>
      <w:r w:rsidR="007A4B6B" w:rsidRPr="00327E95">
        <w:rPr>
          <w:rFonts w:ascii="Times New Roman" w:hAnsi="Times New Roman" w:cs="Times New Roman"/>
          <w:sz w:val="24"/>
          <w:szCs w:val="24"/>
        </w:rPr>
        <w:t>:</w:t>
      </w:r>
    </w:p>
    <w:p w14:paraId="7AC2CF06" w14:textId="22782BFE" w:rsidR="007A4B6B" w:rsidRPr="00327E95" w:rsidRDefault="0D834EF6" w:rsidP="00327E95">
      <w:pPr>
        <w:pStyle w:val="ListParagraph"/>
        <w:numPr>
          <w:ilvl w:val="0"/>
          <w:numId w:val="64"/>
        </w:numPr>
        <w:spacing w:after="0" w:line="240" w:lineRule="auto"/>
        <w:ind w:left="1440"/>
        <w:rPr>
          <w:rFonts w:ascii="Times New Roman" w:hAnsi="Times New Roman" w:cs="Times New Roman"/>
          <w:sz w:val="24"/>
          <w:szCs w:val="24"/>
        </w:rPr>
      </w:pPr>
      <w:r w:rsidRPr="00327E95">
        <w:rPr>
          <w:rFonts w:ascii="Times New Roman" w:hAnsi="Times New Roman" w:cs="Times New Roman"/>
          <w:sz w:val="24"/>
          <w:szCs w:val="24"/>
        </w:rPr>
        <w:t xml:space="preserve">A </w:t>
      </w:r>
      <w:r w:rsidR="5B459BAB" w:rsidRPr="00327E95">
        <w:rPr>
          <w:rFonts w:ascii="Times New Roman" w:hAnsi="Times New Roman" w:cs="Times New Roman"/>
          <w:sz w:val="24"/>
          <w:szCs w:val="24"/>
        </w:rPr>
        <w:t xml:space="preserve">regular curriculum at a </w:t>
      </w:r>
      <w:r w:rsidRPr="00327E95">
        <w:rPr>
          <w:rFonts w:ascii="Times New Roman" w:hAnsi="Times New Roman" w:cs="Times New Roman"/>
          <w:sz w:val="24"/>
          <w:szCs w:val="24"/>
        </w:rPr>
        <w:t>college or university</w:t>
      </w:r>
      <w:r w:rsidR="00B41738" w:rsidRPr="00327E95">
        <w:rPr>
          <w:rFonts w:ascii="Times New Roman" w:hAnsi="Times New Roman" w:cs="Times New Roman"/>
          <w:sz w:val="24"/>
          <w:szCs w:val="24"/>
        </w:rPr>
        <w:t>, such as a bachelor’s</w:t>
      </w:r>
      <w:r w:rsidR="0FF2B896" w:rsidRPr="00327E95">
        <w:rPr>
          <w:rFonts w:ascii="Times New Roman" w:hAnsi="Times New Roman" w:cs="Times New Roman"/>
          <w:sz w:val="24"/>
          <w:szCs w:val="24"/>
        </w:rPr>
        <w:t xml:space="preserve"> degree program</w:t>
      </w:r>
      <w:r w:rsidR="01924120" w:rsidRPr="00327E95">
        <w:rPr>
          <w:rStyle w:val="FootnoteReference"/>
          <w:rFonts w:ascii="Times New Roman" w:hAnsi="Times New Roman" w:cs="Times New Roman"/>
          <w:sz w:val="24"/>
          <w:szCs w:val="24"/>
        </w:rPr>
        <w:footnoteReference w:id="2"/>
      </w:r>
      <w:r w:rsidR="0FF2B896" w:rsidRPr="00327E95">
        <w:rPr>
          <w:rFonts w:ascii="Times New Roman" w:hAnsi="Times New Roman" w:cs="Times New Roman"/>
          <w:sz w:val="24"/>
          <w:szCs w:val="24"/>
        </w:rPr>
        <w:t>; or</w:t>
      </w:r>
    </w:p>
    <w:p w14:paraId="28F40A7A" w14:textId="1F5494CF" w:rsidR="009173B4" w:rsidRPr="00327E95" w:rsidRDefault="00424298" w:rsidP="00327E95">
      <w:pPr>
        <w:numPr>
          <w:ilvl w:val="0"/>
          <w:numId w:val="64"/>
        </w:numPr>
        <w:spacing w:after="240" w:line="240" w:lineRule="auto"/>
        <w:ind w:left="1440"/>
        <w:rPr>
          <w:rFonts w:ascii="Times New Roman" w:hAnsi="Times New Roman" w:cs="Times New Roman"/>
          <w:sz w:val="24"/>
          <w:szCs w:val="24"/>
        </w:rPr>
      </w:pPr>
      <w:r w:rsidRPr="00327E95">
        <w:rPr>
          <w:rFonts w:ascii="Times New Roman" w:hAnsi="Times New Roman" w:cs="Times New Roman"/>
          <w:sz w:val="24"/>
          <w:szCs w:val="24"/>
        </w:rPr>
        <w:t>A business, technical, trade, or vocational school that normally requires a high school diploma</w:t>
      </w:r>
      <w:r w:rsidR="002B63A9" w:rsidRPr="00327E95">
        <w:rPr>
          <w:rFonts w:ascii="Times New Roman" w:hAnsi="Times New Roman" w:cs="Times New Roman"/>
          <w:sz w:val="24"/>
          <w:szCs w:val="24"/>
        </w:rPr>
        <w:t xml:space="preserve"> or</w:t>
      </w:r>
      <w:r w:rsidR="0055149E" w:rsidRPr="00327E95">
        <w:rPr>
          <w:rFonts w:ascii="Times New Roman" w:hAnsi="Times New Roman" w:cs="Times New Roman"/>
          <w:sz w:val="24"/>
          <w:szCs w:val="24"/>
        </w:rPr>
        <w:t xml:space="preserve"> a General Education Degree (GED)</w:t>
      </w:r>
      <w:r w:rsidR="002B63A9" w:rsidRPr="00327E95">
        <w:rPr>
          <w:rFonts w:ascii="Times New Roman" w:hAnsi="Times New Roman" w:cs="Times New Roman"/>
          <w:sz w:val="24"/>
          <w:szCs w:val="24"/>
        </w:rPr>
        <w:t>.</w:t>
      </w:r>
    </w:p>
    <w:p w14:paraId="555CDB79" w14:textId="02F9A885" w:rsidR="009173B4" w:rsidRPr="00327E95" w:rsidRDefault="009173B4" w:rsidP="00327E95">
      <w:pPr>
        <w:spacing w:after="240" w:line="240" w:lineRule="auto"/>
        <w:ind w:left="720"/>
        <w:rPr>
          <w:rFonts w:ascii="Times New Roman" w:hAnsi="Times New Roman" w:cs="Times New Roman"/>
          <w:sz w:val="24"/>
          <w:szCs w:val="24"/>
        </w:rPr>
      </w:pPr>
      <w:r w:rsidRPr="00327E95">
        <w:rPr>
          <w:rFonts w:ascii="Times New Roman" w:hAnsi="Times New Roman" w:cs="Times New Roman"/>
          <w:sz w:val="24"/>
          <w:szCs w:val="24"/>
        </w:rPr>
        <w:t>The institution of higher education determines what is considered half-time enrollment.</w:t>
      </w:r>
      <w:r w:rsidR="0073240E" w:rsidRPr="00327E95">
        <w:rPr>
          <w:rFonts w:ascii="Times New Roman" w:hAnsi="Times New Roman" w:cs="Times New Roman"/>
          <w:sz w:val="24"/>
          <w:szCs w:val="24"/>
        </w:rPr>
        <w:t xml:space="preserve"> Your college, university, or school can tell you your enrollment status.</w:t>
      </w:r>
    </w:p>
    <w:p w14:paraId="71C75F23" w14:textId="47C3A941" w:rsidR="006424AC" w:rsidRPr="00327E95" w:rsidRDefault="33AA90F3" w:rsidP="00327E95">
      <w:pPr>
        <w:pStyle w:val="Heading2"/>
        <w:spacing w:after="0"/>
        <w:ind w:left="720"/>
        <w:rPr>
          <w:rFonts w:ascii="Times New Roman" w:hAnsi="Times New Roman" w:cs="Times New Roman"/>
          <w:sz w:val="24"/>
          <w:szCs w:val="24"/>
        </w:rPr>
      </w:pPr>
      <w:r w:rsidRPr="00327E95">
        <w:rPr>
          <w:rFonts w:ascii="Times New Roman" w:hAnsi="Times New Roman" w:cs="Times New Roman"/>
          <w:sz w:val="24"/>
          <w:szCs w:val="24"/>
        </w:rPr>
        <w:t xml:space="preserve">What are </w:t>
      </w:r>
      <w:r w:rsidR="5516F8F2" w:rsidRPr="00327E95">
        <w:rPr>
          <w:rFonts w:ascii="Times New Roman" w:hAnsi="Times New Roman" w:cs="Times New Roman"/>
          <w:sz w:val="24"/>
          <w:szCs w:val="24"/>
        </w:rPr>
        <w:t xml:space="preserve">the </w:t>
      </w:r>
      <w:r w:rsidRPr="00327E95">
        <w:rPr>
          <w:rFonts w:ascii="Times New Roman" w:hAnsi="Times New Roman" w:cs="Times New Roman"/>
          <w:sz w:val="24"/>
          <w:szCs w:val="24"/>
        </w:rPr>
        <w:t>student exemptions?</w:t>
      </w:r>
    </w:p>
    <w:p w14:paraId="569EB623" w14:textId="0D57ECAC" w:rsidR="006424AC" w:rsidRPr="00327E95" w:rsidRDefault="181E1504" w:rsidP="00327E95">
      <w:pPr>
        <w:spacing w:before="120" w:after="240" w:line="240" w:lineRule="auto"/>
        <w:ind w:left="720"/>
        <w:rPr>
          <w:rFonts w:ascii="Times New Roman" w:hAnsi="Times New Roman" w:cs="Times New Roman"/>
          <w:sz w:val="24"/>
          <w:szCs w:val="24"/>
        </w:rPr>
      </w:pPr>
      <w:r w:rsidRPr="00327E95">
        <w:rPr>
          <w:rFonts w:ascii="Times New Roman" w:hAnsi="Times New Roman" w:cs="Times New Roman"/>
          <w:sz w:val="24"/>
          <w:szCs w:val="24"/>
        </w:rPr>
        <w:t>If you recertify after June 30, 2023, you might still be eligible for SNAP.</w:t>
      </w:r>
      <w:r w:rsidR="432A3181" w:rsidRPr="00327E95">
        <w:rPr>
          <w:rFonts w:ascii="Times New Roman" w:hAnsi="Times New Roman" w:cs="Times New Roman"/>
          <w:sz w:val="24"/>
          <w:szCs w:val="24"/>
        </w:rPr>
        <w:t xml:space="preserve"> Generally, students attending an institution of higher education more than half-time </w:t>
      </w:r>
      <w:r w:rsidR="432A3181" w:rsidRPr="00327E95">
        <w:rPr>
          <w:rFonts w:ascii="Times New Roman" w:hAnsi="Times New Roman" w:cs="Times New Roman"/>
          <w:b/>
          <w:bCs/>
          <w:sz w:val="24"/>
          <w:szCs w:val="24"/>
        </w:rPr>
        <w:t>must</w:t>
      </w:r>
      <w:r w:rsidR="432A3181" w:rsidRPr="00327E95">
        <w:rPr>
          <w:rFonts w:ascii="Times New Roman" w:hAnsi="Times New Roman" w:cs="Times New Roman"/>
          <w:sz w:val="24"/>
          <w:szCs w:val="24"/>
        </w:rPr>
        <w:t xml:space="preserve"> meet </w:t>
      </w:r>
      <w:r w:rsidR="008C6962" w:rsidRPr="00327E95">
        <w:rPr>
          <w:rFonts w:ascii="Times New Roman" w:hAnsi="Times New Roman" w:cs="Times New Roman"/>
          <w:sz w:val="24"/>
          <w:szCs w:val="24"/>
        </w:rPr>
        <w:t>a student exemption</w:t>
      </w:r>
      <w:r w:rsidR="432A3181" w:rsidRPr="00327E95">
        <w:rPr>
          <w:rFonts w:ascii="Times New Roman" w:hAnsi="Times New Roman" w:cs="Times New Roman"/>
          <w:sz w:val="24"/>
          <w:szCs w:val="24"/>
        </w:rPr>
        <w:t xml:space="preserve"> to be eligible for SNAP.  </w:t>
      </w:r>
    </w:p>
    <w:p w14:paraId="582D44AA" w14:textId="403C6F03" w:rsidR="006424AC" w:rsidRPr="00327E95" w:rsidRDefault="05A60628" w:rsidP="00327E95">
      <w:pPr>
        <w:spacing w:before="120" w:after="240" w:line="240" w:lineRule="auto"/>
        <w:ind w:left="720"/>
        <w:rPr>
          <w:rFonts w:ascii="Times New Roman" w:hAnsi="Times New Roman" w:cs="Times New Roman"/>
          <w:sz w:val="24"/>
          <w:szCs w:val="24"/>
        </w:rPr>
      </w:pPr>
      <w:r w:rsidRPr="00327E95">
        <w:rPr>
          <w:rFonts w:ascii="Times New Roman" w:hAnsi="Times New Roman" w:cs="Times New Roman"/>
          <w:sz w:val="24"/>
          <w:szCs w:val="24"/>
        </w:rPr>
        <w:t>Students qualify for a</w:t>
      </w:r>
      <w:r w:rsidR="63AAF8CF" w:rsidRPr="00327E95">
        <w:rPr>
          <w:rFonts w:ascii="Times New Roman" w:hAnsi="Times New Roman" w:cs="Times New Roman"/>
          <w:sz w:val="24"/>
          <w:szCs w:val="24"/>
        </w:rPr>
        <w:t xml:space="preserve"> </w:t>
      </w:r>
      <w:r w:rsidR="135AE648" w:rsidRPr="00327E95">
        <w:rPr>
          <w:rFonts w:ascii="Times New Roman" w:hAnsi="Times New Roman" w:cs="Times New Roman"/>
          <w:sz w:val="24"/>
          <w:szCs w:val="24"/>
        </w:rPr>
        <w:t xml:space="preserve">student </w:t>
      </w:r>
      <w:r w:rsidR="2A73B9D8" w:rsidRPr="00327E95">
        <w:rPr>
          <w:rFonts w:ascii="Times New Roman" w:hAnsi="Times New Roman" w:cs="Times New Roman"/>
          <w:sz w:val="24"/>
          <w:szCs w:val="24"/>
        </w:rPr>
        <w:t>exemption</w:t>
      </w:r>
      <w:r w:rsidR="3507B6FA" w:rsidRPr="00327E95">
        <w:rPr>
          <w:rFonts w:ascii="Times New Roman" w:hAnsi="Times New Roman" w:cs="Times New Roman"/>
          <w:sz w:val="24"/>
          <w:szCs w:val="24"/>
        </w:rPr>
        <w:t xml:space="preserve"> i</w:t>
      </w:r>
      <w:r w:rsidR="35C8DF7A" w:rsidRPr="00327E95">
        <w:rPr>
          <w:rFonts w:ascii="Times New Roman" w:hAnsi="Times New Roman" w:cs="Times New Roman"/>
          <w:sz w:val="24"/>
          <w:szCs w:val="24"/>
        </w:rPr>
        <w:t>f</w:t>
      </w:r>
      <w:r w:rsidR="3507B6FA" w:rsidRPr="00327E95">
        <w:rPr>
          <w:rFonts w:ascii="Times New Roman" w:hAnsi="Times New Roman" w:cs="Times New Roman"/>
          <w:sz w:val="24"/>
          <w:szCs w:val="24"/>
        </w:rPr>
        <w:t xml:space="preserve"> they</w:t>
      </w:r>
      <w:r w:rsidR="2A73B9D8" w:rsidRPr="00327E95">
        <w:rPr>
          <w:rFonts w:ascii="Times New Roman" w:hAnsi="Times New Roman" w:cs="Times New Roman"/>
          <w:sz w:val="24"/>
          <w:szCs w:val="24"/>
        </w:rPr>
        <w:t>:</w:t>
      </w:r>
    </w:p>
    <w:p w14:paraId="37D7F597" w14:textId="5A213696" w:rsidR="00CA3801" w:rsidRPr="00327E95" w:rsidRDefault="00CA3801" w:rsidP="00327E95">
      <w:pPr>
        <w:pStyle w:val="ListParagraph"/>
        <w:numPr>
          <w:ilvl w:val="0"/>
          <w:numId w:val="63"/>
        </w:numPr>
        <w:spacing w:after="240" w:line="240" w:lineRule="auto"/>
        <w:ind w:left="1440"/>
        <w:rPr>
          <w:rFonts w:ascii="Times New Roman" w:hAnsi="Times New Roman" w:cs="Times New Roman"/>
          <w:sz w:val="24"/>
          <w:szCs w:val="24"/>
        </w:rPr>
      </w:pPr>
      <w:r w:rsidRPr="00327E95">
        <w:rPr>
          <w:rFonts w:ascii="Times New Roman" w:hAnsi="Times New Roman" w:cs="Times New Roman"/>
          <w:sz w:val="24"/>
          <w:szCs w:val="24"/>
        </w:rPr>
        <w:t>Are under age 18 or are age 50 or older.</w:t>
      </w:r>
    </w:p>
    <w:p w14:paraId="72F564FD" w14:textId="77777777" w:rsidR="00CA3801" w:rsidRPr="00327E95" w:rsidRDefault="00CA3801" w:rsidP="00327E95">
      <w:pPr>
        <w:pStyle w:val="ListParagraph"/>
        <w:numPr>
          <w:ilvl w:val="0"/>
          <w:numId w:val="63"/>
        </w:numPr>
        <w:spacing w:after="240" w:line="240" w:lineRule="auto"/>
        <w:ind w:left="1440"/>
        <w:rPr>
          <w:rFonts w:ascii="Times New Roman" w:hAnsi="Times New Roman" w:cs="Times New Roman"/>
          <w:sz w:val="24"/>
          <w:szCs w:val="24"/>
        </w:rPr>
      </w:pPr>
      <w:r w:rsidRPr="00327E95">
        <w:rPr>
          <w:rFonts w:ascii="Times New Roman" w:hAnsi="Times New Roman" w:cs="Times New Roman"/>
          <w:sz w:val="24"/>
          <w:szCs w:val="24"/>
        </w:rPr>
        <w:t>Have a physical or mental disability.</w:t>
      </w:r>
    </w:p>
    <w:p w14:paraId="4B303485" w14:textId="77777777" w:rsidR="00CA3801" w:rsidRPr="00327E95" w:rsidRDefault="00CA3801" w:rsidP="00327E95">
      <w:pPr>
        <w:pStyle w:val="ListParagraph"/>
        <w:numPr>
          <w:ilvl w:val="0"/>
          <w:numId w:val="63"/>
        </w:numPr>
        <w:spacing w:after="240" w:line="240" w:lineRule="auto"/>
        <w:ind w:left="1440"/>
        <w:rPr>
          <w:rFonts w:ascii="Times New Roman" w:hAnsi="Times New Roman" w:cs="Times New Roman"/>
          <w:sz w:val="24"/>
          <w:szCs w:val="24"/>
        </w:rPr>
      </w:pPr>
      <w:r w:rsidRPr="00327E95">
        <w:rPr>
          <w:rFonts w:ascii="Times New Roman" w:hAnsi="Times New Roman" w:cs="Times New Roman"/>
          <w:sz w:val="24"/>
          <w:szCs w:val="24"/>
        </w:rPr>
        <w:t>Work at least 20 hours a week in paid employment.</w:t>
      </w:r>
    </w:p>
    <w:p w14:paraId="135BC0D7" w14:textId="2B855A6E" w:rsidR="00CA3801" w:rsidRPr="00327E95" w:rsidRDefault="00CA3801" w:rsidP="00327E95">
      <w:pPr>
        <w:pStyle w:val="ListParagraph"/>
        <w:numPr>
          <w:ilvl w:val="0"/>
          <w:numId w:val="63"/>
        </w:numPr>
        <w:spacing w:after="240" w:line="240" w:lineRule="auto"/>
        <w:ind w:left="1440"/>
        <w:rPr>
          <w:rFonts w:ascii="Times New Roman" w:hAnsi="Times New Roman" w:cs="Times New Roman"/>
          <w:sz w:val="24"/>
          <w:szCs w:val="24"/>
        </w:rPr>
      </w:pPr>
      <w:r w:rsidRPr="00327E95">
        <w:rPr>
          <w:rFonts w:ascii="Times New Roman" w:hAnsi="Times New Roman" w:cs="Times New Roman"/>
          <w:sz w:val="24"/>
          <w:szCs w:val="24"/>
        </w:rPr>
        <w:t xml:space="preserve">Participate in a </w:t>
      </w:r>
      <w:r w:rsidR="003C74FB" w:rsidRPr="00327E95">
        <w:rPr>
          <w:rFonts w:ascii="Times New Roman" w:hAnsi="Times New Roman" w:cs="Times New Roman"/>
          <w:sz w:val="24"/>
          <w:szCs w:val="24"/>
        </w:rPr>
        <w:t>S</w:t>
      </w:r>
      <w:r w:rsidRPr="00327E95">
        <w:rPr>
          <w:rFonts w:ascii="Times New Roman" w:hAnsi="Times New Roman" w:cs="Times New Roman"/>
          <w:sz w:val="24"/>
          <w:szCs w:val="24"/>
        </w:rPr>
        <w:t>tate or federally financed work study program.</w:t>
      </w:r>
    </w:p>
    <w:p w14:paraId="4201A882" w14:textId="77777777" w:rsidR="00CA3801" w:rsidRPr="00327E95" w:rsidRDefault="00CA3801" w:rsidP="00327E95">
      <w:pPr>
        <w:pStyle w:val="ListParagraph"/>
        <w:numPr>
          <w:ilvl w:val="0"/>
          <w:numId w:val="63"/>
        </w:numPr>
        <w:spacing w:after="240" w:line="240" w:lineRule="auto"/>
        <w:ind w:left="1440"/>
        <w:rPr>
          <w:rFonts w:ascii="Times New Roman" w:hAnsi="Times New Roman" w:cs="Times New Roman"/>
          <w:sz w:val="24"/>
          <w:szCs w:val="24"/>
        </w:rPr>
      </w:pPr>
      <w:r w:rsidRPr="00327E95">
        <w:rPr>
          <w:rFonts w:ascii="Times New Roman" w:hAnsi="Times New Roman" w:cs="Times New Roman"/>
          <w:sz w:val="24"/>
          <w:szCs w:val="24"/>
        </w:rPr>
        <w:t>Participate in an on-the-job training program.</w:t>
      </w:r>
    </w:p>
    <w:p w14:paraId="54AA6A1A" w14:textId="47E58A82" w:rsidR="00CA3801" w:rsidRPr="00327E95" w:rsidRDefault="00CA3801" w:rsidP="00327E95">
      <w:pPr>
        <w:pStyle w:val="ListParagraph"/>
        <w:numPr>
          <w:ilvl w:val="0"/>
          <w:numId w:val="63"/>
        </w:numPr>
        <w:spacing w:after="240" w:line="240" w:lineRule="auto"/>
        <w:ind w:left="1440"/>
        <w:rPr>
          <w:rFonts w:ascii="Times New Roman" w:hAnsi="Times New Roman" w:cs="Times New Roman"/>
          <w:sz w:val="24"/>
          <w:szCs w:val="24"/>
        </w:rPr>
      </w:pPr>
      <w:r w:rsidRPr="00327E95">
        <w:rPr>
          <w:rFonts w:ascii="Times New Roman" w:hAnsi="Times New Roman" w:cs="Times New Roman"/>
          <w:sz w:val="24"/>
          <w:szCs w:val="24"/>
        </w:rPr>
        <w:t>Care for a child under the age of 6.</w:t>
      </w:r>
    </w:p>
    <w:p w14:paraId="28B55059" w14:textId="2B756B33" w:rsidR="00CA3801" w:rsidRPr="00327E95" w:rsidRDefault="00CA3801" w:rsidP="00327E95">
      <w:pPr>
        <w:pStyle w:val="ListParagraph"/>
        <w:numPr>
          <w:ilvl w:val="0"/>
          <w:numId w:val="63"/>
        </w:numPr>
        <w:spacing w:after="240" w:line="240" w:lineRule="auto"/>
        <w:ind w:left="1440"/>
        <w:rPr>
          <w:rFonts w:ascii="Times New Roman" w:hAnsi="Times New Roman" w:cs="Times New Roman"/>
          <w:sz w:val="24"/>
          <w:szCs w:val="24"/>
        </w:rPr>
      </w:pPr>
      <w:r w:rsidRPr="00327E95">
        <w:rPr>
          <w:rFonts w:ascii="Times New Roman" w:hAnsi="Times New Roman" w:cs="Times New Roman"/>
          <w:sz w:val="24"/>
          <w:szCs w:val="24"/>
        </w:rPr>
        <w:t xml:space="preserve">Care for a child </w:t>
      </w:r>
      <w:proofErr w:type="gramStart"/>
      <w:r w:rsidRPr="00327E95">
        <w:rPr>
          <w:rFonts w:ascii="Times New Roman" w:hAnsi="Times New Roman" w:cs="Times New Roman"/>
          <w:sz w:val="24"/>
          <w:szCs w:val="24"/>
        </w:rPr>
        <w:t>age</w:t>
      </w:r>
      <w:proofErr w:type="gramEnd"/>
      <w:r w:rsidRPr="00327E95">
        <w:rPr>
          <w:rFonts w:ascii="Times New Roman" w:hAnsi="Times New Roman" w:cs="Times New Roman"/>
          <w:sz w:val="24"/>
          <w:szCs w:val="24"/>
        </w:rPr>
        <w:t xml:space="preserve"> 6 to 11 and lack the necessary child care enabling you to attend school and work 20 hours a week or participate in work study.</w:t>
      </w:r>
    </w:p>
    <w:p w14:paraId="4ED82532" w14:textId="529E6070" w:rsidR="00CA3801" w:rsidRPr="00327E95" w:rsidRDefault="00CA3801" w:rsidP="00327E95">
      <w:pPr>
        <w:pStyle w:val="ListParagraph"/>
        <w:numPr>
          <w:ilvl w:val="0"/>
          <w:numId w:val="63"/>
        </w:numPr>
        <w:spacing w:after="240" w:line="240" w:lineRule="auto"/>
        <w:ind w:left="1440"/>
        <w:rPr>
          <w:rFonts w:ascii="Times New Roman" w:hAnsi="Times New Roman" w:cs="Times New Roman"/>
          <w:sz w:val="24"/>
          <w:szCs w:val="24"/>
        </w:rPr>
      </w:pPr>
      <w:r w:rsidRPr="00327E95">
        <w:rPr>
          <w:rFonts w:ascii="Times New Roman" w:hAnsi="Times New Roman" w:cs="Times New Roman"/>
          <w:sz w:val="24"/>
          <w:szCs w:val="24"/>
        </w:rPr>
        <w:t>Are a single parent enrolled full-time in college and taking care of a child under 12.</w:t>
      </w:r>
    </w:p>
    <w:p w14:paraId="5517D836" w14:textId="0E7349AD" w:rsidR="00CA3801" w:rsidRPr="00327E95" w:rsidRDefault="71C1C263" w:rsidP="00327E95">
      <w:pPr>
        <w:pStyle w:val="ListParagraph"/>
        <w:numPr>
          <w:ilvl w:val="0"/>
          <w:numId w:val="63"/>
        </w:numPr>
        <w:spacing w:after="240" w:line="240" w:lineRule="auto"/>
        <w:ind w:left="1440"/>
        <w:rPr>
          <w:rFonts w:ascii="Times New Roman" w:hAnsi="Times New Roman" w:cs="Times New Roman"/>
          <w:sz w:val="24"/>
          <w:szCs w:val="24"/>
        </w:rPr>
      </w:pPr>
      <w:r w:rsidRPr="00327E95">
        <w:rPr>
          <w:rFonts w:ascii="Times New Roman" w:hAnsi="Times New Roman" w:cs="Times New Roman"/>
          <w:sz w:val="24"/>
          <w:szCs w:val="24"/>
        </w:rPr>
        <w:t>Receive Temporary Assistance for Needy Families (TANF).</w:t>
      </w:r>
    </w:p>
    <w:p w14:paraId="55B6CB29" w14:textId="5AB0D2B9" w:rsidR="00C01918" w:rsidRPr="00327E95" w:rsidRDefault="71C1C263" w:rsidP="00327E95">
      <w:pPr>
        <w:pStyle w:val="ListParagraph"/>
        <w:numPr>
          <w:ilvl w:val="0"/>
          <w:numId w:val="63"/>
        </w:numPr>
        <w:spacing w:after="240" w:line="240" w:lineRule="auto"/>
        <w:ind w:left="1440"/>
        <w:rPr>
          <w:rFonts w:ascii="Times New Roman" w:hAnsi="Times New Roman" w:cs="Times New Roman"/>
          <w:sz w:val="24"/>
          <w:szCs w:val="24"/>
        </w:rPr>
      </w:pPr>
      <w:r w:rsidRPr="00327E95">
        <w:rPr>
          <w:rFonts w:ascii="Times New Roman" w:hAnsi="Times New Roman" w:cs="Times New Roman"/>
          <w:sz w:val="24"/>
          <w:szCs w:val="24"/>
        </w:rPr>
        <w:t>Are assigned to, placed in, or self-placed in a college or other institution of higher education through</w:t>
      </w:r>
      <w:r w:rsidR="4E4C6A66" w:rsidRPr="00327E95">
        <w:rPr>
          <w:rFonts w:ascii="Times New Roman" w:hAnsi="Times New Roman" w:cs="Times New Roman"/>
          <w:sz w:val="24"/>
          <w:szCs w:val="24"/>
        </w:rPr>
        <w:t xml:space="preserve"> </w:t>
      </w:r>
      <w:r w:rsidR="705B0A62" w:rsidRPr="00327E95">
        <w:rPr>
          <w:rFonts w:ascii="Times New Roman" w:hAnsi="Times New Roman" w:cs="Times New Roman"/>
          <w:sz w:val="24"/>
          <w:szCs w:val="24"/>
        </w:rPr>
        <w:t xml:space="preserve">certain </w:t>
      </w:r>
      <w:r w:rsidR="5A74D7D3" w:rsidRPr="00327E95">
        <w:rPr>
          <w:rFonts w:ascii="Times New Roman" w:hAnsi="Times New Roman" w:cs="Times New Roman"/>
          <w:sz w:val="24"/>
          <w:szCs w:val="24"/>
        </w:rPr>
        <w:t>employment and training program</w:t>
      </w:r>
      <w:r w:rsidR="031941AA" w:rsidRPr="00327E95">
        <w:rPr>
          <w:rFonts w:ascii="Times New Roman" w:hAnsi="Times New Roman" w:cs="Times New Roman"/>
          <w:sz w:val="24"/>
          <w:szCs w:val="24"/>
        </w:rPr>
        <w:t>s</w:t>
      </w:r>
      <w:r w:rsidR="5A74D7D3" w:rsidRPr="00327E95">
        <w:rPr>
          <w:rFonts w:ascii="Times New Roman" w:hAnsi="Times New Roman" w:cs="Times New Roman"/>
          <w:sz w:val="24"/>
          <w:szCs w:val="24"/>
        </w:rPr>
        <w:t>, such as the SNAP Employment &amp; Training program</w:t>
      </w:r>
      <w:r w:rsidR="4830263D" w:rsidRPr="00327E95">
        <w:rPr>
          <w:rFonts w:ascii="Times New Roman" w:hAnsi="Times New Roman" w:cs="Times New Roman"/>
          <w:sz w:val="24"/>
          <w:szCs w:val="24"/>
        </w:rPr>
        <w:t>.</w:t>
      </w:r>
    </w:p>
    <w:p w14:paraId="2F4735CE" w14:textId="226438D8" w:rsidR="00C47B61" w:rsidRPr="00327E95" w:rsidRDefault="00C47B61" w:rsidP="00327E95">
      <w:pPr>
        <w:spacing w:after="240" w:line="240" w:lineRule="auto"/>
        <w:ind w:left="720"/>
        <w:rPr>
          <w:rFonts w:ascii="Times New Roman" w:hAnsi="Times New Roman" w:cs="Times New Roman"/>
          <w:sz w:val="24"/>
          <w:szCs w:val="24"/>
        </w:rPr>
      </w:pPr>
      <w:r w:rsidRPr="00327E95">
        <w:rPr>
          <w:rFonts w:ascii="Times New Roman" w:hAnsi="Times New Roman" w:cs="Times New Roman"/>
          <w:b/>
          <w:bCs/>
          <w:sz w:val="24"/>
          <w:szCs w:val="24"/>
        </w:rPr>
        <w:t>Call us at</w:t>
      </w:r>
      <w:r w:rsidRPr="00327E95">
        <w:rPr>
          <w:rFonts w:ascii="Times New Roman" w:hAnsi="Times New Roman" w:cs="Times New Roman"/>
          <w:sz w:val="24"/>
          <w:szCs w:val="24"/>
        </w:rPr>
        <w:t xml:space="preserve"> </w:t>
      </w:r>
      <w:r w:rsidR="29382F92" w:rsidRPr="00327E95">
        <w:rPr>
          <w:rFonts w:ascii="Times New Roman" w:hAnsi="Times New Roman" w:cs="Times New Roman"/>
          <w:sz w:val="24"/>
          <w:szCs w:val="24"/>
        </w:rPr>
        <w:t>[</w:t>
      </w:r>
      <w:r w:rsidRPr="00327E95">
        <w:rPr>
          <w:rFonts w:ascii="Times New Roman" w:hAnsi="Times New Roman" w:cs="Times New Roman"/>
          <w:b/>
          <w:bCs/>
          <w:sz w:val="24"/>
          <w:szCs w:val="24"/>
        </w:rPr>
        <w:t>1-800-123-4567</w:t>
      </w:r>
      <w:r w:rsidR="45A90B60" w:rsidRPr="00327E95">
        <w:rPr>
          <w:rFonts w:ascii="Times New Roman" w:hAnsi="Times New Roman" w:cs="Times New Roman"/>
          <w:b/>
          <w:bCs/>
          <w:sz w:val="24"/>
          <w:szCs w:val="24"/>
        </w:rPr>
        <w:t>]</w:t>
      </w:r>
      <w:r w:rsidR="003C4C2D" w:rsidRPr="00327E95">
        <w:rPr>
          <w:rFonts w:ascii="Times New Roman" w:hAnsi="Times New Roman" w:cs="Times New Roman"/>
          <w:b/>
          <w:bCs/>
          <w:sz w:val="24"/>
          <w:szCs w:val="24"/>
        </w:rPr>
        <w:t xml:space="preserve"> </w:t>
      </w:r>
      <w:r w:rsidR="003C4C2D" w:rsidRPr="00327E95">
        <w:rPr>
          <w:rFonts w:ascii="Times New Roman" w:hAnsi="Times New Roman" w:cs="Times New Roman"/>
          <w:sz w:val="24"/>
          <w:szCs w:val="24"/>
        </w:rPr>
        <w:t>if you are not sure if you meet one of the exemptions.</w:t>
      </w:r>
      <w:r w:rsidR="007F48AD" w:rsidRPr="00327E95">
        <w:rPr>
          <w:rFonts w:ascii="Times New Roman" w:hAnsi="Times New Roman" w:cs="Times New Roman"/>
          <w:sz w:val="24"/>
          <w:szCs w:val="24"/>
        </w:rPr>
        <w:t xml:space="preserve"> </w:t>
      </w:r>
    </w:p>
    <w:p w14:paraId="6D96898C" w14:textId="4327BCC4" w:rsidR="00327E95" w:rsidRDefault="00327E95">
      <w:pPr>
        <w:rPr>
          <w:rFonts w:ascii="Times New Roman" w:hAnsi="Times New Roman" w:cs="Times New Roman"/>
          <w:sz w:val="24"/>
          <w:szCs w:val="24"/>
        </w:rPr>
      </w:pPr>
      <w:r>
        <w:rPr>
          <w:rFonts w:ascii="Times New Roman" w:hAnsi="Times New Roman" w:cs="Times New Roman"/>
          <w:sz w:val="24"/>
          <w:szCs w:val="24"/>
        </w:rPr>
        <w:br w:type="page"/>
      </w:r>
    </w:p>
    <w:p w14:paraId="66817D3F" w14:textId="7A19A141" w:rsidR="00327E95" w:rsidRDefault="00327E95" w:rsidP="00327E95">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All SNAP </w:t>
      </w:r>
      <w:r w:rsidR="00430BC1">
        <w:rPr>
          <w:rFonts w:ascii="Times New Roman" w:hAnsi="Times New Roman" w:cs="Times New Roman"/>
          <w:sz w:val="24"/>
          <w:szCs w:val="24"/>
        </w:rPr>
        <w:t>State Agencies</w:t>
      </w:r>
    </w:p>
    <w:p w14:paraId="1E591CE2" w14:textId="2AACBED3" w:rsidR="00327E95" w:rsidRDefault="00327E95" w:rsidP="00327E95">
      <w:pPr>
        <w:spacing w:after="0" w:line="240" w:lineRule="auto"/>
        <w:rPr>
          <w:rFonts w:ascii="Times New Roman" w:hAnsi="Times New Roman" w:cs="Times New Roman"/>
          <w:sz w:val="24"/>
          <w:szCs w:val="24"/>
        </w:rPr>
      </w:pPr>
      <w:r>
        <w:rPr>
          <w:rFonts w:ascii="Times New Roman" w:hAnsi="Times New Roman" w:cs="Times New Roman"/>
          <w:sz w:val="24"/>
          <w:szCs w:val="24"/>
        </w:rPr>
        <w:t>Page 3</w:t>
      </w:r>
    </w:p>
    <w:p w14:paraId="40215E3C" w14:textId="77777777" w:rsidR="00327E95" w:rsidRPr="00327E95" w:rsidRDefault="00327E95" w:rsidP="00327E95">
      <w:pPr>
        <w:spacing w:after="0" w:line="240" w:lineRule="auto"/>
        <w:rPr>
          <w:rFonts w:ascii="Times New Roman" w:hAnsi="Times New Roman" w:cs="Times New Roman"/>
          <w:sz w:val="24"/>
          <w:szCs w:val="24"/>
        </w:rPr>
      </w:pPr>
    </w:p>
    <w:p w14:paraId="40339A2C" w14:textId="391173DC" w:rsidR="00EE2B14" w:rsidRPr="00327E95" w:rsidRDefault="00EE2B14" w:rsidP="00327E95">
      <w:pPr>
        <w:pStyle w:val="Heading3"/>
        <w:spacing w:after="0"/>
        <w:ind w:left="720"/>
        <w:rPr>
          <w:rFonts w:ascii="Times New Roman" w:hAnsi="Times New Roman" w:cs="Times New Roman"/>
          <w:sz w:val="24"/>
          <w:szCs w:val="24"/>
        </w:rPr>
      </w:pPr>
      <w:r w:rsidRPr="00327E95">
        <w:rPr>
          <w:rFonts w:ascii="Times New Roman" w:hAnsi="Times New Roman" w:cs="Times New Roman"/>
          <w:sz w:val="24"/>
          <w:szCs w:val="24"/>
        </w:rPr>
        <w:t xml:space="preserve">What happens if you do not </w:t>
      </w:r>
      <w:r w:rsidR="003C4C2D" w:rsidRPr="00327E95">
        <w:rPr>
          <w:rFonts w:ascii="Times New Roman" w:hAnsi="Times New Roman" w:cs="Times New Roman"/>
          <w:sz w:val="24"/>
          <w:szCs w:val="24"/>
        </w:rPr>
        <w:t>meet a student exemption</w:t>
      </w:r>
      <w:r w:rsidRPr="00327E95">
        <w:rPr>
          <w:rFonts w:ascii="Times New Roman" w:hAnsi="Times New Roman" w:cs="Times New Roman"/>
          <w:sz w:val="24"/>
          <w:szCs w:val="24"/>
        </w:rPr>
        <w:t>?</w:t>
      </w:r>
    </w:p>
    <w:p w14:paraId="35013A89" w14:textId="424089F7" w:rsidR="0030101A" w:rsidRPr="00327E95" w:rsidRDefault="0030101A" w:rsidP="00327E95">
      <w:pPr>
        <w:spacing w:before="120" w:after="240" w:line="240" w:lineRule="auto"/>
        <w:ind w:left="720"/>
        <w:rPr>
          <w:rFonts w:ascii="Times New Roman" w:hAnsi="Times New Roman" w:cs="Times New Roman"/>
          <w:sz w:val="24"/>
          <w:szCs w:val="24"/>
        </w:rPr>
      </w:pPr>
      <w:bookmarkStart w:id="2" w:name="_Hlk72931235"/>
      <w:r w:rsidRPr="00327E95">
        <w:rPr>
          <w:rFonts w:ascii="Times New Roman" w:hAnsi="Times New Roman" w:cs="Times New Roman"/>
          <w:sz w:val="24"/>
          <w:szCs w:val="24"/>
        </w:rPr>
        <w:t>If you</w:t>
      </w:r>
      <w:r w:rsidR="00D31597" w:rsidRPr="00327E95">
        <w:rPr>
          <w:rFonts w:ascii="Times New Roman" w:hAnsi="Times New Roman" w:cs="Times New Roman"/>
          <w:sz w:val="24"/>
          <w:szCs w:val="24"/>
        </w:rPr>
        <w:t xml:space="preserve"> are a stud</w:t>
      </w:r>
      <w:r w:rsidR="00B20196" w:rsidRPr="00327E95">
        <w:rPr>
          <w:rFonts w:ascii="Times New Roman" w:hAnsi="Times New Roman" w:cs="Times New Roman"/>
          <w:sz w:val="24"/>
          <w:szCs w:val="24"/>
        </w:rPr>
        <w:t>ent and</w:t>
      </w:r>
      <w:r w:rsidRPr="00327E95">
        <w:rPr>
          <w:rFonts w:ascii="Times New Roman" w:hAnsi="Times New Roman" w:cs="Times New Roman"/>
          <w:sz w:val="24"/>
          <w:szCs w:val="24"/>
        </w:rPr>
        <w:t xml:space="preserve"> do not meet a student exemption at your next recertification</w:t>
      </w:r>
      <w:r w:rsidR="00100A7B" w:rsidRPr="00327E95">
        <w:rPr>
          <w:rFonts w:ascii="Times New Roman" w:hAnsi="Times New Roman" w:cs="Times New Roman"/>
          <w:sz w:val="24"/>
          <w:szCs w:val="24"/>
        </w:rPr>
        <w:t xml:space="preserve">, your benefits may decrease or end. </w:t>
      </w:r>
    </w:p>
    <w:bookmarkEnd w:id="2"/>
    <w:p w14:paraId="1CB964D3" w14:textId="77777777" w:rsidR="00397B4C" w:rsidRPr="00327E95" w:rsidRDefault="00397B4C" w:rsidP="00327E95">
      <w:pPr>
        <w:pStyle w:val="Heading3"/>
        <w:spacing w:after="0"/>
        <w:ind w:left="720"/>
        <w:rPr>
          <w:rFonts w:ascii="Times New Roman" w:hAnsi="Times New Roman" w:cs="Times New Roman"/>
          <w:sz w:val="24"/>
          <w:szCs w:val="24"/>
        </w:rPr>
      </w:pPr>
      <w:r w:rsidRPr="00327E95">
        <w:rPr>
          <w:rFonts w:ascii="Times New Roman" w:hAnsi="Times New Roman" w:cs="Times New Roman"/>
          <w:sz w:val="24"/>
          <w:szCs w:val="24"/>
        </w:rPr>
        <w:t>If you lose your SNAP benefits, how can you get them back?</w:t>
      </w:r>
    </w:p>
    <w:p w14:paraId="1A52BF0A" w14:textId="239D8017" w:rsidR="00397B4C" w:rsidRPr="00327E95" w:rsidRDefault="5D3E18DE" w:rsidP="00327E95">
      <w:pPr>
        <w:pBdr>
          <w:bottom w:val="dotted" w:sz="6" w:space="1" w:color="auto"/>
        </w:pBdr>
        <w:spacing w:before="120" w:after="240" w:line="240" w:lineRule="auto"/>
        <w:ind w:left="720"/>
        <w:rPr>
          <w:rFonts w:ascii="Times New Roman" w:hAnsi="Times New Roman" w:cs="Times New Roman"/>
          <w:sz w:val="24"/>
          <w:szCs w:val="24"/>
        </w:rPr>
      </w:pPr>
      <w:r w:rsidRPr="00327E95">
        <w:rPr>
          <w:rFonts w:ascii="Times New Roman" w:hAnsi="Times New Roman" w:cs="Times New Roman"/>
          <w:sz w:val="24"/>
          <w:szCs w:val="24"/>
        </w:rPr>
        <w:t xml:space="preserve">If </w:t>
      </w:r>
      <w:r w:rsidR="4A4B1F58" w:rsidRPr="00327E95">
        <w:rPr>
          <w:rFonts w:ascii="Times New Roman" w:hAnsi="Times New Roman" w:cs="Times New Roman"/>
          <w:sz w:val="24"/>
          <w:szCs w:val="24"/>
        </w:rPr>
        <w:t xml:space="preserve">you </w:t>
      </w:r>
      <w:r w:rsidR="20A05406" w:rsidRPr="00327E95">
        <w:rPr>
          <w:rFonts w:ascii="Times New Roman" w:hAnsi="Times New Roman" w:cs="Times New Roman"/>
          <w:sz w:val="24"/>
          <w:szCs w:val="24"/>
        </w:rPr>
        <w:t>are a student</w:t>
      </w:r>
      <w:r w:rsidR="4A4B1F58" w:rsidRPr="00327E95">
        <w:rPr>
          <w:rFonts w:ascii="Times New Roman" w:hAnsi="Times New Roman" w:cs="Times New Roman"/>
          <w:sz w:val="24"/>
          <w:szCs w:val="24"/>
        </w:rPr>
        <w:t xml:space="preserve"> and</w:t>
      </w:r>
      <w:r w:rsidRPr="00327E95">
        <w:rPr>
          <w:rFonts w:ascii="Times New Roman" w:hAnsi="Times New Roman" w:cs="Times New Roman"/>
          <w:sz w:val="24"/>
          <w:szCs w:val="24"/>
        </w:rPr>
        <w:t xml:space="preserve"> start meeting </w:t>
      </w:r>
      <w:r w:rsidR="20841208" w:rsidRPr="00327E95">
        <w:rPr>
          <w:rFonts w:ascii="Times New Roman" w:hAnsi="Times New Roman" w:cs="Times New Roman"/>
          <w:sz w:val="24"/>
          <w:szCs w:val="24"/>
        </w:rPr>
        <w:t>a student exemption</w:t>
      </w:r>
      <w:r w:rsidRPr="00327E95">
        <w:rPr>
          <w:rFonts w:ascii="Times New Roman" w:hAnsi="Times New Roman" w:cs="Times New Roman"/>
          <w:sz w:val="24"/>
          <w:szCs w:val="24"/>
        </w:rPr>
        <w:t xml:space="preserve">, </w:t>
      </w:r>
      <w:r w:rsidRPr="00327E95">
        <w:rPr>
          <w:rFonts w:ascii="Times New Roman" w:hAnsi="Times New Roman" w:cs="Times New Roman"/>
          <w:b/>
          <w:bCs/>
          <w:sz w:val="24"/>
          <w:szCs w:val="24"/>
        </w:rPr>
        <w:t>you can get SNAP benefits again</w:t>
      </w:r>
      <w:r w:rsidRPr="00327E95">
        <w:rPr>
          <w:rFonts w:ascii="Times New Roman" w:hAnsi="Times New Roman" w:cs="Times New Roman"/>
          <w:sz w:val="24"/>
          <w:szCs w:val="24"/>
        </w:rPr>
        <w:t>.</w:t>
      </w:r>
      <w:r w:rsidR="26F375F5" w:rsidRPr="00327E95">
        <w:rPr>
          <w:rFonts w:ascii="Times New Roman" w:hAnsi="Times New Roman" w:cs="Times New Roman"/>
          <w:sz w:val="24"/>
          <w:szCs w:val="24"/>
        </w:rPr>
        <w:t xml:space="preserve"> You can reapply for SNAP online, in-person, or over the phone</w:t>
      </w:r>
      <w:r w:rsidR="48A5DE68" w:rsidRPr="00327E95">
        <w:rPr>
          <w:rFonts w:ascii="Times New Roman" w:hAnsi="Times New Roman" w:cs="Times New Roman"/>
          <w:sz w:val="24"/>
          <w:szCs w:val="24"/>
        </w:rPr>
        <w:t xml:space="preserve"> [Edit to State details]</w:t>
      </w:r>
      <w:r w:rsidR="26F375F5" w:rsidRPr="00327E95">
        <w:rPr>
          <w:rFonts w:ascii="Times New Roman" w:hAnsi="Times New Roman" w:cs="Times New Roman"/>
          <w:sz w:val="24"/>
          <w:szCs w:val="24"/>
        </w:rPr>
        <w:t xml:space="preserve">. </w:t>
      </w:r>
      <w:r w:rsidR="00397B4C" w:rsidRPr="00327E95">
        <w:rPr>
          <w:rFonts w:ascii="Times New Roman" w:hAnsi="Times New Roman" w:cs="Times New Roman"/>
          <w:sz w:val="24"/>
          <w:szCs w:val="24"/>
        </w:rPr>
        <w:t xml:space="preserve">You can also get SNAP benefits again if something changes and there are reasons you no longer need to </w:t>
      </w:r>
      <w:r w:rsidR="00644E60" w:rsidRPr="00327E95">
        <w:rPr>
          <w:rFonts w:ascii="Times New Roman" w:hAnsi="Times New Roman" w:cs="Times New Roman"/>
          <w:sz w:val="24"/>
          <w:szCs w:val="24"/>
        </w:rPr>
        <w:t>meet a student exemption</w:t>
      </w:r>
      <w:r w:rsidR="00397B4C" w:rsidRPr="00327E95">
        <w:rPr>
          <w:rFonts w:ascii="Times New Roman" w:hAnsi="Times New Roman" w:cs="Times New Roman"/>
          <w:sz w:val="24"/>
          <w:szCs w:val="24"/>
        </w:rPr>
        <w:t>. For example, you may get SNAP benefits back if you</w:t>
      </w:r>
      <w:r w:rsidR="00644E60" w:rsidRPr="00327E95">
        <w:rPr>
          <w:rFonts w:ascii="Times New Roman" w:hAnsi="Times New Roman" w:cs="Times New Roman"/>
          <w:sz w:val="24"/>
          <w:szCs w:val="24"/>
        </w:rPr>
        <w:t xml:space="preserve"> are enrolled less tha</w:t>
      </w:r>
      <w:r w:rsidR="00DA4BCD" w:rsidRPr="00327E95">
        <w:rPr>
          <w:rFonts w:ascii="Times New Roman" w:hAnsi="Times New Roman" w:cs="Times New Roman"/>
          <w:sz w:val="24"/>
          <w:szCs w:val="24"/>
        </w:rPr>
        <w:t>n</w:t>
      </w:r>
      <w:r w:rsidR="00644E60" w:rsidRPr="00327E95">
        <w:rPr>
          <w:rFonts w:ascii="Times New Roman" w:hAnsi="Times New Roman" w:cs="Times New Roman"/>
          <w:sz w:val="24"/>
          <w:szCs w:val="24"/>
        </w:rPr>
        <w:t xml:space="preserve"> half-time</w:t>
      </w:r>
      <w:r w:rsidR="009A14BD" w:rsidRPr="00327E95">
        <w:rPr>
          <w:rFonts w:ascii="Times New Roman" w:hAnsi="Times New Roman" w:cs="Times New Roman"/>
          <w:sz w:val="24"/>
          <w:szCs w:val="24"/>
        </w:rPr>
        <w:t xml:space="preserve"> or are no longer a student</w:t>
      </w:r>
      <w:r w:rsidR="00A20512" w:rsidRPr="00327E95">
        <w:rPr>
          <w:rFonts w:ascii="Times New Roman" w:hAnsi="Times New Roman" w:cs="Times New Roman"/>
          <w:sz w:val="24"/>
          <w:szCs w:val="24"/>
        </w:rPr>
        <w:t>.</w:t>
      </w:r>
    </w:p>
    <w:p w14:paraId="7377AD09" w14:textId="4A5A5AC7" w:rsidR="00397B4C" w:rsidRPr="00327E95" w:rsidRDefault="00397B4C" w:rsidP="00327E95">
      <w:pPr>
        <w:pStyle w:val="Heading3"/>
        <w:spacing w:after="0"/>
        <w:ind w:left="720"/>
        <w:rPr>
          <w:rFonts w:ascii="Times New Roman" w:hAnsi="Times New Roman" w:cs="Times New Roman"/>
          <w:sz w:val="24"/>
          <w:szCs w:val="24"/>
        </w:rPr>
      </w:pPr>
      <w:r w:rsidRPr="00327E95">
        <w:rPr>
          <w:rFonts w:ascii="Times New Roman" w:hAnsi="Times New Roman" w:cs="Times New Roman"/>
          <w:sz w:val="24"/>
          <w:szCs w:val="24"/>
        </w:rPr>
        <w:t>What if you need more help?</w:t>
      </w:r>
    </w:p>
    <w:p w14:paraId="51361A45" w14:textId="77777777" w:rsidR="00397B4C" w:rsidRPr="00327E95" w:rsidRDefault="00397B4C" w:rsidP="00327E95">
      <w:pPr>
        <w:spacing w:before="120" w:after="240" w:line="240" w:lineRule="auto"/>
        <w:ind w:left="720"/>
        <w:rPr>
          <w:rFonts w:ascii="Times New Roman" w:hAnsi="Times New Roman" w:cs="Times New Roman"/>
          <w:sz w:val="24"/>
          <w:szCs w:val="24"/>
        </w:rPr>
      </w:pPr>
      <w:r w:rsidRPr="00327E95">
        <w:rPr>
          <w:rFonts w:ascii="Times New Roman" w:hAnsi="Times New Roman" w:cs="Times New Roman"/>
          <w:sz w:val="24"/>
          <w:szCs w:val="24"/>
        </w:rPr>
        <w:t>If you have questions or need more information, please call us at 1-800-123-4567, Monday through Friday, 7:30 a.m.–7:30 p.m. You may also visit our website (</w:t>
      </w:r>
      <w:hyperlink r:id="rId12" w:history="1">
        <w:r w:rsidRPr="00327E95">
          <w:rPr>
            <w:rStyle w:val="Hyperlink"/>
            <w:rFonts w:ascii="Times New Roman" w:hAnsi="Times New Roman" w:cs="Times New Roman"/>
            <w:color w:val="365F91" w:themeColor="accent1" w:themeShade="BF"/>
            <w:sz w:val="24"/>
            <w:szCs w:val="24"/>
            <w:u w:val="none"/>
          </w:rPr>
          <w:t>www.dhs.st.gov</w:t>
        </w:r>
      </w:hyperlink>
      <w:r w:rsidRPr="00327E95">
        <w:rPr>
          <w:rFonts w:ascii="Times New Roman" w:hAnsi="Times New Roman" w:cs="Times New Roman"/>
          <w:sz w:val="24"/>
          <w:szCs w:val="24"/>
        </w:rPr>
        <w:t>) for more information.</w:t>
      </w:r>
    </w:p>
    <w:p w14:paraId="239AA767" w14:textId="77777777" w:rsidR="00397B4C" w:rsidRPr="00327E95" w:rsidRDefault="00397B4C" w:rsidP="00327E95">
      <w:pPr>
        <w:tabs>
          <w:tab w:val="left" w:pos="1810"/>
        </w:tabs>
        <w:spacing w:after="240" w:line="240" w:lineRule="auto"/>
        <w:ind w:left="720"/>
        <w:rPr>
          <w:rFonts w:ascii="Times New Roman" w:hAnsi="Times New Roman" w:cs="Times New Roman"/>
          <w:sz w:val="24"/>
          <w:szCs w:val="24"/>
        </w:rPr>
      </w:pPr>
      <w:r w:rsidRPr="00327E95">
        <w:rPr>
          <w:rFonts w:ascii="Times New Roman" w:hAnsi="Times New Roman" w:cs="Times New Roman"/>
          <w:sz w:val="24"/>
          <w:szCs w:val="24"/>
        </w:rPr>
        <w:t>Sincerely,</w:t>
      </w:r>
    </w:p>
    <w:p w14:paraId="7F14E831" w14:textId="77777777" w:rsidR="00397B4C" w:rsidRPr="00327E95" w:rsidRDefault="00397B4C" w:rsidP="00327E95">
      <w:pPr>
        <w:tabs>
          <w:tab w:val="left" w:pos="1810"/>
        </w:tabs>
        <w:spacing w:after="0" w:line="240" w:lineRule="auto"/>
        <w:ind w:left="720"/>
        <w:rPr>
          <w:rFonts w:ascii="Times New Roman" w:hAnsi="Times New Roman" w:cs="Times New Roman"/>
          <w:sz w:val="24"/>
          <w:szCs w:val="24"/>
        </w:rPr>
      </w:pPr>
      <w:r w:rsidRPr="00327E95">
        <w:rPr>
          <w:rFonts w:ascii="Times New Roman" w:hAnsi="Times New Roman" w:cs="Times New Roman"/>
          <w:sz w:val="24"/>
          <w:szCs w:val="24"/>
        </w:rPr>
        <w:t>State Department of Human Services</w:t>
      </w:r>
    </w:p>
    <w:p w14:paraId="601C8E78" w14:textId="77777777" w:rsidR="00397B4C" w:rsidRPr="00327E95" w:rsidRDefault="00397B4C" w:rsidP="00327E95">
      <w:pPr>
        <w:tabs>
          <w:tab w:val="left" w:pos="1810"/>
        </w:tabs>
        <w:spacing w:after="0" w:line="240" w:lineRule="auto"/>
        <w:ind w:left="720"/>
        <w:rPr>
          <w:rFonts w:ascii="Times New Roman" w:hAnsi="Times New Roman" w:cs="Times New Roman"/>
          <w:sz w:val="24"/>
          <w:szCs w:val="24"/>
        </w:rPr>
      </w:pPr>
      <w:r w:rsidRPr="00327E95">
        <w:rPr>
          <w:rFonts w:ascii="Times New Roman" w:hAnsi="Times New Roman" w:cs="Times New Roman"/>
          <w:sz w:val="24"/>
          <w:szCs w:val="24"/>
        </w:rPr>
        <w:t>123 Main Street</w:t>
      </w:r>
    </w:p>
    <w:p w14:paraId="4292765F" w14:textId="77777777" w:rsidR="00397B4C" w:rsidRPr="00327E95" w:rsidRDefault="00397B4C" w:rsidP="00327E95">
      <w:pPr>
        <w:tabs>
          <w:tab w:val="left" w:pos="1810"/>
        </w:tabs>
        <w:spacing w:after="0" w:line="240" w:lineRule="auto"/>
        <w:ind w:left="720"/>
        <w:rPr>
          <w:rFonts w:ascii="Times New Roman" w:hAnsi="Times New Roman" w:cs="Times New Roman"/>
          <w:sz w:val="24"/>
          <w:szCs w:val="24"/>
        </w:rPr>
      </w:pPr>
      <w:r w:rsidRPr="00327E95">
        <w:rPr>
          <w:rFonts w:ascii="Times New Roman" w:hAnsi="Times New Roman" w:cs="Times New Roman"/>
          <w:sz w:val="24"/>
          <w:szCs w:val="24"/>
        </w:rPr>
        <w:t>Hometown, ST 12345-6789</w:t>
      </w:r>
    </w:p>
    <w:p w14:paraId="07D4001E" w14:textId="77777777" w:rsidR="00397B4C" w:rsidRPr="00327E95" w:rsidRDefault="00397B4C" w:rsidP="00327E95">
      <w:pPr>
        <w:tabs>
          <w:tab w:val="left" w:pos="1810"/>
        </w:tabs>
        <w:spacing w:after="0" w:line="240" w:lineRule="auto"/>
        <w:ind w:left="720"/>
        <w:rPr>
          <w:rFonts w:ascii="Times New Roman" w:hAnsi="Times New Roman" w:cs="Times New Roman"/>
          <w:sz w:val="24"/>
          <w:szCs w:val="24"/>
        </w:rPr>
      </w:pPr>
      <w:r w:rsidRPr="00327E95">
        <w:rPr>
          <w:rFonts w:ascii="Times New Roman" w:hAnsi="Times New Roman" w:cs="Times New Roman"/>
          <w:sz w:val="24"/>
          <w:szCs w:val="24"/>
        </w:rPr>
        <w:t xml:space="preserve">1-800-123-4567 </w:t>
      </w:r>
    </w:p>
    <w:p w14:paraId="6B153E10" w14:textId="77777777" w:rsidR="00397B4C" w:rsidRPr="00327E95" w:rsidRDefault="00C950C7" w:rsidP="00327E95">
      <w:pPr>
        <w:tabs>
          <w:tab w:val="left" w:pos="1810"/>
        </w:tabs>
        <w:spacing w:after="240" w:line="240" w:lineRule="auto"/>
        <w:ind w:left="720"/>
        <w:rPr>
          <w:rFonts w:ascii="Times New Roman" w:hAnsi="Times New Roman" w:cs="Times New Roman"/>
          <w:color w:val="365F91" w:themeColor="accent1" w:themeShade="BF"/>
          <w:sz w:val="24"/>
          <w:szCs w:val="24"/>
        </w:rPr>
      </w:pPr>
      <w:hyperlink r:id="rId13" w:history="1">
        <w:r w:rsidR="00397B4C" w:rsidRPr="00327E95">
          <w:rPr>
            <w:rStyle w:val="Hyperlink"/>
            <w:rFonts w:ascii="Times New Roman" w:hAnsi="Times New Roman" w:cs="Times New Roman"/>
            <w:color w:val="365F91"/>
            <w:sz w:val="24"/>
            <w:szCs w:val="24"/>
          </w:rPr>
          <w:t>www.dhs.st.gov</w:t>
        </w:r>
      </w:hyperlink>
    </w:p>
    <w:p w14:paraId="28FACA60" w14:textId="77777777" w:rsidR="00397B4C" w:rsidRPr="00327E95" w:rsidRDefault="00397B4C" w:rsidP="00327E95">
      <w:pPr>
        <w:tabs>
          <w:tab w:val="left" w:pos="1810"/>
        </w:tabs>
        <w:spacing w:after="240" w:line="240" w:lineRule="auto"/>
        <w:ind w:left="720"/>
        <w:rPr>
          <w:rFonts w:ascii="Times New Roman" w:hAnsi="Times New Roman" w:cs="Times New Roman"/>
          <w:b/>
          <w:sz w:val="24"/>
          <w:szCs w:val="24"/>
        </w:rPr>
      </w:pPr>
      <w:r w:rsidRPr="00327E95">
        <w:rPr>
          <w:rFonts w:ascii="Times New Roman" w:hAnsi="Times New Roman" w:cs="Times New Roman"/>
          <w:b/>
          <w:sz w:val="24"/>
          <w:szCs w:val="24"/>
        </w:rPr>
        <w:t>Please read on to find out more about your rights and responsibilities.</w:t>
      </w:r>
    </w:p>
    <w:p w14:paraId="2457D38A" w14:textId="38328158" w:rsidR="00397B4C" w:rsidRPr="00327E95" w:rsidRDefault="00397B4C" w:rsidP="00327E95">
      <w:pPr>
        <w:spacing w:after="240" w:line="240" w:lineRule="auto"/>
        <w:ind w:left="720"/>
        <w:rPr>
          <w:rFonts w:ascii="Times New Roman" w:hAnsi="Times New Roman" w:cs="Times New Roman"/>
          <w:sz w:val="24"/>
          <w:szCs w:val="24"/>
        </w:rPr>
      </w:pPr>
      <w:r w:rsidRPr="00327E95">
        <w:rPr>
          <w:rFonts w:ascii="Times New Roman" w:hAnsi="Times New Roman" w:cs="Times New Roman"/>
          <w:noProof/>
          <w:sz w:val="24"/>
          <w:szCs w:val="24"/>
        </w:rPr>
        <mc:AlternateContent>
          <mc:Choice Requires="wps">
            <w:drawing>
              <wp:inline distT="0" distB="0" distL="0" distR="0" wp14:anchorId="0498D6DA" wp14:editId="7677206A">
                <wp:extent cx="5943600" cy="949960"/>
                <wp:effectExtent l="0" t="0" r="19050" b="19050"/>
                <wp:docPr id="1" name="Text Box 1"/>
                <wp:cNvGraphicFramePr/>
                <a:graphic xmlns:a="http://schemas.openxmlformats.org/drawingml/2006/main">
                  <a:graphicData uri="http://schemas.microsoft.com/office/word/2010/wordprocessingShape">
                    <wps:wsp>
                      <wps:cNvSpPr txBox="1"/>
                      <wps:spPr>
                        <a:xfrm>
                          <a:off x="0" y="0"/>
                          <a:ext cx="5943600" cy="949960"/>
                        </a:xfrm>
                        <a:prstGeom prst="rect">
                          <a:avLst/>
                        </a:prstGeom>
                        <a:ln w="6350"/>
                      </wps:spPr>
                      <wps:style>
                        <a:lnRef idx="2">
                          <a:schemeClr val="dk1"/>
                        </a:lnRef>
                        <a:fillRef idx="1">
                          <a:schemeClr val="lt1"/>
                        </a:fillRef>
                        <a:effectRef idx="0">
                          <a:schemeClr val="dk1"/>
                        </a:effectRef>
                        <a:fontRef idx="minor">
                          <a:schemeClr val="dk1"/>
                        </a:fontRef>
                      </wps:style>
                      <wps:txbx>
                        <w:txbxContent>
                          <w:p w14:paraId="585B27A1" w14:textId="77777777" w:rsidR="00397B4C" w:rsidRPr="00020757" w:rsidRDefault="00397B4C" w:rsidP="00397B4C">
                            <w:pPr>
                              <w:tabs>
                                <w:tab w:val="left" w:pos="1810"/>
                              </w:tabs>
                              <w:spacing w:after="0" w:line="240" w:lineRule="auto"/>
                              <w:rPr>
                                <w:sz w:val="33"/>
                                <w:szCs w:val="33"/>
                              </w:rPr>
                            </w:pPr>
                            <w:r>
                              <w:rPr>
                                <w:sz w:val="33"/>
                                <w:szCs w:val="33"/>
                              </w:rPr>
                              <w:t>For notices in</w:t>
                            </w:r>
                            <w:r w:rsidRPr="00020757">
                              <w:rPr>
                                <w:sz w:val="33"/>
                                <w:szCs w:val="33"/>
                              </w:rPr>
                              <w:t xml:space="preserve"> large print or another format, please call our helpline at 1-</w:t>
                            </w:r>
                            <w:r>
                              <w:rPr>
                                <w:sz w:val="33"/>
                                <w:szCs w:val="33"/>
                              </w:rPr>
                              <w:t>800-123-4567</w:t>
                            </w:r>
                            <w:r w:rsidRPr="00020757">
                              <w:rPr>
                                <w:sz w:val="33"/>
                                <w:szCs w:val="33"/>
                              </w:rPr>
                              <w:t xml:space="preserve"> </w:t>
                            </w:r>
                            <w:r>
                              <w:rPr>
                                <w:sz w:val="33"/>
                                <w:szCs w:val="33"/>
                              </w:rPr>
                              <w:t xml:space="preserve">or </w:t>
                            </w:r>
                            <w:r w:rsidRPr="00020757">
                              <w:rPr>
                                <w:sz w:val="33"/>
                                <w:szCs w:val="33"/>
                              </w:rPr>
                              <w:t>TDD</w:t>
                            </w:r>
                            <w:r>
                              <w:rPr>
                                <w:sz w:val="33"/>
                                <w:szCs w:val="33"/>
                              </w:rPr>
                              <w:t xml:space="preserve"> 1-800-456-7890</w:t>
                            </w:r>
                            <w:r w:rsidRPr="00020757">
                              <w:rPr>
                                <w:sz w:val="33"/>
                                <w:szCs w:val="33"/>
                              </w:rPr>
                              <w:t>.</w:t>
                            </w:r>
                          </w:p>
                        </w:txbxContent>
                      </wps:txbx>
                      <wps:bodyPr rot="0" spcFirstLastPara="0" vertOverflow="overflow" horzOverflow="overflow" vert="horz" wrap="square" lIns="45720" tIns="45720" rIns="45720" bIns="45720" numCol="1" spcCol="0" rtlCol="0" fromWordArt="0" anchor="t" anchorCtr="0" forceAA="0" compatLnSpc="1">
                        <a:prstTxWarp prst="textNoShape">
                          <a:avLst/>
                        </a:prstTxWarp>
                        <a:spAutoFit/>
                      </wps:bodyPr>
                    </wps:wsp>
                  </a:graphicData>
                </a:graphic>
              </wp:inline>
            </w:drawing>
          </mc:Choice>
          <mc:Fallback>
            <w:pict>
              <v:shape w14:anchorId="0498D6DA" id="Text Box 1" o:spid="_x0000_s1027" type="#_x0000_t202" style="width:468pt;height:7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" fillcolor="white [3201]" strokecolor="black [3200]" strokeweight=".5pt">
                <v:textbox style="mso-fit-shape-to-text:t" inset="3.6pt,,3.6pt">
                  <w:txbxContent>
                    <w:p w14:paraId="585B27A1" w14:textId="77777777" w:rsidR="00397B4C" w:rsidRPr="00020757" w:rsidRDefault="00397B4C" w:rsidP="00397B4C">
                      <w:pPr>
                        <w:tabs>
                          <w:tab w:val="left" w:pos="1810"/>
                        </w:tabs>
                        <w:spacing w:after="0" w:line="240" w:lineRule="auto"/>
                        <w:rPr>
                          <w:sz w:val="33"/>
                          <w:szCs w:val="33"/>
                        </w:rPr>
                      </w:pPr>
                      <w:r>
                        <w:rPr>
                          <w:sz w:val="33"/>
                          <w:szCs w:val="33"/>
                        </w:rPr>
                        <w:t>For notices in</w:t>
                      </w:r>
                      <w:r w:rsidRPr="00020757">
                        <w:rPr>
                          <w:sz w:val="33"/>
                          <w:szCs w:val="33"/>
                        </w:rPr>
                        <w:t xml:space="preserve"> large print or another format, please call our helpline at 1-</w:t>
                      </w:r>
                      <w:r>
                        <w:rPr>
                          <w:sz w:val="33"/>
                          <w:szCs w:val="33"/>
                        </w:rPr>
                        <w:t>800-123-4567</w:t>
                      </w:r>
                      <w:r w:rsidRPr="00020757">
                        <w:rPr>
                          <w:sz w:val="33"/>
                          <w:szCs w:val="33"/>
                        </w:rPr>
                        <w:t xml:space="preserve"> </w:t>
                      </w:r>
                      <w:r>
                        <w:rPr>
                          <w:sz w:val="33"/>
                          <w:szCs w:val="33"/>
                        </w:rPr>
                        <w:t xml:space="preserve">or </w:t>
                      </w:r>
                      <w:r w:rsidRPr="00020757">
                        <w:rPr>
                          <w:sz w:val="33"/>
                          <w:szCs w:val="33"/>
                        </w:rPr>
                        <w:t>TDD</w:t>
                      </w:r>
                      <w:r>
                        <w:rPr>
                          <w:sz w:val="33"/>
                          <w:szCs w:val="33"/>
                        </w:rPr>
                        <w:t xml:space="preserve"> 1-800-456-7890</w:t>
                      </w:r>
                      <w:r w:rsidRPr="00020757">
                        <w:rPr>
                          <w:sz w:val="33"/>
                          <w:szCs w:val="33"/>
                        </w:rPr>
                        <w:t>.</w:t>
                      </w:r>
                    </w:p>
                  </w:txbxContent>
                </v:textbox>
                <w10:anchorlock/>
              </v:shape>
            </w:pict>
          </mc:Fallback>
        </mc:AlternateContent>
      </w:r>
    </w:p>
    <w:p w14:paraId="0A2EFDF6" w14:textId="3835DE50" w:rsidR="000834F4" w:rsidRPr="00327E95" w:rsidRDefault="000834F4" w:rsidP="00327E95">
      <w:pPr>
        <w:spacing w:line="240" w:lineRule="auto"/>
        <w:ind w:left="720"/>
        <w:rPr>
          <w:rFonts w:ascii="Times New Roman" w:hAnsi="Times New Roman" w:cs="Times New Roman"/>
          <w:b/>
          <w:sz w:val="24"/>
          <w:szCs w:val="24"/>
        </w:rPr>
      </w:pPr>
      <w:r w:rsidRPr="00327E95">
        <w:rPr>
          <w:rFonts w:ascii="Times New Roman" w:hAnsi="Times New Roman" w:cs="Times New Roman"/>
          <w:b/>
          <w:sz w:val="24"/>
          <w:szCs w:val="24"/>
        </w:rPr>
        <w:br w:type="page"/>
      </w:r>
    </w:p>
    <w:p w14:paraId="35F7505A" w14:textId="21379EFA" w:rsidR="00976623" w:rsidRDefault="00327E95" w:rsidP="00327E95">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All SNAP </w:t>
      </w:r>
      <w:r w:rsidR="00430BC1">
        <w:rPr>
          <w:rFonts w:ascii="Times New Roman" w:hAnsi="Times New Roman" w:cs="Times New Roman"/>
          <w:sz w:val="24"/>
          <w:szCs w:val="24"/>
        </w:rPr>
        <w:t>State Agencies</w:t>
      </w:r>
    </w:p>
    <w:p w14:paraId="0B5159E3" w14:textId="4AF764E5" w:rsidR="00327E95" w:rsidRDefault="00327E95" w:rsidP="00327E95">
      <w:pPr>
        <w:spacing w:after="0" w:line="240" w:lineRule="auto"/>
        <w:rPr>
          <w:rFonts w:ascii="Times New Roman" w:hAnsi="Times New Roman" w:cs="Times New Roman"/>
          <w:sz w:val="24"/>
          <w:szCs w:val="24"/>
        </w:rPr>
      </w:pPr>
      <w:r>
        <w:rPr>
          <w:rFonts w:ascii="Times New Roman" w:hAnsi="Times New Roman" w:cs="Times New Roman"/>
          <w:sz w:val="24"/>
          <w:szCs w:val="24"/>
        </w:rPr>
        <w:t>Page 4</w:t>
      </w:r>
    </w:p>
    <w:p w14:paraId="0FE676A4" w14:textId="77777777" w:rsidR="00327E95" w:rsidRPr="00327E95" w:rsidRDefault="00327E95" w:rsidP="00327E95">
      <w:pPr>
        <w:spacing w:after="0" w:line="240" w:lineRule="auto"/>
        <w:rPr>
          <w:rFonts w:ascii="Times New Roman" w:hAnsi="Times New Roman" w:cs="Times New Roman"/>
          <w:sz w:val="24"/>
          <w:szCs w:val="24"/>
        </w:rPr>
      </w:pPr>
    </w:p>
    <w:tbl>
      <w:tblPr>
        <w:tblStyle w:val="TableGrid"/>
        <w:tblW w:w="935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3507D2" w:rsidRPr="00327E95" w14:paraId="05B37D0A" w14:textId="77777777" w:rsidTr="00327E95">
        <w:tc>
          <w:tcPr>
            <w:tcW w:w="9350" w:type="dxa"/>
            <w:shd w:val="clear" w:color="auto" w:fill="F2F2F2" w:themeFill="background1" w:themeFillShade="F2"/>
          </w:tcPr>
          <w:p w14:paraId="27A106EB" w14:textId="77777777" w:rsidR="003507D2" w:rsidRPr="00327E95" w:rsidRDefault="003507D2" w:rsidP="003507D2">
            <w:pPr>
              <w:pStyle w:val="Heading2"/>
              <w:pBdr>
                <w:bottom w:val="none" w:sz="0" w:space="0" w:color="auto"/>
              </w:pBdr>
              <w:spacing w:after="120"/>
              <w:jc w:val="center"/>
              <w:outlineLvl w:val="1"/>
              <w:rPr>
                <w:rFonts w:ascii="Times New Roman" w:hAnsi="Times New Roman" w:cs="Times New Roman"/>
                <w:sz w:val="24"/>
                <w:szCs w:val="24"/>
              </w:rPr>
            </w:pPr>
            <w:r w:rsidRPr="00327E95">
              <w:rPr>
                <w:rFonts w:ascii="Times New Roman" w:hAnsi="Times New Roman" w:cs="Times New Roman"/>
                <w:sz w:val="24"/>
                <w:szCs w:val="24"/>
              </w:rPr>
              <w:t>USDA Nondiscrimination Statement</w:t>
            </w:r>
          </w:p>
          <w:p w14:paraId="67933385" w14:textId="77777777" w:rsidR="003507D2" w:rsidRPr="00327E95" w:rsidRDefault="003507D2" w:rsidP="003507D2">
            <w:pPr>
              <w:spacing w:after="120"/>
              <w:rPr>
                <w:rFonts w:ascii="Times New Roman" w:hAnsi="Times New Roman" w:cs="Times New Roman"/>
                <w:sz w:val="24"/>
                <w:szCs w:val="24"/>
              </w:rPr>
            </w:pPr>
            <w:r w:rsidRPr="00327E95">
              <w:rPr>
                <w:rFonts w:ascii="Times New Roman" w:hAnsi="Times New Roman" w:cs="Times New Roman"/>
                <w:sz w:val="24"/>
                <w:szCs w:val="24"/>
              </w:rPr>
              <w:t xml:space="preserve">In accordance with federal civil rights law and U.S. Department of Agriculture (USDA) civil rights regulations and policies, this institution is prohibited from discriminating </w:t>
            </w:r>
            <w:proofErr w:type="gramStart"/>
            <w:r w:rsidRPr="00327E95">
              <w:rPr>
                <w:rFonts w:ascii="Times New Roman" w:hAnsi="Times New Roman" w:cs="Times New Roman"/>
                <w:sz w:val="24"/>
                <w:szCs w:val="24"/>
              </w:rPr>
              <w:t>on the basis of</w:t>
            </w:r>
            <w:proofErr w:type="gramEnd"/>
            <w:r w:rsidRPr="00327E95">
              <w:rPr>
                <w:rFonts w:ascii="Times New Roman" w:hAnsi="Times New Roman" w:cs="Times New Roman"/>
                <w:sz w:val="24"/>
                <w:szCs w:val="24"/>
              </w:rPr>
              <w:t xml:space="preserve"> race, color, national origin, sex (including gender identity and sexual orientation), religious creed, disability, age, political beliefs, or reprisal or retaliation for prior civil rights activity.</w:t>
            </w:r>
          </w:p>
          <w:p w14:paraId="152C6078" w14:textId="10FF3E88" w:rsidR="003507D2" w:rsidRPr="00327E95" w:rsidRDefault="003507D2" w:rsidP="003507D2">
            <w:pPr>
              <w:spacing w:after="120"/>
              <w:rPr>
                <w:rFonts w:ascii="Times New Roman" w:hAnsi="Times New Roman" w:cs="Times New Roman"/>
                <w:sz w:val="24"/>
                <w:szCs w:val="24"/>
              </w:rPr>
            </w:pPr>
            <w:r w:rsidRPr="00327E95">
              <w:rPr>
                <w:rFonts w:ascii="Times New Roman" w:hAnsi="Times New Roman" w:cs="Times New Roman"/>
                <w:sz w:val="24"/>
                <w:szCs w:val="24"/>
              </w:rPr>
              <w:t>Program information may be made available in languages other than English. Persons with disabilities who require alternative means of communication to obtain program information (e.g., Braille, large print, audiotape, American Sign Language), should contact the agency (</w:t>
            </w:r>
            <w:r w:rsidR="003C74FB" w:rsidRPr="00327E95">
              <w:rPr>
                <w:rFonts w:ascii="Times New Roman" w:hAnsi="Times New Roman" w:cs="Times New Roman"/>
                <w:sz w:val="24"/>
                <w:szCs w:val="24"/>
              </w:rPr>
              <w:t>S</w:t>
            </w:r>
            <w:r w:rsidRPr="00327E95">
              <w:rPr>
                <w:rFonts w:ascii="Times New Roman" w:hAnsi="Times New Roman" w:cs="Times New Roman"/>
                <w:sz w:val="24"/>
                <w:szCs w:val="24"/>
              </w:rPr>
              <w:t>tate or local) where they applied for benefits. Individuals who are deaf, hard of hearing or have speech disabilities may contact USDA through the Federal Relay Service at (800) 877-8339.</w:t>
            </w:r>
          </w:p>
          <w:p w14:paraId="627D8554" w14:textId="7DA32BBF" w:rsidR="003507D2" w:rsidRPr="00327E95" w:rsidRDefault="003507D2" w:rsidP="003507D2">
            <w:pPr>
              <w:spacing w:after="120"/>
              <w:rPr>
                <w:rFonts w:ascii="Times New Roman" w:hAnsi="Times New Roman" w:cs="Times New Roman"/>
                <w:sz w:val="24"/>
                <w:szCs w:val="24"/>
              </w:rPr>
            </w:pPr>
            <w:r w:rsidRPr="00327E95">
              <w:rPr>
                <w:rFonts w:ascii="Times New Roman" w:hAnsi="Times New Roman" w:cs="Times New Roman"/>
                <w:sz w:val="24"/>
                <w:szCs w:val="24"/>
              </w:rPr>
              <w:t xml:space="preserve">To file a program discrimination complaint, a Complainant should complete a Form AD-3027, USDA Program Discrimination Complaint Form which can be obtained online at: </w:t>
            </w:r>
            <w:hyperlink r:id="rId14" w:history="1">
              <w:r w:rsidRPr="00327E95">
                <w:rPr>
                  <w:rStyle w:val="Hyperlink"/>
                  <w:rFonts w:ascii="Times New Roman" w:hAnsi="Times New Roman" w:cs="Times New Roman"/>
                  <w:sz w:val="24"/>
                  <w:szCs w:val="24"/>
                </w:rPr>
                <w:t>https://www.usda.gov/sites/default/files/documents/ad-3027.pdf</w:t>
              </w:r>
            </w:hyperlink>
            <w:r w:rsidRPr="00327E95">
              <w:rPr>
                <w:rFonts w:ascii="Times New Roman" w:hAnsi="Times New Roman" w:cs="Times New Roman"/>
                <w:sz w:val="24"/>
                <w:szCs w:val="24"/>
              </w:rPr>
              <w:t>, from any USDA office, by calling (833) 620-1071,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w:t>
            </w:r>
          </w:p>
          <w:p w14:paraId="0470C807" w14:textId="77777777" w:rsidR="003507D2" w:rsidRPr="00327E95" w:rsidRDefault="003507D2" w:rsidP="003507D2">
            <w:pPr>
              <w:pStyle w:val="ListParagraph"/>
              <w:numPr>
                <w:ilvl w:val="0"/>
                <w:numId w:val="36"/>
              </w:numPr>
              <w:tabs>
                <w:tab w:val="left" w:pos="360"/>
                <w:tab w:val="left" w:pos="1440"/>
              </w:tabs>
              <w:ind w:left="340"/>
              <w:contextualSpacing w:val="0"/>
              <w:rPr>
                <w:rFonts w:ascii="Times New Roman" w:hAnsi="Times New Roman" w:cs="Times New Roman"/>
                <w:sz w:val="24"/>
                <w:szCs w:val="24"/>
              </w:rPr>
            </w:pPr>
            <w:r w:rsidRPr="00327E95">
              <w:rPr>
                <w:rFonts w:ascii="Times New Roman" w:hAnsi="Times New Roman" w:cs="Times New Roman"/>
                <w:b/>
                <w:bCs/>
                <w:sz w:val="24"/>
                <w:szCs w:val="24"/>
              </w:rPr>
              <w:t>mail:</w:t>
            </w:r>
          </w:p>
          <w:p w14:paraId="75B66638" w14:textId="77777777" w:rsidR="003507D2" w:rsidRPr="00327E95" w:rsidRDefault="003507D2" w:rsidP="003507D2">
            <w:pPr>
              <w:tabs>
                <w:tab w:val="left" w:pos="360"/>
                <w:tab w:val="left" w:pos="1440"/>
              </w:tabs>
              <w:rPr>
                <w:rFonts w:ascii="Times New Roman" w:hAnsi="Times New Roman" w:cs="Times New Roman"/>
                <w:sz w:val="24"/>
                <w:szCs w:val="24"/>
              </w:rPr>
            </w:pPr>
            <w:r w:rsidRPr="00327E95">
              <w:rPr>
                <w:rFonts w:ascii="Times New Roman" w:hAnsi="Times New Roman" w:cs="Times New Roman"/>
                <w:sz w:val="24"/>
                <w:szCs w:val="24"/>
              </w:rPr>
              <w:tab/>
              <w:t>Food and Nutrition Service, USDA</w:t>
            </w:r>
          </w:p>
          <w:p w14:paraId="717C5C97" w14:textId="77777777" w:rsidR="003507D2" w:rsidRPr="00327E95" w:rsidRDefault="003507D2" w:rsidP="003507D2">
            <w:pPr>
              <w:tabs>
                <w:tab w:val="left" w:pos="360"/>
                <w:tab w:val="left" w:pos="1440"/>
              </w:tabs>
              <w:rPr>
                <w:rFonts w:ascii="Times New Roman" w:hAnsi="Times New Roman" w:cs="Times New Roman"/>
                <w:sz w:val="24"/>
                <w:szCs w:val="24"/>
              </w:rPr>
            </w:pPr>
            <w:r w:rsidRPr="00327E95">
              <w:rPr>
                <w:rFonts w:ascii="Times New Roman" w:hAnsi="Times New Roman" w:cs="Times New Roman"/>
                <w:sz w:val="24"/>
                <w:szCs w:val="24"/>
              </w:rPr>
              <w:tab/>
              <w:t>1320 Braddock Place, Room 334</w:t>
            </w:r>
          </w:p>
          <w:p w14:paraId="4AF8FC93" w14:textId="77777777" w:rsidR="003507D2" w:rsidRPr="00327E95" w:rsidRDefault="003507D2" w:rsidP="003507D2">
            <w:pPr>
              <w:tabs>
                <w:tab w:val="left" w:pos="360"/>
                <w:tab w:val="left" w:pos="1440"/>
              </w:tabs>
              <w:spacing w:after="120"/>
              <w:rPr>
                <w:rFonts w:ascii="Times New Roman" w:hAnsi="Times New Roman" w:cs="Times New Roman"/>
                <w:sz w:val="24"/>
                <w:szCs w:val="24"/>
              </w:rPr>
            </w:pPr>
            <w:r w:rsidRPr="00327E95">
              <w:rPr>
                <w:rFonts w:ascii="Times New Roman" w:hAnsi="Times New Roman" w:cs="Times New Roman"/>
                <w:sz w:val="24"/>
                <w:szCs w:val="24"/>
              </w:rPr>
              <w:tab/>
              <w:t>Alexandria, VA 22314; or</w:t>
            </w:r>
          </w:p>
          <w:p w14:paraId="4CFE66A6" w14:textId="77777777" w:rsidR="003507D2" w:rsidRPr="00327E95" w:rsidRDefault="003507D2" w:rsidP="003507D2">
            <w:pPr>
              <w:pStyle w:val="ListParagraph"/>
              <w:numPr>
                <w:ilvl w:val="0"/>
                <w:numId w:val="36"/>
              </w:numPr>
              <w:tabs>
                <w:tab w:val="left" w:pos="1080"/>
              </w:tabs>
              <w:ind w:left="360"/>
              <w:contextualSpacing w:val="0"/>
              <w:rPr>
                <w:rFonts w:ascii="Times New Roman" w:hAnsi="Times New Roman" w:cs="Times New Roman"/>
                <w:sz w:val="24"/>
                <w:szCs w:val="24"/>
              </w:rPr>
            </w:pPr>
            <w:r w:rsidRPr="00327E95">
              <w:rPr>
                <w:rFonts w:ascii="Times New Roman" w:hAnsi="Times New Roman" w:cs="Times New Roman"/>
                <w:b/>
                <w:sz w:val="24"/>
                <w:szCs w:val="24"/>
              </w:rPr>
              <w:t>fax:</w:t>
            </w:r>
            <w:r w:rsidRPr="00327E95">
              <w:rPr>
                <w:rFonts w:ascii="Times New Roman" w:hAnsi="Times New Roman" w:cs="Times New Roman"/>
                <w:sz w:val="24"/>
                <w:szCs w:val="24"/>
              </w:rPr>
              <w:t xml:space="preserve"> </w:t>
            </w:r>
            <w:r w:rsidRPr="00327E95">
              <w:rPr>
                <w:rFonts w:ascii="Times New Roman" w:hAnsi="Times New Roman" w:cs="Times New Roman"/>
                <w:sz w:val="24"/>
                <w:szCs w:val="24"/>
              </w:rPr>
              <w:tab/>
            </w:r>
          </w:p>
          <w:p w14:paraId="56B4C093" w14:textId="77777777" w:rsidR="003507D2" w:rsidRPr="00327E95" w:rsidRDefault="003507D2" w:rsidP="003507D2">
            <w:pPr>
              <w:pStyle w:val="ListParagraph"/>
              <w:tabs>
                <w:tab w:val="left" w:pos="1080"/>
              </w:tabs>
              <w:spacing w:after="120"/>
              <w:ind w:left="360"/>
              <w:contextualSpacing w:val="0"/>
              <w:rPr>
                <w:rFonts w:ascii="Times New Roman" w:hAnsi="Times New Roman" w:cs="Times New Roman"/>
                <w:sz w:val="24"/>
                <w:szCs w:val="24"/>
              </w:rPr>
            </w:pPr>
            <w:r w:rsidRPr="00327E95">
              <w:rPr>
                <w:rFonts w:ascii="Times New Roman" w:hAnsi="Times New Roman" w:cs="Times New Roman"/>
                <w:sz w:val="24"/>
                <w:szCs w:val="24"/>
              </w:rPr>
              <w:t>(833) 256-1665 or (202) 690-7442; or</w:t>
            </w:r>
          </w:p>
          <w:p w14:paraId="13D00F1D" w14:textId="77777777" w:rsidR="003507D2" w:rsidRPr="00327E95" w:rsidRDefault="003507D2" w:rsidP="003507D2">
            <w:pPr>
              <w:pStyle w:val="ListParagraph"/>
              <w:numPr>
                <w:ilvl w:val="0"/>
                <w:numId w:val="36"/>
              </w:numPr>
              <w:tabs>
                <w:tab w:val="left" w:pos="1080"/>
              </w:tabs>
              <w:ind w:left="360"/>
              <w:contextualSpacing w:val="0"/>
              <w:rPr>
                <w:rFonts w:ascii="Times New Roman" w:hAnsi="Times New Roman" w:cs="Times New Roman"/>
                <w:sz w:val="24"/>
                <w:szCs w:val="24"/>
              </w:rPr>
            </w:pPr>
            <w:r w:rsidRPr="00327E95">
              <w:rPr>
                <w:rFonts w:ascii="Times New Roman" w:hAnsi="Times New Roman" w:cs="Times New Roman"/>
                <w:b/>
                <w:bCs/>
                <w:sz w:val="24"/>
                <w:szCs w:val="24"/>
              </w:rPr>
              <w:t>email:</w:t>
            </w:r>
          </w:p>
          <w:p w14:paraId="79935C92" w14:textId="77777777" w:rsidR="009E20F1" w:rsidRPr="00327E95" w:rsidRDefault="00C950C7" w:rsidP="005226D9">
            <w:pPr>
              <w:pStyle w:val="ListParagraph"/>
              <w:tabs>
                <w:tab w:val="left" w:pos="1080"/>
              </w:tabs>
              <w:ind w:left="360"/>
              <w:contextualSpacing w:val="0"/>
              <w:rPr>
                <w:rFonts w:ascii="Times New Roman" w:hAnsi="Times New Roman" w:cs="Times New Roman"/>
                <w:sz w:val="24"/>
                <w:szCs w:val="24"/>
              </w:rPr>
            </w:pPr>
            <w:hyperlink r:id="rId15" w:history="1">
              <w:r w:rsidR="003507D2" w:rsidRPr="00327E95">
                <w:rPr>
                  <w:rStyle w:val="Hyperlink"/>
                  <w:rFonts w:ascii="Times New Roman" w:hAnsi="Times New Roman" w:cs="Times New Roman"/>
                  <w:sz w:val="24"/>
                  <w:szCs w:val="24"/>
                </w:rPr>
                <w:t>FNSCIVILRIGHTSCOMPLAINTS@usda.gov</w:t>
              </w:r>
            </w:hyperlink>
            <w:r w:rsidR="003507D2" w:rsidRPr="00327E95">
              <w:rPr>
                <w:rStyle w:val="Hyperlink"/>
                <w:rFonts w:ascii="Times New Roman" w:hAnsi="Times New Roman" w:cs="Times New Roman"/>
                <w:color w:val="365F91"/>
                <w:sz w:val="24"/>
                <w:szCs w:val="24"/>
                <w:u w:val="none"/>
              </w:rPr>
              <w:t xml:space="preserve"> </w:t>
            </w:r>
            <w:r w:rsidR="003507D2" w:rsidRPr="00327E95">
              <w:rPr>
                <w:rStyle w:val="Hyperlink"/>
                <w:rFonts w:ascii="Times New Roman" w:hAnsi="Times New Roman" w:cs="Times New Roman"/>
                <w:color w:val="365F91"/>
                <w:sz w:val="24"/>
                <w:szCs w:val="24"/>
                <w:u w:val="none"/>
              </w:rPr>
              <w:br/>
            </w:r>
          </w:p>
          <w:p w14:paraId="5379E0D7" w14:textId="780F2F38" w:rsidR="003507D2" w:rsidRPr="00327E95" w:rsidRDefault="003507D2" w:rsidP="009E20F1">
            <w:pPr>
              <w:tabs>
                <w:tab w:val="left" w:pos="1080"/>
              </w:tabs>
              <w:rPr>
                <w:rFonts w:ascii="Times New Roman" w:hAnsi="Times New Roman" w:cs="Times New Roman"/>
                <w:sz w:val="24"/>
                <w:szCs w:val="24"/>
              </w:rPr>
            </w:pPr>
            <w:r w:rsidRPr="00327E95">
              <w:rPr>
                <w:rFonts w:ascii="Times New Roman" w:hAnsi="Times New Roman" w:cs="Times New Roman"/>
                <w:sz w:val="24"/>
                <w:szCs w:val="24"/>
              </w:rPr>
              <w:t>This institution is an equal opportunity provider.</w:t>
            </w:r>
          </w:p>
        </w:tc>
      </w:tr>
    </w:tbl>
    <w:p w14:paraId="1470FB96" w14:textId="474951E7" w:rsidR="00AE43D8" w:rsidRPr="00327E95" w:rsidRDefault="00AE43D8" w:rsidP="00327E95">
      <w:pPr>
        <w:spacing w:before="240" w:after="240" w:line="240" w:lineRule="auto"/>
        <w:ind w:left="720"/>
        <w:rPr>
          <w:rFonts w:ascii="Times New Roman" w:hAnsi="Times New Roman" w:cs="Times New Roman"/>
          <w:sz w:val="24"/>
          <w:szCs w:val="24"/>
        </w:rPr>
      </w:pPr>
      <w:r w:rsidRPr="00327E95">
        <w:rPr>
          <w:rFonts w:ascii="Times New Roman" w:hAnsi="Times New Roman" w:cs="Times New Roman"/>
          <w:sz w:val="24"/>
          <w:szCs w:val="24"/>
        </w:rPr>
        <w:t>Note: Please do not send any application materials to the address above. The address above is for civil rights complaints only. Please send application materials to the address below:</w:t>
      </w:r>
    </w:p>
    <w:p w14:paraId="6000BCC9" w14:textId="4D707518" w:rsidR="00AE43D8" w:rsidRPr="00327E95" w:rsidRDefault="00AE43D8" w:rsidP="00327E95">
      <w:pPr>
        <w:spacing w:after="0" w:line="240" w:lineRule="auto"/>
        <w:ind w:left="720"/>
        <w:jc w:val="center"/>
        <w:rPr>
          <w:rFonts w:ascii="Times New Roman" w:hAnsi="Times New Roman" w:cs="Times New Roman"/>
          <w:b/>
          <w:sz w:val="24"/>
          <w:szCs w:val="24"/>
        </w:rPr>
      </w:pPr>
      <w:r w:rsidRPr="00327E95">
        <w:rPr>
          <w:rFonts w:ascii="Times New Roman" w:hAnsi="Times New Roman" w:cs="Times New Roman"/>
          <w:b/>
          <w:sz w:val="24"/>
          <w:szCs w:val="24"/>
        </w:rPr>
        <w:t>State Department of Human Services</w:t>
      </w:r>
    </w:p>
    <w:p w14:paraId="17576229" w14:textId="457511E8" w:rsidR="00AE43D8" w:rsidRPr="00327E95" w:rsidRDefault="00AE43D8" w:rsidP="00327E95">
      <w:pPr>
        <w:spacing w:after="0" w:line="240" w:lineRule="auto"/>
        <w:ind w:left="720"/>
        <w:jc w:val="center"/>
        <w:rPr>
          <w:rFonts w:ascii="Times New Roman" w:hAnsi="Times New Roman" w:cs="Times New Roman"/>
          <w:b/>
          <w:sz w:val="24"/>
          <w:szCs w:val="24"/>
        </w:rPr>
      </w:pPr>
      <w:r w:rsidRPr="00327E95">
        <w:rPr>
          <w:rFonts w:ascii="Times New Roman" w:hAnsi="Times New Roman" w:cs="Times New Roman"/>
          <w:b/>
          <w:sz w:val="24"/>
          <w:szCs w:val="24"/>
        </w:rPr>
        <w:t>123 Main Street</w:t>
      </w:r>
    </w:p>
    <w:p w14:paraId="0E5D6B08" w14:textId="7E6C5BDA" w:rsidR="00AE43D8" w:rsidRPr="00327E95" w:rsidRDefault="00AE43D8" w:rsidP="00327E95">
      <w:pPr>
        <w:spacing w:after="240" w:line="240" w:lineRule="auto"/>
        <w:ind w:left="720"/>
        <w:jc w:val="center"/>
        <w:rPr>
          <w:rFonts w:ascii="Times New Roman" w:hAnsi="Times New Roman" w:cs="Times New Roman"/>
          <w:b/>
          <w:sz w:val="24"/>
          <w:szCs w:val="24"/>
        </w:rPr>
      </w:pPr>
      <w:r w:rsidRPr="00327E95">
        <w:rPr>
          <w:rFonts w:ascii="Times New Roman" w:hAnsi="Times New Roman" w:cs="Times New Roman"/>
          <w:b/>
          <w:sz w:val="24"/>
          <w:szCs w:val="24"/>
        </w:rPr>
        <w:t>Hometown, ST 12345-6789</w:t>
      </w:r>
    </w:p>
    <w:p w14:paraId="00435D59" w14:textId="14D2A19D" w:rsidR="00AE43D8" w:rsidRDefault="00AE43D8" w:rsidP="00327E95">
      <w:pPr>
        <w:spacing w:after="240" w:line="240" w:lineRule="auto"/>
        <w:ind w:left="720"/>
        <w:rPr>
          <w:rFonts w:ascii="Times New Roman" w:hAnsi="Times New Roman" w:cs="Times New Roman"/>
          <w:sz w:val="24"/>
          <w:szCs w:val="24"/>
        </w:rPr>
      </w:pPr>
      <w:r w:rsidRPr="00327E95">
        <w:rPr>
          <w:rFonts w:ascii="Times New Roman" w:hAnsi="Times New Roman" w:cs="Times New Roman"/>
          <w:sz w:val="24"/>
          <w:szCs w:val="24"/>
        </w:rPr>
        <w:t>If you have questions or need more information, please call us at 1-800-123-4567, Monday through Friday, 7:30 a.m.–7:30 p.m. You may also visit our website (</w:t>
      </w:r>
      <w:hyperlink r:id="rId16" w:history="1">
        <w:r w:rsidRPr="00327E95">
          <w:rPr>
            <w:rStyle w:val="Hyperlink"/>
            <w:rFonts w:ascii="Times New Roman" w:hAnsi="Times New Roman" w:cs="Times New Roman"/>
            <w:color w:val="365F91"/>
            <w:sz w:val="24"/>
            <w:szCs w:val="24"/>
            <w:u w:val="none"/>
          </w:rPr>
          <w:t>www.dhs.st.gov</w:t>
        </w:r>
      </w:hyperlink>
      <w:r w:rsidRPr="00327E95">
        <w:rPr>
          <w:rFonts w:ascii="Times New Roman" w:hAnsi="Times New Roman" w:cs="Times New Roman"/>
          <w:sz w:val="24"/>
          <w:szCs w:val="24"/>
        </w:rPr>
        <w:t>) for more information.</w:t>
      </w:r>
    </w:p>
    <w:p w14:paraId="6F8EBCE7" w14:textId="79ABCEA0" w:rsidR="00430BC1" w:rsidRDefault="00430BC1" w:rsidP="00430BC1">
      <w:pPr>
        <w:spacing w:after="0" w:line="240" w:lineRule="auto"/>
        <w:ind w:left="720"/>
        <w:rPr>
          <w:rFonts w:ascii="Times New Roman" w:hAnsi="Times New Roman" w:cs="Times New Roman"/>
          <w:sz w:val="24"/>
          <w:szCs w:val="24"/>
        </w:rPr>
      </w:pPr>
      <w:r>
        <w:rPr>
          <w:rFonts w:ascii="Times New Roman" w:hAnsi="Times New Roman" w:cs="Times New Roman"/>
          <w:sz w:val="24"/>
          <w:szCs w:val="24"/>
        </w:rPr>
        <w:lastRenderedPageBreak/>
        <w:t>All SNAP State Agencies</w:t>
      </w:r>
    </w:p>
    <w:p w14:paraId="4F22BA26" w14:textId="468B3F03" w:rsidR="00430BC1" w:rsidRDefault="00430BC1" w:rsidP="00430BC1">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Page 5</w:t>
      </w:r>
    </w:p>
    <w:p w14:paraId="66FD2A89" w14:textId="1955AF73" w:rsidR="00430BC1" w:rsidRDefault="00430BC1" w:rsidP="00430BC1">
      <w:pPr>
        <w:spacing w:after="0" w:line="240" w:lineRule="auto"/>
        <w:ind w:left="720"/>
        <w:rPr>
          <w:rFonts w:ascii="Times New Roman" w:hAnsi="Times New Roman" w:cs="Times New Roman"/>
          <w:sz w:val="24"/>
          <w:szCs w:val="24"/>
        </w:rPr>
      </w:pPr>
    </w:p>
    <w:p w14:paraId="47E92202" w14:textId="77777777" w:rsidR="00430BC1" w:rsidRPr="00327E95" w:rsidRDefault="00430BC1" w:rsidP="00327E95">
      <w:pPr>
        <w:spacing w:after="240" w:line="240" w:lineRule="auto"/>
        <w:ind w:left="720"/>
        <w:rPr>
          <w:rFonts w:ascii="Times New Roman" w:hAnsi="Times New Roman" w:cs="Times New Roman"/>
          <w:sz w:val="18"/>
          <w:szCs w:val="18"/>
        </w:rPr>
      </w:pPr>
    </w:p>
    <w:sectPr w:rsidR="00430BC1" w:rsidRPr="00327E95" w:rsidSect="00B757E0">
      <w:headerReference w:type="default" r:id="rId17"/>
      <w:footerReference w:type="default" r:id="rId18"/>
      <w:pgSz w:w="12240" w:h="15840"/>
      <w:pgMar w:top="1440" w:right="1440" w:bottom="1440" w:left="144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uthor" w:initials="A">
    <w:p w14:paraId="3A548FA2" w14:textId="77777777" w:rsidR="00B757E0" w:rsidRDefault="00B757E0" w:rsidP="00B757E0">
      <w:pPr>
        <w:pStyle w:val="CommentText"/>
      </w:pPr>
      <w:bookmarkStart w:id="1" w:name="_Hlk126847920"/>
      <w:r w:rsidRPr="288726F9">
        <w:rPr>
          <w:b/>
          <w:bCs/>
        </w:rPr>
        <w:t>Consideration for this Letter</w:t>
      </w:r>
      <w:r>
        <w:rPr>
          <w:rStyle w:val="CommentReference"/>
        </w:rPr>
        <w:annotationRef/>
      </w:r>
      <w:r>
        <w:rPr>
          <w:b/>
          <w:bCs/>
        </w:rPr>
        <w:t xml:space="preserve">: Insert State-Specific Information where highlighted such as, name, phone number, contact information, and website address throughout. </w:t>
      </w:r>
    </w:p>
    <w:p w14:paraId="123B2A24" w14:textId="59171A82" w:rsidR="2DE8F38D" w:rsidRDefault="00B757E0" w:rsidP="00B757E0">
      <w:pPr>
        <w:pStyle w:val="CommentText"/>
      </w:pPr>
      <w:r>
        <w:t>Each State agency must customize this letter, adding the appropriate State agency’s logo, program name, address, contact information, and website address throughout. Please also note that since this is general, non-mandatory notice, States may or may not include client information, case ID number-- edit or remove as needed.</w:t>
      </w:r>
      <w:bookmarkEnd w:id="1"/>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23B2A2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23B2A24" w16cid:durableId="37357B4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D785DE" w14:textId="77777777" w:rsidR="007D6E96" w:rsidRDefault="007D6E96" w:rsidP="00403B1D">
      <w:pPr>
        <w:spacing w:after="0" w:line="240" w:lineRule="auto"/>
      </w:pPr>
      <w:r>
        <w:separator/>
      </w:r>
    </w:p>
  </w:endnote>
  <w:endnote w:type="continuationSeparator" w:id="0">
    <w:p w14:paraId="4D830BA6" w14:textId="77777777" w:rsidR="007D6E96" w:rsidRDefault="007D6E96" w:rsidP="00403B1D">
      <w:pPr>
        <w:spacing w:after="0" w:line="240" w:lineRule="auto"/>
      </w:pPr>
      <w:r>
        <w:continuationSeparator/>
      </w:r>
    </w:p>
  </w:endnote>
  <w:endnote w:type="continuationNotice" w:id="1">
    <w:p w14:paraId="617C9114" w14:textId="77777777" w:rsidR="007D6E96" w:rsidRDefault="007D6E9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AA0CD" w14:textId="77E1BEFE" w:rsidR="005B1A1B" w:rsidRPr="008A5542" w:rsidRDefault="005B1A1B" w:rsidP="008A5542">
    <w:pPr>
      <w:pBdr>
        <w:top w:val="single" w:sz="6" w:space="1" w:color="auto"/>
      </w:pBdr>
      <w:tabs>
        <w:tab w:val="right" w:pos="9360"/>
      </w:tabs>
      <w:spacing w:after="120"/>
      <w:rPr>
        <w:i/>
        <w:iCs/>
        <w:color w:val="000000" w:themeColor="text1"/>
        <w:sz w:val="20"/>
        <w:szCs w:val="20"/>
        <w:lang w:val="es-ES"/>
      </w:rPr>
    </w:pPr>
    <w:r w:rsidRPr="008A5542">
      <w:rPr>
        <w:i/>
        <w:iCs/>
        <w:sz w:val="20"/>
        <w:szCs w:val="20"/>
      </w:rPr>
      <w:t xml:space="preserve">Visit </w:t>
    </w:r>
    <w:hyperlink r:id="rId1" w:history="1">
      <w:r w:rsidRPr="00CE07E5">
        <w:rPr>
          <w:rStyle w:val="Hyperlink"/>
          <w:i/>
          <w:iCs/>
          <w:color w:val="365F91" w:themeColor="accent1" w:themeShade="BF"/>
          <w:sz w:val="20"/>
          <w:szCs w:val="20"/>
          <w:u w:val="none"/>
        </w:rPr>
        <w:t>www.dhs.st.gov</w:t>
      </w:r>
    </w:hyperlink>
    <w:r w:rsidRPr="008A5542">
      <w:rPr>
        <w:rStyle w:val="Hyperlink"/>
        <w:i/>
        <w:iCs/>
        <w:sz w:val="20"/>
        <w:szCs w:val="20"/>
        <w:u w:val="none"/>
      </w:rPr>
      <w:t xml:space="preserve"> </w:t>
    </w:r>
    <w:r w:rsidRPr="008A5542">
      <w:rPr>
        <w:i/>
        <w:iCs/>
        <w:sz w:val="20"/>
        <w:szCs w:val="20"/>
      </w:rPr>
      <w:t>to apply for assistance or view case information.</w:t>
    </w:r>
    <w:r w:rsidRPr="008A5542">
      <w:rPr>
        <w:i/>
        <w:iCs/>
        <w:sz w:val="20"/>
        <w:szCs w:val="20"/>
      </w:rPr>
      <w:tab/>
    </w:r>
    <w:r w:rsidRPr="008A5542">
      <w:rPr>
        <w:i/>
        <w:iCs/>
        <w:color w:val="000000" w:themeColor="text1"/>
        <w:sz w:val="20"/>
        <w:szCs w:val="20"/>
        <w:lang w:val="es-ES"/>
      </w:rPr>
      <w:t xml:space="preserve">Page </w:t>
    </w:r>
    <w:r w:rsidRPr="008A5542">
      <w:rPr>
        <w:i/>
        <w:iCs/>
        <w:color w:val="000000" w:themeColor="text1"/>
        <w:sz w:val="20"/>
        <w:szCs w:val="20"/>
      </w:rPr>
      <w:fldChar w:fldCharType="begin"/>
    </w:r>
    <w:r w:rsidRPr="008A5542">
      <w:rPr>
        <w:i/>
        <w:iCs/>
        <w:color w:val="000000" w:themeColor="text1"/>
        <w:sz w:val="20"/>
        <w:szCs w:val="20"/>
        <w:lang w:val="es-ES"/>
      </w:rPr>
      <w:instrText xml:space="preserve"> PAGE  \* Arabic  \* MERGEFORMAT </w:instrText>
    </w:r>
    <w:r w:rsidRPr="008A5542">
      <w:rPr>
        <w:i/>
        <w:iCs/>
        <w:color w:val="000000" w:themeColor="text1"/>
        <w:sz w:val="20"/>
        <w:szCs w:val="20"/>
      </w:rPr>
      <w:fldChar w:fldCharType="separate"/>
    </w:r>
    <w:r w:rsidR="00FD6F22">
      <w:rPr>
        <w:i/>
        <w:iCs/>
        <w:noProof/>
        <w:color w:val="000000" w:themeColor="text1"/>
        <w:sz w:val="20"/>
        <w:szCs w:val="20"/>
        <w:lang w:val="es-ES"/>
      </w:rPr>
      <w:t>1</w:t>
    </w:r>
    <w:r w:rsidRPr="008A5542">
      <w:rPr>
        <w:i/>
        <w:iCs/>
        <w:color w:val="000000" w:themeColor="text1"/>
        <w:sz w:val="20"/>
        <w:szCs w:val="20"/>
      </w:rPr>
      <w:fldChar w:fldCharType="end"/>
    </w:r>
    <w:r w:rsidRPr="008A5542">
      <w:rPr>
        <w:i/>
        <w:iCs/>
        <w:color w:val="000000" w:themeColor="text1"/>
        <w:sz w:val="20"/>
        <w:szCs w:val="20"/>
        <w:lang w:val="es-ES"/>
      </w:rPr>
      <w:t xml:space="preserve"> </w:t>
    </w:r>
    <w:proofErr w:type="spellStart"/>
    <w:r w:rsidRPr="008A5542">
      <w:rPr>
        <w:i/>
        <w:iCs/>
        <w:color w:val="000000" w:themeColor="text1"/>
        <w:sz w:val="20"/>
        <w:szCs w:val="20"/>
        <w:lang w:val="es-ES"/>
      </w:rPr>
      <w:t>of</w:t>
    </w:r>
    <w:proofErr w:type="spellEnd"/>
    <w:r w:rsidRPr="008A5542">
      <w:rPr>
        <w:i/>
        <w:iCs/>
        <w:color w:val="000000" w:themeColor="text1"/>
        <w:sz w:val="20"/>
        <w:szCs w:val="20"/>
        <w:lang w:val="es-ES"/>
      </w:rPr>
      <w:t xml:space="preserve"> </w:t>
    </w:r>
    <w:r w:rsidRPr="008A5542">
      <w:rPr>
        <w:i/>
        <w:iCs/>
        <w:color w:val="000000" w:themeColor="text1"/>
        <w:sz w:val="20"/>
        <w:szCs w:val="20"/>
      </w:rPr>
      <w:fldChar w:fldCharType="begin"/>
    </w:r>
    <w:r w:rsidRPr="008A5542">
      <w:rPr>
        <w:i/>
        <w:iCs/>
        <w:color w:val="000000" w:themeColor="text1"/>
        <w:sz w:val="20"/>
        <w:szCs w:val="20"/>
        <w:lang w:val="es-ES"/>
      </w:rPr>
      <w:instrText xml:space="preserve"> NUMPAGES  \* Arabic  \* MERGEFORMAT </w:instrText>
    </w:r>
    <w:r w:rsidRPr="008A5542">
      <w:rPr>
        <w:i/>
        <w:iCs/>
        <w:color w:val="000000" w:themeColor="text1"/>
        <w:sz w:val="20"/>
        <w:szCs w:val="20"/>
      </w:rPr>
      <w:fldChar w:fldCharType="separate"/>
    </w:r>
    <w:r w:rsidR="00FD6F22">
      <w:rPr>
        <w:i/>
        <w:iCs/>
        <w:noProof/>
        <w:color w:val="000000" w:themeColor="text1"/>
        <w:sz w:val="20"/>
        <w:szCs w:val="20"/>
        <w:lang w:val="es-ES"/>
      </w:rPr>
      <w:t>8</w:t>
    </w:r>
    <w:r w:rsidRPr="008A5542">
      <w:rPr>
        <w:i/>
        <w:iCs/>
        <w:color w:val="000000" w:themeColor="text1"/>
        <w:sz w:val="20"/>
        <w:szCs w:val="20"/>
      </w:rPr>
      <w:fldChar w:fldCharType="end"/>
    </w:r>
  </w:p>
  <w:p w14:paraId="7014277C" w14:textId="00D28A93" w:rsidR="005B1A1B" w:rsidRPr="008A5542" w:rsidRDefault="005B1A1B" w:rsidP="00671ABB">
    <w:pPr>
      <w:tabs>
        <w:tab w:val="left" w:pos="1810"/>
      </w:tabs>
      <w:spacing w:after="0"/>
      <w:rPr>
        <w:i/>
        <w:iCs/>
        <w:sz w:val="20"/>
        <w:szCs w:val="20"/>
      </w:rPr>
    </w:pPr>
    <w:bookmarkStart w:id="3" w:name="_Hlk44344805"/>
    <w:bookmarkStart w:id="4" w:name="_Hlk44344806"/>
    <w:bookmarkStart w:id="5" w:name="_Hlk44344863"/>
    <w:bookmarkStart w:id="6" w:name="_Hlk44344864"/>
    <w:r w:rsidRPr="008A5542">
      <w:rPr>
        <w:i/>
        <w:iCs/>
        <w:sz w:val="20"/>
        <w:lang w:val="es-ES"/>
      </w:rPr>
      <w:t xml:space="preserve">Si lo solicita, podemos traducir esta información para usted. </w:t>
    </w:r>
    <w:r w:rsidRPr="008A5542">
      <w:rPr>
        <w:i/>
        <w:iCs/>
        <w:sz w:val="20"/>
      </w:rPr>
      <w:t xml:space="preserve">Por favor, </w:t>
    </w:r>
    <w:proofErr w:type="spellStart"/>
    <w:r w:rsidRPr="008A5542">
      <w:rPr>
        <w:i/>
        <w:iCs/>
        <w:sz w:val="20"/>
      </w:rPr>
      <w:t>llame</w:t>
    </w:r>
    <w:proofErr w:type="spellEnd"/>
    <w:r w:rsidRPr="008A5542">
      <w:rPr>
        <w:i/>
        <w:iCs/>
        <w:sz w:val="20"/>
      </w:rPr>
      <w:t xml:space="preserve"> al 1-800-123-4567</w:t>
    </w:r>
    <w:bookmarkEnd w:id="3"/>
    <w:bookmarkEnd w:id="4"/>
    <w:bookmarkEnd w:id="5"/>
    <w:bookmarkEnd w:id="6"/>
    <w:r w:rsidRPr="008A5542">
      <w:rPr>
        <w:i/>
        <w:iCs/>
        <w:sz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F18B27" w14:textId="77777777" w:rsidR="007D6E96" w:rsidRDefault="007D6E96" w:rsidP="00403B1D">
      <w:pPr>
        <w:spacing w:after="0" w:line="240" w:lineRule="auto"/>
      </w:pPr>
      <w:r>
        <w:separator/>
      </w:r>
    </w:p>
  </w:footnote>
  <w:footnote w:type="continuationSeparator" w:id="0">
    <w:p w14:paraId="3D40E31F" w14:textId="77777777" w:rsidR="007D6E96" w:rsidRDefault="007D6E96" w:rsidP="00403B1D">
      <w:pPr>
        <w:spacing w:after="0" w:line="240" w:lineRule="auto"/>
      </w:pPr>
      <w:r>
        <w:continuationSeparator/>
      </w:r>
    </w:p>
  </w:footnote>
  <w:footnote w:type="continuationNotice" w:id="1">
    <w:p w14:paraId="6675CD9D" w14:textId="77777777" w:rsidR="007D6E96" w:rsidRDefault="007D6E96">
      <w:pPr>
        <w:spacing w:after="0" w:line="240" w:lineRule="auto"/>
      </w:pPr>
    </w:p>
  </w:footnote>
  <w:footnote w:id="2">
    <w:p w14:paraId="27A2AB4C" w14:textId="515961E3" w:rsidR="5EE85D2C" w:rsidRDefault="5EE85D2C" w:rsidP="008E7C82">
      <w:pPr>
        <w:pStyle w:val="FootnoteText"/>
      </w:pPr>
      <w:r w:rsidRPr="5EE85D2C">
        <w:rPr>
          <w:rStyle w:val="FootnoteReference"/>
        </w:rPr>
        <w:footnoteRef/>
      </w:r>
      <w:r>
        <w:t xml:space="preserve"> Programs like remedial education, continuing or community education,</w:t>
      </w:r>
      <w:r w:rsidR="00C60F0A">
        <w:t xml:space="preserve"> </w:t>
      </w:r>
      <w:r>
        <w:t>professional development, English for Speakers of Other Languages, and workforce</w:t>
      </w:r>
      <w:r w:rsidR="00C60F0A">
        <w:t xml:space="preserve"> </w:t>
      </w:r>
      <w:r>
        <w:t>development/training programs are not considered part of a regular curriculum. If you are in a program like this, you are not a student for SNAP purposes.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B4BAE" w14:textId="00A26643" w:rsidR="005B1A1B" w:rsidRDefault="00C55B62" w:rsidP="00982926">
    <w:pPr>
      <w:pStyle w:val="Header"/>
      <w:spacing w:after="240"/>
      <w:jc w:val="right"/>
      <w:outlineLvl w:val="0"/>
      <w:rPr>
        <w:i/>
        <w:sz w:val="20"/>
        <w:szCs w:val="20"/>
      </w:rPr>
    </w:pPr>
    <w:r>
      <w:rPr>
        <w:i/>
        <w:sz w:val="20"/>
        <w:szCs w:val="20"/>
      </w:rPr>
      <w:t xml:space="preserve">End of </w:t>
    </w:r>
    <w:r w:rsidR="002F0063">
      <w:rPr>
        <w:i/>
        <w:sz w:val="20"/>
        <w:szCs w:val="20"/>
      </w:rPr>
      <w:t xml:space="preserve">Public </w:t>
    </w:r>
    <w:r>
      <w:rPr>
        <w:i/>
        <w:sz w:val="20"/>
        <w:szCs w:val="20"/>
      </w:rPr>
      <w:t xml:space="preserve">Health Emergency </w:t>
    </w:r>
    <w:r w:rsidR="00DB6EB5">
      <w:rPr>
        <w:i/>
        <w:sz w:val="20"/>
        <w:szCs w:val="20"/>
      </w:rPr>
      <w:t xml:space="preserve">Student </w:t>
    </w:r>
    <w:r>
      <w:rPr>
        <w:i/>
        <w:sz w:val="20"/>
        <w:szCs w:val="20"/>
      </w:rPr>
      <w:t>Letter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C3975"/>
    <w:multiLevelType w:val="hybridMultilevel"/>
    <w:tmpl w:val="1C14A402"/>
    <w:lvl w:ilvl="0" w:tplc="151062C8">
      <w:start w:val="1"/>
      <w:numFmt w:val="bullet"/>
      <w:lvlText w:val=""/>
      <w:lvlJc w:val="left"/>
      <w:pPr>
        <w:ind w:left="720" w:hanging="360"/>
      </w:pPr>
      <w:rPr>
        <w:rFonts w:ascii="Symbol" w:hAnsi="Symbol" w:cs="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E2BF8"/>
    <w:multiLevelType w:val="hybridMultilevel"/>
    <w:tmpl w:val="F6DE30B6"/>
    <w:styleLink w:val="NumbersListStyleRed-IPR"/>
    <w:lvl w:ilvl="0" w:tplc="3620E004">
      <w:start w:val="1"/>
      <w:numFmt w:val="decimal"/>
      <w:pStyle w:val="NumbersRed-IPR"/>
      <w:lvlText w:val="%1."/>
      <w:lvlJc w:val="left"/>
      <w:pPr>
        <w:ind w:left="720" w:hanging="360"/>
      </w:pPr>
      <w:rPr>
        <w:color w:val="B12732"/>
      </w:rPr>
    </w:lvl>
    <w:lvl w:ilvl="1" w:tplc="761ED122">
      <w:start w:val="1"/>
      <w:numFmt w:val="lowerLetter"/>
      <w:lvlText w:val="%2."/>
      <w:lvlJc w:val="left"/>
      <w:pPr>
        <w:ind w:left="1080" w:hanging="360"/>
      </w:pPr>
      <w:rPr>
        <w:color w:val="B12732"/>
      </w:rPr>
    </w:lvl>
    <w:lvl w:ilvl="2" w:tplc="BA1A1AB8">
      <w:start w:val="1"/>
      <w:numFmt w:val="lowerRoman"/>
      <w:lvlText w:val="%3."/>
      <w:lvlJc w:val="right"/>
      <w:pPr>
        <w:ind w:left="1440" w:hanging="360"/>
      </w:pPr>
      <w:rPr>
        <w:color w:val="B12732"/>
      </w:rPr>
    </w:lvl>
    <w:lvl w:ilvl="3" w:tplc="48229D64">
      <w:start w:val="1"/>
      <w:numFmt w:val="decimal"/>
      <w:lvlText w:val="%4."/>
      <w:lvlJc w:val="left"/>
      <w:pPr>
        <w:ind w:left="2880" w:hanging="360"/>
      </w:pPr>
    </w:lvl>
    <w:lvl w:ilvl="4" w:tplc="92403B02">
      <w:start w:val="1"/>
      <w:numFmt w:val="lowerLetter"/>
      <w:lvlText w:val="%5."/>
      <w:lvlJc w:val="left"/>
      <w:pPr>
        <w:ind w:left="3600" w:hanging="360"/>
      </w:pPr>
    </w:lvl>
    <w:lvl w:ilvl="5" w:tplc="3F505556">
      <w:start w:val="1"/>
      <w:numFmt w:val="lowerRoman"/>
      <w:lvlText w:val="%6."/>
      <w:lvlJc w:val="right"/>
      <w:pPr>
        <w:ind w:left="4320" w:hanging="180"/>
      </w:pPr>
    </w:lvl>
    <w:lvl w:ilvl="6" w:tplc="5232B6E8">
      <w:start w:val="1"/>
      <w:numFmt w:val="decimal"/>
      <w:lvlText w:val="%7."/>
      <w:lvlJc w:val="left"/>
      <w:pPr>
        <w:ind w:left="5040" w:hanging="360"/>
      </w:pPr>
    </w:lvl>
    <w:lvl w:ilvl="7" w:tplc="96ACF1F0">
      <w:start w:val="1"/>
      <w:numFmt w:val="lowerLetter"/>
      <w:lvlText w:val="%8."/>
      <w:lvlJc w:val="left"/>
      <w:pPr>
        <w:ind w:left="5760" w:hanging="360"/>
      </w:pPr>
    </w:lvl>
    <w:lvl w:ilvl="8" w:tplc="0DCE03EC">
      <w:start w:val="1"/>
      <w:numFmt w:val="lowerRoman"/>
      <w:lvlText w:val="%9."/>
      <w:lvlJc w:val="right"/>
      <w:pPr>
        <w:ind w:left="6480" w:hanging="180"/>
      </w:pPr>
    </w:lvl>
  </w:abstractNum>
  <w:abstractNum w:abstractNumId="2" w15:restartNumberingAfterBreak="0">
    <w:nsid w:val="06CC73C2"/>
    <w:multiLevelType w:val="hybridMultilevel"/>
    <w:tmpl w:val="2F9E1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591113"/>
    <w:multiLevelType w:val="hybridMultilevel"/>
    <w:tmpl w:val="7EEEE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4375FC"/>
    <w:multiLevelType w:val="hybridMultilevel"/>
    <w:tmpl w:val="4DF881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A017DD8"/>
    <w:multiLevelType w:val="hybridMultilevel"/>
    <w:tmpl w:val="1E564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FC046E"/>
    <w:multiLevelType w:val="hybridMultilevel"/>
    <w:tmpl w:val="299819A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0AFE50B2"/>
    <w:multiLevelType w:val="hybridMultilevel"/>
    <w:tmpl w:val="E640B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E360CC"/>
    <w:multiLevelType w:val="hybridMultilevel"/>
    <w:tmpl w:val="9ED4B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E783341"/>
    <w:multiLevelType w:val="hybridMultilevel"/>
    <w:tmpl w:val="92AC43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EC8E930"/>
    <w:multiLevelType w:val="hybridMultilevel"/>
    <w:tmpl w:val="667E87EE"/>
    <w:lvl w:ilvl="0" w:tplc="1B68D024">
      <w:start w:val="1"/>
      <w:numFmt w:val="bullet"/>
      <w:lvlText w:val=""/>
      <w:lvlJc w:val="left"/>
      <w:pPr>
        <w:ind w:left="720" w:hanging="360"/>
      </w:pPr>
      <w:rPr>
        <w:rFonts w:ascii="Symbol" w:hAnsi="Symbol" w:hint="default"/>
      </w:rPr>
    </w:lvl>
    <w:lvl w:ilvl="1" w:tplc="AB3E1276">
      <w:start w:val="1"/>
      <w:numFmt w:val="bullet"/>
      <w:lvlText w:val="o"/>
      <w:lvlJc w:val="left"/>
      <w:pPr>
        <w:ind w:left="1440" w:hanging="360"/>
      </w:pPr>
      <w:rPr>
        <w:rFonts w:ascii="Courier New" w:hAnsi="Courier New" w:hint="default"/>
      </w:rPr>
    </w:lvl>
    <w:lvl w:ilvl="2" w:tplc="966C2BD8">
      <w:start w:val="1"/>
      <w:numFmt w:val="bullet"/>
      <w:lvlText w:val=""/>
      <w:lvlJc w:val="left"/>
      <w:pPr>
        <w:ind w:left="2160" w:hanging="360"/>
      </w:pPr>
      <w:rPr>
        <w:rFonts w:ascii="Wingdings" w:hAnsi="Wingdings" w:hint="default"/>
      </w:rPr>
    </w:lvl>
    <w:lvl w:ilvl="3" w:tplc="568001B2">
      <w:start w:val="1"/>
      <w:numFmt w:val="bullet"/>
      <w:lvlText w:val=""/>
      <w:lvlJc w:val="left"/>
      <w:pPr>
        <w:ind w:left="2880" w:hanging="360"/>
      </w:pPr>
      <w:rPr>
        <w:rFonts w:ascii="Symbol" w:hAnsi="Symbol" w:hint="default"/>
      </w:rPr>
    </w:lvl>
    <w:lvl w:ilvl="4" w:tplc="437EAF3C">
      <w:start w:val="1"/>
      <w:numFmt w:val="bullet"/>
      <w:lvlText w:val="o"/>
      <w:lvlJc w:val="left"/>
      <w:pPr>
        <w:ind w:left="3600" w:hanging="360"/>
      </w:pPr>
      <w:rPr>
        <w:rFonts w:ascii="Courier New" w:hAnsi="Courier New" w:hint="default"/>
      </w:rPr>
    </w:lvl>
    <w:lvl w:ilvl="5" w:tplc="1C740620">
      <w:start w:val="1"/>
      <w:numFmt w:val="bullet"/>
      <w:lvlText w:val=""/>
      <w:lvlJc w:val="left"/>
      <w:pPr>
        <w:ind w:left="4320" w:hanging="360"/>
      </w:pPr>
      <w:rPr>
        <w:rFonts w:ascii="Wingdings" w:hAnsi="Wingdings" w:hint="default"/>
      </w:rPr>
    </w:lvl>
    <w:lvl w:ilvl="6" w:tplc="35008E2A">
      <w:start w:val="1"/>
      <w:numFmt w:val="bullet"/>
      <w:lvlText w:val=""/>
      <w:lvlJc w:val="left"/>
      <w:pPr>
        <w:ind w:left="5040" w:hanging="360"/>
      </w:pPr>
      <w:rPr>
        <w:rFonts w:ascii="Symbol" w:hAnsi="Symbol" w:hint="default"/>
      </w:rPr>
    </w:lvl>
    <w:lvl w:ilvl="7" w:tplc="7ADE28E4">
      <w:start w:val="1"/>
      <w:numFmt w:val="bullet"/>
      <w:lvlText w:val="o"/>
      <w:lvlJc w:val="left"/>
      <w:pPr>
        <w:ind w:left="5760" w:hanging="360"/>
      </w:pPr>
      <w:rPr>
        <w:rFonts w:ascii="Courier New" w:hAnsi="Courier New" w:hint="default"/>
      </w:rPr>
    </w:lvl>
    <w:lvl w:ilvl="8" w:tplc="F5684ECA">
      <w:start w:val="1"/>
      <w:numFmt w:val="bullet"/>
      <w:lvlText w:val=""/>
      <w:lvlJc w:val="left"/>
      <w:pPr>
        <w:ind w:left="6480" w:hanging="360"/>
      </w:pPr>
      <w:rPr>
        <w:rFonts w:ascii="Wingdings" w:hAnsi="Wingdings" w:hint="default"/>
      </w:rPr>
    </w:lvl>
  </w:abstractNum>
  <w:abstractNum w:abstractNumId="11" w15:restartNumberingAfterBreak="0">
    <w:nsid w:val="11077633"/>
    <w:multiLevelType w:val="hybridMultilevel"/>
    <w:tmpl w:val="1A7EC8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27707A9"/>
    <w:multiLevelType w:val="hybridMultilevel"/>
    <w:tmpl w:val="C4D0D5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47E6687"/>
    <w:multiLevelType w:val="hybridMultilevel"/>
    <w:tmpl w:val="19EE1968"/>
    <w:lvl w:ilvl="0" w:tplc="440CDC1A">
      <w:start w:val="1"/>
      <w:numFmt w:val="bullet"/>
      <w:lvlText w:val=""/>
      <w:lvlJc w:val="left"/>
      <w:pPr>
        <w:ind w:left="720" w:hanging="360"/>
      </w:pPr>
      <w:rPr>
        <w:rFonts w:ascii="Symbol" w:hAnsi="Symbol" w:hint="default"/>
        <w:color w:val="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5F87B2E"/>
    <w:multiLevelType w:val="hybridMultilevel"/>
    <w:tmpl w:val="92904586"/>
    <w:lvl w:ilvl="0" w:tplc="0409000F">
      <w:start w:val="1"/>
      <w:numFmt w:val="decimal"/>
      <w:lvlText w:val="%1."/>
      <w:lvlJc w:val="left"/>
      <w:pPr>
        <w:ind w:left="1440" w:hanging="360"/>
      </w:pPr>
    </w:lvl>
    <w:lvl w:ilvl="1" w:tplc="151062C8">
      <w:start w:val="1"/>
      <w:numFmt w:val="bullet"/>
      <w:lvlText w:val=""/>
      <w:lvlJc w:val="left"/>
      <w:pPr>
        <w:ind w:left="2160" w:hanging="360"/>
      </w:pPr>
      <w:rPr>
        <w:rFonts w:ascii="Symbol" w:hAnsi="Symbol" w:cs="Symbol" w:hint="default"/>
        <w:color w:val="auto"/>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184E190E"/>
    <w:multiLevelType w:val="hybridMultilevel"/>
    <w:tmpl w:val="E5F8182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6" w15:restartNumberingAfterBreak="0">
    <w:nsid w:val="202F7478"/>
    <w:multiLevelType w:val="hybridMultilevel"/>
    <w:tmpl w:val="ACF02954"/>
    <w:lvl w:ilvl="0" w:tplc="22C8D6E0">
      <w:start w:val="1"/>
      <w:numFmt w:val="decimal"/>
      <w:lvlText w:val="%1."/>
      <w:lvlJc w:val="left"/>
      <w:pPr>
        <w:ind w:left="720" w:hanging="360"/>
      </w:pPr>
      <w:rPr>
        <w:color w:val="B12732"/>
      </w:rPr>
    </w:lvl>
    <w:lvl w:ilvl="1" w:tplc="02F6D248">
      <w:start w:val="4"/>
      <w:numFmt w:val="lowerLetter"/>
      <w:lvlText w:val="%2."/>
      <w:lvlJc w:val="left"/>
      <w:pPr>
        <w:ind w:left="1080" w:hanging="360"/>
      </w:pPr>
      <w:rPr>
        <w:color w:val="B12732"/>
      </w:rPr>
    </w:lvl>
    <w:lvl w:ilvl="2" w:tplc="CC28C1FA">
      <w:start w:val="1"/>
      <w:numFmt w:val="lowerRoman"/>
      <w:lvlText w:val="%3."/>
      <w:lvlJc w:val="right"/>
      <w:pPr>
        <w:ind w:left="1440" w:hanging="360"/>
      </w:pPr>
      <w:rPr>
        <w:color w:val="B12732"/>
      </w:rPr>
    </w:lvl>
    <w:lvl w:ilvl="3" w:tplc="455661B2">
      <w:start w:val="1"/>
      <w:numFmt w:val="decimal"/>
      <w:lvlText w:val="%4."/>
      <w:lvlJc w:val="left"/>
      <w:pPr>
        <w:ind w:left="2880" w:hanging="360"/>
      </w:pPr>
    </w:lvl>
    <w:lvl w:ilvl="4" w:tplc="4B7889D8">
      <w:start w:val="1"/>
      <w:numFmt w:val="lowerLetter"/>
      <w:lvlText w:val="%5."/>
      <w:lvlJc w:val="left"/>
      <w:pPr>
        <w:ind w:left="3600" w:hanging="360"/>
      </w:pPr>
    </w:lvl>
    <w:lvl w:ilvl="5" w:tplc="BF8AB79E">
      <w:start w:val="1"/>
      <w:numFmt w:val="lowerRoman"/>
      <w:lvlText w:val="%6."/>
      <w:lvlJc w:val="right"/>
      <w:pPr>
        <w:ind w:left="4320" w:hanging="180"/>
      </w:pPr>
    </w:lvl>
    <w:lvl w:ilvl="6" w:tplc="DC9A92C0">
      <w:start w:val="1"/>
      <w:numFmt w:val="decimal"/>
      <w:lvlText w:val="%7."/>
      <w:lvlJc w:val="left"/>
      <w:pPr>
        <w:ind w:left="5040" w:hanging="360"/>
      </w:pPr>
    </w:lvl>
    <w:lvl w:ilvl="7" w:tplc="64C071DA">
      <w:start w:val="1"/>
      <w:numFmt w:val="lowerLetter"/>
      <w:lvlText w:val="%8."/>
      <w:lvlJc w:val="left"/>
      <w:pPr>
        <w:ind w:left="5760" w:hanging="360"/>
      </w:pPr>
    </w:lvl>
    <w:lvl w:ilvl="8" w:tplc="22AEF228">
      <w:start w:val="1"/>
      <w:numFmt w:val="lowerRoman"/>
      <w:lvlText w:val="%9."/>
      <w:lvlJc w:val="right"/>
      <w:pPr>
        <w:ind w:left="6480" w:hanging="180"/>
      </w:pPr>
    </w:lvl>
  </w:abstractNum>
  <w:abstractNum w:abstractNumId="17" w15:restartNumberingAfterBreak="0">
    <w:nsid w:val="22154824"/>
    <w:multiLevelType w:val="hybridMultilevel"/>
    <w:tmpl w:val="7BCA8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364619D"/>
    <w:multiLevelType w:val="hybridMultilevel"/>
    <w:tmpl w:val="0F34B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D5B344E"/>
    <w:multiLevelType w:val="hybridMultilevel"/>
    <w:tmpl w:val="C93A2C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F103BAB"/>
    <w:multiLevelType w:val="hybridMultilevel"/>
    <w:tmpl w:val="A00A36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0E34190"/>
    <w:multiLevelType w:val="hybridMultilevel"/>
    <w:tmpl w:val="C37855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0E44DA4"/>
    <w:multiLevelType w:val="hybridMultilevel"/>
    <w:tmpl w:val="ACFA9452"/>
    <w:lvl w:ilvl="0" w:tplc="3B6E6EEA">
      <w:start w:val="1"/>
      <w:numFmt w:val="bullet"/>
      <w:lvlText w:val=""/>
      <w:lvlJc w:val="left"/>
      <w:pPr>
        <w:ind w:left="720" w:hanging="360"/>
      </w:pPr>
      <w:rPr>
        <w:rFonts w:ascii="Symbol" w:hAnsi="Symbol" w:cs="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3" w15:restartNumberingAfterBreak="0">
    <w:nsid w:val="31815F2E"/>
    <w:multiLevelType w:val="hybridMultilevel"/>
    <w:tmpl w:val="42BA38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1C042EC"/>
    <w:multiLevelType w:val="hybridMultilevel"/>
    <w:tmpl w:val="B01E0D5C"/>
    <w:lvl w:ilvl="0" w:tplc="1ADA9620">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2065077"/>
    <w:multiLevelType w:val="hybridMultilevel"/>
    <w:tmpl w:val="FFFFFFFF"/>
    <w:lvl w:ilvl="0" w:tplc="3DFA2F98">
      <w:start w:val="1"/>
      <w:numFmt w:val="bullet"/>
      <w:lvlText w:val=""/>
      <w:lvlJc w:val="left"/>
      <w:pPr>
        <w:ind w:left="720" w:hanging="360"/>
      </w:pPr>
      <w:rPr>
        <w:rFonts w:ascii="Symbol" w:hAnsi="Symbol" w:hint="default"/>
      </w:rPr>
    </w:lvl>
    <w:lvl w:ilvl="1" w:tplc="4D6A6900">
      <w:start w:val="1"/>
      <w:numFmt w:val="bullet"/>
      <w:lvlText w:val="o"/>
      <w:lvlJc w:val="left"/>
      <w:pPr>
        <w:ind w:left="1440" w:hanging="360"/>
      </w:pPr>
      <w:rPr>
        <w:rFonts w:ascii="Courier New" w:hAnsi="Courier New" w:hint="default"/>
      </w:rPr>
    </w:lvl>
    <w:lvl w:ilvl="2" w:tplc="C3B44BA0">
      <w:start w:val="1"/>
      <w:numFmt w:val="bullet"/>
      <w:lvlText w:val=""/>
      <w:lvlJc w:val="left"/>
      <w:pPr>
        <w:ind w:left="2160" w:hanging="360"/>
      </w:pPr>
      <w:rPr>
        <w:rFonts w:ascii="Wingdings" w:hAnsi="Wingdings" w:hint="default"/>
      </w:rPr>
    </w:lvl>
    <w:lvl w:ilvl="3" w:tplc="923C8076">
      <w:start w:val="1"/>
      <w:numFmt w:val="bullet"/>
      <w:lvlText w:val=""/>
      <w:lvlJc w:val="left"/>
      <w:pPr>
        <w:ind w:left="2880" w:hanging="360"/>
      </w:pPr>
      <w:rPr>
        <w:rFonts w:ascii="Symbol" w:hAnsi="Symbol" w:hint="default"/>
      </w:rPr>
    </w:lvl>
    <w:lvl w:ilvl="4" w:tplc="D2B2B608">
      <w:start w:val="1"/>
      <w:numFmt w:val="bullet"/>
      <w:lvlText w:val="o"/>
      <w:lvlJc w:val="left"/>
      <w:pPr>
        <w:ind w:left="3600" w:hanging="360"/>
      </w:pPr>
      <w:rPr>
        <w:rFonts w:ascii="Courier New" w:hAnsi="Courier New" w:hint="default"/>
      </w:rPr>
    </w:lvl>
    <w:lvl w:ilvl="5" w:tplc="E0D04660">
      <w:start w:val="1"/>
      <w:numFmt w:val="bullet"/>
      <w:lvlText w:val=""/>
      <w:lvlJc w:val="left"/>
      <w:pPr>
        <w:ind w:left="4320" w:hanging="360"/>
      </w:pPr>
      <w:rPr>
        <w:rFonts w:ascii="Wingdings" w:hAnsi="Wingdings" w:hint="default"/>
      </w:rPr>
    </w:lvl>
    <w:lvl w:ilvl="6" w:tplc="1EDC24CE">
      <w:start w:val="1"/>
      <w:numFmt w:val="bullet"/>
      <w:lvlText w:val=""/>
      <w:lvlJc w:val="left"/>
      <w:pPr>
        <w:ind w:left="5040" w:hanging="360"/>
      </w:pPr>
      <w:rPr>
        <w:rFonts w:ascii="Symbol" w:hAnsi="Symbol" w:hint="default"/>
      </w:rPr>
    </w:lvl>
    <w:lvl w:ilvl="7" w:tplc="4524DF38">
      <w:start w:val="1"/>
      <w:numFmt w:val="bullet"/>
      <w:lvlText w:val="o"/>
      <w:lvlJc w:val="left"/>
      <w:pPr>
        <w:ind w:left="5760" w:hanging="360"/>
      </w:pPr>
      <w:rPr>
        <w:rFonts w:ascii="Courier New" w:hAnsi="Courier New" w:hint="default"/>
      </w:rPr>
    </w:lvl>
    <w:lvl w:ilvl="8" w:tplc="2D068EA4">
      <w:start w:val="1"/>
      <w:numFmt w:val="bullet"/>
      <w:lvlText w:val=""/>
      <w:lvlJc w:val="left"/>
      <w:pPr>
        <w:ind w:left="6480" w:hanging="360"/>
      </w:pPr>
      <w:rPr>
        <w:rFonts w:ascii="Wingdings" w:hAnsi="Wingdings" w:hint="default"/>
      </w:rPr>
    </w:lvl>
  </w:abstractNum>
  <w:abstractNum w:abstractNumId="26" w15:restartNumberingAfterBreak="0">
    <w:nsid w:val="329778B4"/>
    <w:multiLevelType w:val="hybridMultilevel"/>
    <w:tmpl w:val="E670E800"/>
    <w:lvl w:ilvl="0" w:tplc="0958B0B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39067C4"/>
    <w:multiLevelType w:val="hybridMultilevel"/>
    <w:tmpl w:val="28940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65A556D"/>
    <w:multiLevelType w:val="hybridMultilevel"/>
    <w:tmpl w:val="E3F00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8014314"/>
    <w:multiLevelType w:val="hybridMultilevel"/>
    <w:tmpl w:val="FFFFFFFF"/>
    <w:lvl w:ilvl="0" w:tplc="38660E32">
      <w:start w:val="1"/>
      <w:numFmt w:val="bullet"/>
      <w:lvlText w:val=""/>
      <w:lvlJc w:val="left"/>
      <w:pPr>
        <w:ind w:left="720" w:hanging="360"/>
      </w:pPr>
      <w:rPr>
        <w:rFonts w:ascii="Symbol" w:hAnsi="Symbol" w:hint="default"/>
      </w:rPr>
    </w:lvl>
    <w:lvl w:ilvl="1" w:tplc="F26481EE">
      <w:start w:val="1"/>
      <w:numFmt w:val="bullet"/>
      <w:lvlText w:val="o"/>
      <w:lvlJc w:val="left"/>
      <w:pPr>
        <w:ind w:left="1440" w:hanging="360"/>
      </w:pPr>
      <w:rPr>
        <w:rFonts w:ascii="Courier New" w:hAnsi="Courier New" w:hint="default"/>
      </w:rPr>
    </w:lvl>
    <w:lvl w:ilvl="2" w:tplc="30105170">
      <w:start w:val="1"/>
      <w:numFmt w:val="bullet"/>
      <w:lvlText w:val=""/>
      <w:lvlJc w:val="left"/>
      <w:pPr>
        <w:ind w:left="2160" w:hanging="360"/>
      </w:pPr>
      <w:rPr>
        <w:rFonts w:ascii="Wingdings" w:hAnsi="Wingdings" w:hint="default"/>
      </w:rPr>
    </w:lvl>
    <w:lvl w:ilvl="3" w:tplc="87847ABA">
      <w:start w:val="1"/>
      <w:numFmt w:val="bullet"/>
      <w:lvlText w:val=""/>
      <w:lvlJc w:val="left"/>
      <w:pPr>
        <w:ind w:left="2880" w:hanging="360"/>
      </w:pPr>
      <w:rPr>
        <w:rFonts w:ascii="Symbol" w:hAnsi="Symbol" w:hint="default"/>
      </w:rPr>
    </w:lvl>
    <w:lvl w:ilvl="4" w:tplc="A114FC5C">
      <w:start w:val="1"/>
      <w:numFmt w:val="bullet"/>
      <w:lvlText w:val="o"/>
      <w:lvlJc w:val="left"/>
      <w:pPr>
        <w:ind w:left="3600" w:hanging="360"/>
      </w:pPr>
      <w:rPr>
        <w:rFonts w:ascii="Courier New" w:hAnsi="Courier New" w:hint="default"/>
      </w:rPr>
    </w:lvl>
    <w:lvl w:ilvl="5" w:tplc="F1EA2358">
      <w:start w:val="1"/>
      <w:numFmt w:val="bullet"/>
      <w:lvlText w:val=""/>
      <w:lvlJc w:val="left"/>
      <w:pPr>
        <w:ind w:left="4320" w:hanging="360"/>
      </w:pPr>
      <w:rPr>
        <w:rFonts w:ascii="Wingdings" w:hAnsi="Wingdings" w:hint="default"/>
      </w:rPr>
    </w:lvl>
    <w:lvl w:ilvl="6" w:tplc="51B4CD2C">
      <w:start w:val="1"/>
      <w:numFmt w:val="bullet"/>
      <w:lvlText w:val=""/>
      <w:lvlJc w:val="left"/>
      <w:pPr>
        <w:ind w:left="5040" w:hanging="360"/>
      </w:pPr>
      <w:rPr>
        <w:rFonts w:ascii="Symbol" w:hAnsi="Symbol" w:hint="default"/>
      </w:rPr>
    </w:lvl>
    <w:lvl w:ilvl="7" w:tplc="A600DE4E">
      <w:start w:val="1"/>
      <w:numFmt w:val="bullet"/>
      <w:lvlText w:val="o"/>
      <w:lvlJc w:val="left"/>
      <w:pPr>
        <w:ind w:left="5760" w:hanging="360"/>
      </w:pPr>
      <w:rPr>
        <w:rFonts w:ascii="Courier New" w:hAnsi="Courier New" w:hint="default"/>
      </w:rPr>
    </w:lvl>
    <w:lvl w:ilvl="8" w:tplc="D694A66E">
      <w:start w:val="1"/>
      <w:numFmt w:val="bullet"/>
      <w:lvlText w:val=""/>
      <w:lvlJc w:val="left"/>
      <w:pPr>
        <w:ind w:left="6480" w:hanging="360"/>
      </w:pPr>
      <w:rPr>
        <w:rFonts w:ascii="Wingdings" w:hAnsi="Wingdings" w:hint="default"/>
      </w:rPr>
    </w:lvl>
  </w:abstractNum>
  <w:abstractNum w:abstractNumId="30" w15:restartNumberingAfterBreak="0">
    <w:nsid w:val="41A6A592"/>
    <w:multiLevelType w:val="hybridMultilevel"/>
    <w:tmpl w:val="FFFFFFFF"/>
    <w:lvl w:ilvl="0" w:tplc="73865326">
      <w:start w:val="1"/>
      <w:numFmt w:val="bullet"/>
      <w:lvlText w:val=""/>
      <w:lvlJc w:val="left"/>
      <w:pPr>
        <w:ind w:left="720" w:hanging="360"/>
      </w:pPr>
      <w:rPr>
        <w:rFonts w:ascii="Symbol" w:hAnsi="Symbol" w:hint="default"/>
      </w:rPr>
    </w:lvl>
    <w:lvl w:ilvl="1" w:tplc="39E67EE0">
      <w:start w:val="1"/>
      <w:numFmt w:val="bullet"/>
      <w:lvlText w:val="o"/>
      <w:lvlJc w:val="left"/>
      <w:pPr>
        <w:ind w:left="1440" w:hanging="360"/>
      </w:pPr>
      <w:rPr>
        <w:rFonts w:ascii="Courier New" w:hAnsi="Courier New" w:hint="default"/>
      </w:rPr>
    </w:lvl>
    <w:lvl w:ilvl="2" w:tplc="E000FC9C">
      <w:start w:val="1"/>
      <w:numFmt w:val="bullet"/>
      <w:lvlText w:val=""/>
      <w:lvlJc w:val="left"/>
      <w:pPr>
        <w:ind w:left="2160" w:hanging="360"/>
      </w:pPr>
      <w:rPr>
        <w:rFonts w:ascii="Wingdings" w:hAnsi="Wingdings" w:hint="default"/>
      </w:rPr>
    </w:lvl>
    <w:lvl w:ilvl="3" w:tplc="9EEC2C8E">
      <w:start w:val="1"/>
      <w:numFmt w:val="bullet"/>
      <w:lvlText w:val=""/>
      <w:lvlJc w:val="left"/>
      <w:pPr>
        <w:ind w:left="2880" w:hanging="360"/>
      </w:pPr>
      <w:rPr>
        <w:rFonts w:ascii="Symbol" w:hAnsi="Symbol" w:hint="default"/>
      </w:rPr>
    </w:lvl>
    <w:lvl w:ilvl="4" w:tplc="878A46A8">
      <w:start w:val="1"/>
      <w:numFmt w:val="bullet"/>
      <w:lvlText w:val="o"/>
      <w:lvlJc w:val="left"/>
      <w:pPr>
        <w:ind w:left="3600" w:hanging="360"/>
      </w:pPr>
      <w:rPr>
        <w:rFonts w:ascii="Courier New" w:hAnsi="Courier New" w:hint="default"/>
      </w:rPr>
    </w:lvl>
    <w:lvl w:ilvl="5" w:tplc="241A5E40">
      <w:start w:val="1"/>
      <w:numFmt w:val="bullet"/>
      <w:lvlText w:val=""/>
      <w:lvlJc w:val="left"/>
      <w:pPr>
        <w:ind w:left="4320" w:hanging="360"/>
      </w:pPr>
      <w:rPr>
        <w:rFonts w:ascii="Wingdings" w:hAnsi="Wingdings" w:hint="default"/>
      </w:rPr>
    </w:lvl>
    <w:lvl w:ilvl="6" w:tplc="35DC9E54">
      <w:start w:val="1"/>
      <w:numFmt w:val="bullet"/>
      <w:lvlText w:val=""/>
      <w:lvlJc w:val="left"/>
      <w:pPr>
        <w:ind w:left="5040" w:hanging="360"/>
      </w:pPr>
      <w:rPr>
        <w:rFonts w:ascii="Symbol" w:hAnsi="Symbol" w:hint="default"/>
      </w:rPr>
    </w:lvl>
    <w:lvl w:ilvl="7" w:tplc="94782FFE">
      <w:start w:val="1"/>
      <w:numFmt w:val="bullet"/>
      <w:lvlText w:val="o"/>
      <w:lvlJc w:val="left"/>
      <w:pPr>
        <w:ind w:left="5760" w:hanging="360"/>
      </w:pPr>
      <w:rPr>
        <w:rFonts w:ascii="Courier New" w:hAnsi="Courier New" w:hint="default"/>
      </w:rPr>
    </w:lvl>
    <w:lvl w:ilvl="8" w:tplc="AC9C7B5C">
      <w:start w:val="1"/>
      <w:numFmt w:val="bullet"/>
      <w:lvlText w:val=""/>
      <w:lvlJc w:val="left"/>
      <w:pPr>
        <w:ind w:left="6480" w:hanging="360"/>
      </w:pPr>
      <w:rPr>
        <w:rFonts w:ascii="Wingdings" w:hAnsi="Wingdings" w:hint="default"/>
      </w:rPr>
    </w:lvl>
  </w:abstractNum>
  <w:abstractNum w:abstractNumId="31" w15:restartNumberingAfterBreak="0">
    <w:nsid w:val="431256B0"/>
    <w:multiLevelType w:val="hybridMultilevel"/>
    <w:tmpl w:val="EC5C35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49A17A5B"/>
    <w:multiLevelType w:val="hybridMultilevel"/>
    <w:tmpl w:val="3BC68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9DD7418"/>
    <w:multiLevelType w:val="hybridMultilevel"/>
    <w:tmpl w:val="352C1F2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4C3D0CFD"/>
    <w:multiLevelType w:val="hybridMultilevel"/>
    <w:tmpl w:val="CA64DC7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4CEB123F"/>
    <w:multiLevelType w:val="hybridMultilevel"/>
    <w:tmpl w:val="F74E0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28E5305"/>
    <w:multiLevelType w:val="hybridMultilevel"/>
    <w:tmpl w:val="85C68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4EE7F7A"/>
    <w:multiLevelType w:val="hybridMultilevel"/>
    <w:tmpl w:val="7E34394A"/>
    <w:lvl w:ilvl="0" w:tplc="FFFFFFFF">
      <w:start w:val="1"/>
      <w:numFmt w:val="decimal"/>
      <w:lvlText w:val="%1."/>
      <w:lvlJc w:val="left"/>
      <w:pPr>
        <w:ind w:left="72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56431F1A"/>
    <w:multiLevelType w:val="hybridMultilevel"/>
    <w:tmpl w:val="C0DA0AAC"/>
    <w:lvl w:ilvl="0" w:tplc="0409000F">
      <w:start w:val="1"/>
      <w:numFmt w:val="decimal"/>
      <w:lvlText w:val="%1."/>
      <w:lvlJc w:val="left"/>
      <w:pPr>
        <w:ind w:left="1440" w:hanging="360"/>
      </w:pPr>
    </w:lvl>
    <w:lvl w:ilvl="1" w:tplc="151062C8">
      <w:start w:val="1"/>
      <w:numFmt w:val="bullet"/>
      <w:lvlText w:val=""/>
      <w:lvlJc w:val="left"/>
      <w:pPr>
        <w:ind w:left="2160" w:hanging="360"/>
      </w:pPr>
      <w:rPr>
        <w:rFonts w:ascii="Symbol" w:hAnsi="Symbol" w:cs="Symbol" w:hint="default"/>
        <w:color w:val="auto"/>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56B52C18"/>
    <w:multiLevelType w:val="hybridMultilevel"/>
    <w:tmpl w:val="F168C0A2"/>
    <w:lvl w:ilvl="0" w:tplc="A03A826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92F175B"/>
    <w:multiLevelType w:val="hybridMultilevel"/>
    <w:tmpl w:val="486CC494"/>
    <w:lvl w:ilvl="0" w:tplc="86A051D0">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59B40A15"/>
    <w:multiLevelType w:val="hybridMultilevel"/>
    <w:tmpl w:val="D15E9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9DB748F"/>
    <w:multiLevelType w:val="hybridMultilevel"/>
    <w:tmpl w:val="C5025AB0"/>
    <w:lvl w:ilvl="0" w:tplc="F774CAE8">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5C0748A6"/>
    <w:multiLevelType w:val="hybridMultilevel"/>
    <w:tmpl w:val="92823356"/>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F74284C"/>
    <w:multiLevelType w:val="hybridMultilevel"/>
    <w:tmpl w:val="2D069A2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5" w15:restartNumberingAfterBreak="0">
    <w:nsid w:val="60BA1A4F"/>
    <w:multiLevelType w:val="hybridMultilevel"/>
    <w:tmpl w:val="FC8C20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2B5751D"/>
    <w:multiLevelType w:val="multilevel"/>
    <w:tmpl w:val="053AD6A2"/>
    <w:lvl w:ilvl="0">
      <w:start w:val="1"/>
      <w:numFmt w:val="decimal"/>
      <w:lvlText w:val="%1."/>
      <w:lvlJc w:val="left"/>
      <w:pPr>
        <w:ind w:left="720" w:hanging="360"/>
      </w:pPr>
      <w:rPr>
        <w:color w:val="B12732"/>
      </w:rPr>
    </w:lvl>
    <w:lvl w:ilvl="1">
      <w:start w:val="1"/>
      <w:numFmt w:val="lowerLetter"/>
      <w:lvlText w:val="%2."/>
      <w:lvlJc w:val="left"/>
      <w:pPr>
        <w:ind w:left="1080" w:hanging="360"/>
      </w:pPr>
      <w:rPr>
        <w:color w:val="B12732"/>
      </w:rPr>
    </w:lvl>
    <w:lvl w:ilvl="2">
      <w:start w:val="1"/>
      <w:numFmt w:val="lowerRoman"/>
      <w:lvlText w:val="%3."/>
      <w:lvlJc w:val="right"/>
      <w:pPr>
        <w:ind w:left="1440" w:hanging="360"/>
      </w:pPr>
      <w:rPr>
        <w:color w:val="B12732"/>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64E91790"/>
    <w:multiLevelType w:val="hybridMultilevel"/>
    <w:tmpl w:val="47CCC5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51E72ED"/>
    <w:multiLevelType w:val="hybridMultilevel"/>
    <w:tmpl w:val="8E0A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5D03188"/>
    <w:multiLevelType w:val="hybridMultilevel"/>
    <w:tmpl w:val="ACF02954"/>
    <w:lvl w:ilvl="0" w:tplc="65F4A550">
      <w:start w:val="1"/>
      <w:numFmt w:val="decimal"/>
      <w:lvlText w:val="%1."/>
      <w:lvlJc w:val="left"/>
      <w:pPr>
        <w:ind w:left="720" w:hanging="360"/>
      </w:pPr>
      <w:rPr>
        <w:color w:val="B12732"/>
      </w:rPr>
    </w:lvl>
    <w:lvl w:ilvl="1" w:tplc="9E2EF4D2">
      <w:start w:val="4"/>
      <w:numFmt w:val="lowerLetter"/>
      <w:lvlText w:val="%2."/>
      <w:lvlJc w:val="left"/>
      <w:pPr>
        <w:ind w:left="1080" w:hanging="360"/>
      </w:pPr>
      <w:rPr>
        <w:color w:val="B12732"/>
      </w:rPr>
    </w:lvl>
    <w:lvl w:ilvl="2" w:tplc="E4C85A3A">
      <w:start w:val="1"/>
      <w:numFmt w:val="lowerRoman"/>
      <w:lvlText w:val="%3."/>
      <w:lvlJc w:val="right"/>
      <w:pPr>
        <w:ind w:left="1440" w:hanging="360"/>
      </w:pPr>
      <w:rPr>
        <w:color w:val="B12732"/>
      </w:rPr>
    </w:lvl>
    <w:lvl w:ilvl="3" w:tplc="F4DC231C">
      <w:start w:val="1"/>
      <w:numFmt w:val="decimal"/>
      <w:lvlText w:val="%4."/>
      <w:lvlJc w:val="left"/>
      <w:pPr>
        <w:ind w:left="2880" w:hanging="360"/>
      </w:pPr>
    </w:lvl>
    <w:lvl w:ilvl="4" w:tplc="5966269E">
      <w:start w:val="1"/>
      <w:numFmt w:val="lowerLetter"/>
      <w:lvlText w:val="%5."/>
      <w:lvlJc w:val="left"/>
      <w:pPr>
        <w:ind w:left="3600" w:hanging="360"/>
      </w:pPr>
    </w:lvl>
    <w:lvl w:ilvl="5" w:tplc="CC8CD31E">
      <w:start w:val="1"/>
      <w:numFmt w:val="lowerRoman"/>
      <w:lvlText w:val="%6."/>
      <w:lvlJc w:val="right"/>
      <w:pPr>
        <w:ind w:left="4320" w:hanging="180"/>
      </w:pPr>
    </w:lvl>
    <w:lvl w:ilvl="6" w:tplc="A4CE207E">
      <w:start w:val="1"/>
      <w:numFmt w:val="decimal"/>
      <w:lvlText w:val="%7."/>
      <w:lvlJc w:val="left"/>
      <w:pPr>
        <w:ind w:left="5040" w:hanging="360"/>
      </w:pPr>
    </w:lvl>
    <w:lvl w:ilvl="7" w:tplc="FAD8CC36">
      <w:start w:val="1"/>
      <w:numFmt w:val="lowerLetter"/>
      <w:lvlText w:val="%8."/>
      <w:lvlJc w:val="left"/>
      <w:pPr>
        <w:ind w:left="5760" w:hanging="360"/>
      </w:pPr>
    </w:lvl>
    <w:lvl w:ilvl="8" w:tplc="D0DC0854">
      <w:start w:val="1"/>
      <w:numFmt w:val="lowerRoman"/>
      <w:lvlText w:val="%9."/>
      <w:lvlJc w:val="right"/>
      <w:pPr>
        <w:ind w:left="6480" w:hanging="180"/>
      </w:pPr>
    </w:lvl>
  </w:abstractNum>
  <w:abstractNum w:abstractNumId="50" w15:restartNumberingAfterBreak="0">
    <w:nsid w:val="66D24335"/>
    <w:multiLevelType w:val="hybridMultilevel"/>
    <w:tmpl w:val="4F46A0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95653B9"/>
    <w:multiLevelType w:val="hybridMultilevel"/>
    <w:tmpl w:val="6A3E4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BE34032"/>
    <w:multiLevelType w:val="hybridMultilevel"/>
    <w:tmpl w:val="FFFFFFFF"/>
    <w:lvl w:ilvl="0" w:tplc="F970DDB0">
      <w:start w:val="1"/>
      <w:numFmt w:val="bullet"/>
      <w:lvlText w:val=""/>
      <w:lvlJc w:val="left"/>
      <w:pPr>
        <w:ind w:left="720" w:hanging="360"/>
      </w:pPr>
      <w:rPr>
        <w:rFonts w:ascii="Symbol" w:hAnsi="Symbol" w:hint="default"/>
      </w:rPr>
    </w:lvl>
    <w:lvl w:ilvl="1" w:tplc="4B240F14">
      <w:start w:val="1"/>
      <w:numFmt w:val="bullet"/>
      <w:lvlText w:val="o"/>
      <w:lvlJc w:val="left"/>
      <w:pPr>
        <w:ind w:left="1440" w:hanging="360"/>
      </w:pPr>
      <w:rPr>
        <w:rFonts w:ascii="Courier New" w:hAnsi="Courier New" w:hint="default"/>
      </w:rPr>
    </w:lvl>
    <w:lvl w:ilvl="2" w:tplc="C15ECFBE">
      <w:start w:val="1"/>
      <w:numFmt w:val="bullet"/>
      <w:lvlText w:val=""/>
      <w:lvlJc w:val="left"/>
      <w:pPr>
        <w:ind w:left="2160" w:hanging="360"/>
      </w:pPr>
      <w:rPr>
        <w:rFonts w:ascii="Wingdings" w:hAnsi="Wingdings" w:hint="default"/>
      </w:rPr>
    </w:lvl>
    <w:lvl w:ilvl="3" w:tplc="68284A82">
      <w:start w:val="1"/>
      <w:numFmt w:val="bullet"/>
      <w:lvlText w:val=""/>
      <w:lvlJc w:val="left"/>
      <w:pPr>
        <w:ind w:left="2880" w:hanging="360"/>
      </w:pPr>
      <w:rPr>
        <w:rFonts w:ascii="Symbol" w:hAnsi="Symbol" w:hint="default"/>
      </w:rPr>
    </w:lvl>
    <w:lvl w:ilvl="4" w:tplc="E4AAFBAA">
      <w:start w:val="1"/>
      <w:numFmt w:val="bullet"/>
      <w:lvlText w:val="o"/>
      <w:lvlJc w:val="left"/>
      <w:pPr>
        <w:ind w:left="3600" w:hanging="360"/>
      </w:pPr>
      <w:rPr>
        <w:rFonts w:ascii="Courier New" w:hAnsi="Courier New" w:hint="default"/>
      </w:rPr>
    </w:lvl>
    <w:lvl w:ilvl="5" w:tplc="61B25BBC">
      <w:start w:val="1"/>
      <w:numFmt w:val="bullet"/>
      <w:lvlText w:val=""/>
      <w:lvlJc w:val="left"/>
      <w:pPr>
        <w:ind w:left="4320" w:hanging="360"/>
      </w:pPr>
      <w:rPr>
        <w:rFonts w:ascii="Wingdings" w:hAnsi="Wingdings" w:hint="default"/>
      </w:rPr>
    </w:lvl>
    <w:lvl w:ilvl="6" w:tplc="AC826A2A">
      <w:start w:val="1"/>
      <w:numFmt w:val="bullet"/>
      <w:lvlText w:val=""/>
      <w:lvlJc w:val="left"/>
      <w:pPr>
        <w:ind w:left="5040" w:hanging="360"/>
      </w:pPr>
      <w:rPr>
        <w:rFonts w:ascii="Symbol" w:hAnsi="Symbol" w:hint="default"/>
      </w:rPr>
    </w:lvl>
    <w:lvl w:ilvl="7" w:tplc="6262D7E6">
      <w:start w:val="1"/>
      <w:numFmt w:val="bullet"/>
      <w:lvlText w:val="o"/>
      <w:lvlJc w:val="left"/>
      <w:pPr>
        <w:ind w:left="5760" w:hanging="360"/>
      </w:pPr>
      <w:rPr>
        <w:rFonts w:ascii="Courier New" w:hAnsi="Courier New" w:hint="default"/>
      </w:rPr>
    </w:lvl>
    <w:lvl w:ilvl="8" w:tplc="13482E10">
      <w:start w:val="1"/>
      <w:numFmt w:val="bullet"/>
      <w:lvlText w:val=""/>
      <w:lvlJc w:val="left"/>
      <w:pPr>
        <w:ind w:left="6480" w:hanging="360"/>
      </w:pPr>
      <w:rPr>
        <w:rFonts w:ascii="Wingdings" w:hAnsi="Wingdings" w:hint="default"/>
      </w:rPr>
    </w:lvl>
  </w:abstractNum>
  <w:abstractNum w:abstractNumId="53" w15:restartNumberingAfterBreak="0">
    <w:nsid w:val="6C2522AE"/>
    <w:multiLevelType w:val="hybridMultilevel"/>
    <w:tmpl w:val="51A6C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EEE015A"/>
    <w:multiLevelType w:val="hybridMultilevel"/>
    <w:tmpl w:val="EF6491A8"/>
    <w:lvl w:ilvl="0" w:tplc="17DE05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F916FF2"/>
    <w:multiLevelType w:val="hybridMultilevel"/>
    <w:tmpl w:val="C5DC10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6" w15:restartNumberingAfterBreak="0">
    <w:nsid w:val="71BD25A3"/>
    <w:multiLevelType w:val="hybridMultilevel"/>
    <w:tmpl w:val="4208A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3D15D3D"/>
    <w:multiLevelType w:val="hybridMultilevel"/>
    <w:tmpl w:val="6246A0A2"/>
    <w:lvl w:ilvl="0" w:tplc="E8EEA492">
      <w:start w:val="1"/>
      <w:numFmt w:val="decimal"/>
      <w:lvlText w:val="%1."/>
      <w:lvlJc w:val="left"/>
      <w:pPr>
        <w:ind w:left="1440" w:hanging="360"/>
      </w:pPr>
    </w:lvl>
    <w:lvl w:ilvl="1" w:tplc="E61C648E">
      <w:start w:val="1"/>
      <w:numFmt w:val="decimal"/>
      <w:lvlText w:val="%2."/>
      <w:lvlJc w:val="left"/>
      <w:pPr>
        <w:ind w:left="1440" w:hanging="360"/>
      </w:pPr>
    </w:lvl>
    <w:lvl w:ilvl="2" w:tplc="36E689EC">
      <w:start w:val="1"/>
      <w:numFmt w:val="decimal"/>
      <w:lvlText w:val="%3."/>
      <w:lvlJc w:val="left"/>
      <w:pPr>
        <w:ind w:left="1440" w:hanging="360"/>
      </w:pPr>
    </w:lvl>
    <w:lvl w:ilvl="3" w:tplc="C7849AC8">
      <w:start w:val="1"/>
      <w:numFmt w:val="decimal"/>
      <w:lvlText w:val="%4."/>
      <w:lvlJc w:val="left"/>
      <w:pPr>
        <w:ind w:left="1440" w:hanging="360"/>
      </w:pPr>
    </w:lvl>
    <w:lvl w:ilvl="4" w:tplc="61DED55E">
      <w:start w:val="1"/>
      <w:numFmt w:val="decimal"/>
      <w:lvlText w:val="%5."/>
      <w:lvlJc w:val="left"/>
      <w:pPr>
        <w:ind w:left="1440" w:hanging="360"/>
      </w:pPr>
    </w:lvl>
    <w:lvl w:ilvl="5" w:tplc="20720A10">
      <w:start w:val="1"/>
      <w:numFmt w:val="decimal"/>
      <w:lvlText w:val="%6."/>
      <w:lvlJc w:val="left"/>
      <w:pPr>
        <w:ind w:left="1440" w:hanging="360"/>
      </w:pPr>
    </w:lvl>
    <w:lvl w:ilvl="6" w:tplc="8104ECBC">
      <w:start w:val="1"/>
      <w:numFmt w:val="decimal"/>
      <w:lvlText w:val="%7."/>
      <w:lvlJc w:val="left"/>
      <w:pPr>
        <w:ind w:left="1440" w:hanging="360"/>
      </w:pPr>
    </w:lvl>
    <w:lvl w:ilvl="7" w:tplc="726C0C6A">
      <w:start w:val="1"/>
      <w:numFmt w:val="decimal"/>
      <w:lvlText w:val="%8."/>
      <w:lvlJc w:val="left"/>
      <w:pPr>
        <w:ind w:left="1440" w:hanging="360"/>
      </w:pPr>
    </w:lvl>
    <w:lvl w:ilvl="8" w:tplc="94061F8E">
      <w:start w:val="1"/>
      <w:numFmt w:val="decimal"/>
      <w:lvlText w:val="%9."/>
      <w:lvlJc w:val="left"/>
      <w:pPr>
        <w:ind w:left="1440" w:hanging="360"/>
      </w:pPr>
    </w:lvl>
  </w:abstractNum>
  <w:abstractNum w:abstractNumId="58" w15:restartNumberingAfterBreak="0">
    <w:nsid w:val="75394DEF"/>
    <w:multiLevelType w:val="hybridMultilevel"/>
    <w:tmpl w:val="10642A18"/>
    <w:lvl w:ilvl="0" w:tplc="151062C8">
      <w:start w:val="1"/>
      <w:numFmt w:val="bullet"/>
      <w:lvlText w:val=""/>
      <w:lvlJc w:val="left"/>
      <w:pPr>
        <w:ind w:left="720" w:hanging="360"/>
      </w:pPr>
      <w:rPr>
        <w:rFonts w:ascii="Symbol" w:hAnsi="Symbol" w:cs="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9" w15:restartNumberingAfterBreak="0">
    <w:nsid w:val="767E220D"/>
    <w:multiLevelType w:val="hybridMultilevel"/>
    <w:tmpl w:val="14A0C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7140D64"/>
    <w:multiLevelType w:val="hybridMultilevel"/>
    <w:tmpl w:val="B5C26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9935D20"/>
    <w:multiLevelType w:val="hybridMultilevel"/>
    <w:tmpl w:val="FFFFFFFF"/>
    <w:lvl w:ilvl="0" w:tplc="C6986342">
      <w:start w:val="1"/>
      <w:numFmt w:val="bullet"/>
      <w:lvlText w:val=""/>
      <w:lvlJc w:val="left"/>
      <w:pPr>
        <w:ind w:left="720" w:hanging="360"/>
      </w:pPr>
      <w:rPr>
        <w:rFonts w:ascii="Symbol" w:hAnsi="Symbol" w:hint="default"/>
      </w:rPr>
    </w:lvl>
    <w:lvl w:ilvl="1" w:tplc="55180E00">
      <w:start w:val="1"/>
      <w:numFmt w:val="bullet"/>
      <w:lvlText w:val="o"/>
      <w:lvlJc w:val="left"/>
      <w:pPr>
        <w:ind w:left="1440" w:hanging="360"/>
      </w:pPr>
      <w:rPr>
        <w:rFonts w:ascii="Courier New" w:hAnsi="Courier New" w:hint="default"/>
      </w:rPr>
    </w:lvl>
    <w:lvl w:ilvl="2" w:tplc="840651F8">
      <w:start w:val="1"/>
      <w:numFmt w:val="bullet"/>
      <w:lvlText w:val=""/>
      <w:lvlJc w:val="left"/>
      <w:pPr>
        <w:ind w:left="2160" w:hanging="360"/>
      </w:pPr>
      <w:rPr>
        <w:rFonts w:ascii="Wingdings" w:hAnsi="Wingdings" w:hint="default"/>
      </w:rPr>
    </w:lvl>
    <w:lvl w:ilvl="3" w:tplc="16E4A4D8">
      <w:start w:val="1"/>
      <w:numFmt w:val="bullet"/>
      <w:lvlText w:val=""/>
      <w:lvlJc w:val="left"/>
      <w:pPr>
        <w:ind w:left="2880" w:hanging="360"/>
      </w:pPr>
      <w:rPr>
        <w:rFonts w:ascii="Symbol" w:hAnsi="Symbol" w:hint="default"/>
      </w:rPr>
    </w:lvl>
    <w:lvl w:ilvl="4" w:tplc="7376EEC8">
      <w:start w:val="1"/>
      <w:numFmt w:val="bullet"/>
      <w:lvlText w:val="o"/>
      <w:lvlJc w:val="left"/>
      <w:pPr>
        <w:ind w:left="3600" w:hanging="360"/>
      </w:pPr>
      <w:rPr>
        <w:rFonts w:ascii="Courier New" w:hAnsi="Courier New" w:hint="default"/>
      </w:rPr>
    </w:lvl>
    <w:lvl w:ilvl="5" w:tplc="289C49B8">
      <w:start w:val="1"/>
      <w:numFmt w:val="bullet"/>
      <w:lvlText w:val=""/>
      <w:lvlJc w:val="left"/>
      <w:pPr>
        <w:ind w:left="4320" w:hanging="360"/>
      </w:pPr>
      <w:rPr>
        <w:rFonts w:ascii="Wingdings" w:hAnsi="Wingdings" w:hint="default"/>
      </w:rPr>
    </w:lvl>
    <w:lvl w:ilvl="6" w:tplc="8954C9AC">
      <w:start w:val="1"/>
      <w:numFmt w:val="bullet"/>
      <w:lvlText w:val=""/>
      <w:lvlJc w:val="left"/>
      <w:pPr>
        <w:ind w:left="5040" w:hanging="360"/>
      </w:pPr>
      <w:rPr>
        <w:rFonts w:ascii="Symbol" w:hAnsi="Symbol" w:hint="default"/>
      </w:rPr>
    </w:lvl>
    <w:lvl w:ilvl="7" w:tplc="496C358C">
      <w:start w:val="1"/>
      <w:numFmt w:val="bullet"/>
      <w:lvlText w:val="o"/>
      <w:lvlJc w:val="left"/>
      <w:pPr>
        <w:ind w:left="5760" w:hanging="360"/>
      </w:pPr>
      <w:rPr>
        <w:rFonts w:ascii="Courier New" w:hAnsi="Courier New" w:hint="default"/>
      </w:rPr>
    </w:lvl>
    <w:lvl w:ilvl="8" w:tplc="C02030C6">
      <w:start w:val="1"/>
      <w:numFmt w:val="bullet"/>
      <w:lvlText w:val=""/>
      <w:lvlJc w:val="left"/>
      <w:pPr>
        <w:ind w:left="6480" w:hanging="360"/>
      </w:pPr>
      <w:rPr>
        <w:rFonts w:ascii="Wingdings" w:hAnsi="Wingdings" w:hint="default"/>
      </w:rPr>
    </w:lvl>
  </w:abstractNum>
  <w:abstractNum w:abstractNumId="62" w15:restartNumberingAfterBreak="0">
    <w:nsid w:val="79BF786A"/>
    <w:multiLevelType w:val="hybridMultilevel"/>
    <w:tmpl w:val="8D961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BBF29FD"/>
    <w:multiLevelType w:val="hybridMultilevel"/>
    <w:tmpl w:val="DA1C1DA8"/>
    <w:lvl w:ilvl="0" w:tplc="8E66882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8966767">
    <w:abstractNumId w:val="30"/>
  </w:num>
  <w:num w:numId="2" w16cid:durableId="887449549">
    <w:abstractNumId w:val="10"/>
  </w:num>
  <w:num w:numId="3" w16cid:durableId="1472209255">
    <w:abstractNumId w:val="27"/>
  </w:num>
  <w:num w:numId="4" w16cid:durableId="17776721">
    <w:abstractNumId w:val="24"/>
  </w:num>
  <w:num w:numId="5" w16cid:durableId="437913726">
    <w:abstractNumId w:val="35"/>
  </w:num>
  <w:num w:numId="6" w16cid:durableId="1075281642">
    <w:abstractNumId w:val="50"/>
  </w:num>
  <w:num w:numId="7" w16cid:durableId="1757440437">
    <w:abstractNumId w:val="33"/>
  </w:num>
  <w:num w:numId="8" w16cid:durableId="1727223049">
    <w:abstractNumId w:val="60"/>
  </w:num>
  <w:num w:numId="9" w16cid:durableId="889345025">
    <w:abstractNumId w:val="3"/>
  </w:num>
  <w:num w:numId="10" w16cid:durableId="655107589">
    <w:abstractNumId w:val="23"/>
  </w:num>
  <w:num w:numId="11" w16cid:durableId="240527155">
    <w:abstractNumId w:val="17"/>
  </w:num>
  <w:num w:numId="12" w16cid:durableId="858659795">
    <w:abstractNumId w:val="20"/>
  </w:num>
  <w:num w:numId="13" w16cid:durableId="1689481877">
    <w:abstractNumId w:val="26"/>
  </w:num>
  <w:num w:numId="14" w16cid:durableId="808479536">
    <w:abstractNumId w:val="36"/>
  </w:num>
  <w:num w:numId="15" w16cid:durableId="678240158">
    <w:abstractNumId w:val="62"/>
  </w:num>
  <w:num w:numId="16" w16cid:durableId="985544962">
    <w:abstractNumId w:val="5"/>
  </w:num>
  <w:num w:numId="17" w16cid:durableId="708451751">
    <w:abstractNumId w:val="11"/>
  </w:num>
  <w:num w:numId="18" w16cid:durableId="2133672830">
    <w:abstractNumId w:val="44"/>
  </w:num>
  <w:num w:numId="19" w16cid:durableId="1587960628">
    <w:abstractNumId w:val="48"/>
  </w:num>
  <w:num w:numId="20" w16cid:durableId="612639774">
    <w:abstractNumId w:val="47"/>
  </w:num>
  <w:num w:numId="21" w16cid:durableId="1153715968">
    <w:abstractNumId w:val="39"/>
  </w:num>
  <w:num w:numId="22" w16cid:durableId="776024967">
    <w:abstractNumId w:val="18"/>
  </w:num>
  <w:num w:numId="23" w16cid:durableId="824324033">
    <w:abstractNumId w:val="28"/>
  </w:num>
  <w:num w:numId="24" w16cid:durableId="960573767">
    <w:abstractNumId w:val="63"/>
  </w:num>
  <w:num w:numId="25" w16cid:durableId="730538419">
    <w:abstractNumId w:val="9"/>
  </w:num>
  <w:num w:numId="26" w16cid:durableId="1229731166">
    <w:abstractNumId w:val="37"/>
  </w:num>
  <w:num w:numId="27" w16cid:durableId="1868172848">
    <w:abstractNumId w:val="0"/>
  </w:num>
  <w:num w:numId="28" w16cid:durableId="517624834">
    <w:abstractNumId w:val="58"/>
  </w:num>
  <w:num w:numId="29" w16cid:durableId="1385324492">
    <w:abstractNumId w:val="22"/>
  </w:num>
  <w:num w:numId="30" w16cid:durableId="1142620398">
    <w:abstractNumId w:val="19"/>
  </w:num>
  <w:num w:numId="31" w16cid:durableId="486897135">
    <w:abstractNumId w:val="53"/>
  </w:num>
  <w:num w:numId="32" w16cid:durableId="1905094449">
    <w:abstractNumId w:val="31"/>
  </w:num>
  <w:num w:numId="33" w16cid:durableId="167326870">
    <w:abstractNumId w:val="32"/>
  </w:num>
  <w:num w:numId="34" w16cid:durableId="1322270173">
    <w:abstractNumId w:val="51"/>
  </w:num>
  <w:num w:numId="35" w16cid:durableId="1193225309">
    <w:abstractNumId w:val="21"/>
  </w:num>
  <w:num w:numId="36" w16cid:durableId="1589460263">
    <w:abstractNumId w:val="21"/>
  </w:num>
  <w:num w:numId="37" w16cid:durableId="1345286764">
    <w:abstractNumId w:val="42"/>
  </w:num>
  <w:num w:numId="38" w16cid:durableId="64369912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447193697">
    <w:abstractNumId w:val="49"/>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114326472">
    <w:abstractNumId w:val="16"/>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167867374">
    <w:abstractNumId w:val="1"/>
  </w:num>
  <w:num w:numId="42" w16cid:durableId="1601179562">
    <w:abstractNumId w:val="40"/>
  </w:num>
  <w:num w:numId="43" w16cid:durableId="1492213588">
    <w:abstractNumId w:val="55"/>
  </w:num>
  <w:num w:numId="44" w16cid:durableId="1053119547">
    <w:abstractNumId w:val="34"/>
  </w:num>
  <w:num w:numId="45" w16cid:durableId="945967070">
    <w:abstractNumId w:val="6"/>
  </w:num>
  <w:num w:numId="46" w16cid:durableId="2095667282">
    <w:abstractNumId w:val="41"/>
  </w:num>
  <w:num w:numId="47" w16cid:durableId="917835375">
    <w:abstractNumId w:val="15"/>
  </w:num>
  <w:num w:numId="48" w16cid:durableId="1489401986">
    <w:abstractNumId w:val="25"/>
  </w:num>
  <w:num w:numId="49" w16cid:durableId="1370565645">
    <w:abstractNumId w:val="29"/>
  </w:num>
  <w:num w:numId="50" w16cid:durableId="602497605">
    <w:abstractNumId w:val="52"/>
  </w:num>
  <w:num w:numId="51" w16cid:durableId="424805305">
    <w:abstractNumId w:val="61"/>
  </w:num>
  <w:num w:numId="52" w16cid:durableId="272589807">
    <w:abstractNumId w:val="8"/>
  </w:num>
  <w:num w:numId="53" w16cid:durableId="1018390527">
    <w:abstractNumId w:val="13"/>
  </w:num>
  <w:num w:numId="54" w16cid:durableId="418403532">
    <w:abstractNumId w:val="45"/>
  </w:num>
  <w:num w:numId="55" w16cid:durableId="739866669">
    <w:abstractNumId w:val="4"/>
  </w:num>
  <w:num w:numId="56" w16cid:durableId="2102750547">
    <w:abstractNumId w:val="54"/>
  </w:num>
  <w:num w:numId="57" w16cid:durableId="1247569641">
    <w:abstractNumId w:val="38"/>
  </w:num>
  <w:num w:numId="58" w16cid:durableId="1702509851">
    <w:abstractNumId w:val="14"/>
  </w:num>
  <w:num w:numId="59" w16cid:durableId="22020849">
    <w:abstractNumId w:val="59"/>
  </w:num>
  <w:num w:numId="60" w16cid:durableId="81296020">
    <w:abstractNumId w:val="12"/>
  </w:num>
  <w:num w:numId="61" w16cid:durableId="687950610">
    <w:abstractNumId w:val="2"/>
  </w:num>
  <w:num w:numId="62" w16cid:durableId="1160805983">
    <w:abstractNumId w:val="43"/>
  </w:num>
  <w:num w:numId="63" w16cid:durableId="1435243729">
    <w:abstractNumId w:val="56"/>
  </w:num>
  <w:num w:numId="64" w16cid:durableId="890650308">
    <w:abstractNumId w:val="7"/>
  </w:num>
  <w:num w:numId="65" w16cid:durableId="249627123">
    <w:abstractNumId w:val="57"/>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es-ES" w:vendorID="64" w:dllVersion="0" w:nlCheck="1" w:checkStyle="0"/>
  <w:activeWritingStyle w:appName="MSWord" w:lang="en-US" w:vendorID="64" w:dllVersion="0" w:nlCheck="1" w:checkStyle="0"/>
  <w:proofState w:spelling="clean" w:grammar="clean"/>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6035"/>
    <w:rsid w:val="00003F0F"/>
    <w:rsid w:val="000046B6"/>
    <w:rsid w:val="00005035"/>
    <w:rsid w:val="00005970"/>
    <w:rsid w:val="00005D72"/>
    <w:rsid w:val="00007233"/>
    <w:rsid w:val="00007CEC"/>
    <w:rsid w:val="00011099"/>
    <w:rsid w:val="0001223D"/>
    <w:rsid w:val="00012DC3"/>
    <w:rsid w:val="00013197"/>
    <w:rsid w:val="000131DE"/>
    <w:rsid w:val="00013284"/>
    <w:rsid w:val="0001380D"/>
    <w:rsid w:val="0001403A"/>
    <w:rsid w:val="00014432"/>
    <w:rsid w:val="0001457E"/>
    <w:rsid w:val="00015480"/>
    <w:rsid w:val="00015C8E"/>
    <w:rsid w:val="0001606E"/>
    <w:rsid w:val="0001645C"/>
    <w:rsid w:val="000167BF"/>
    <w:rsid w:val="00016F83"/>
    <w:rsid w:val="00020519"/>
    <w:rsid w:val="00020E41"/>
    <w:rsid w:val="00022F99"/>
    <w:rsid w:val="0002426A"/>
    <w:rsid w:val="000246FB"/>
    <w:rsid w:val="00025562"/>
    <w:rsid w:val="00025EC0"/>
    <w:rsid w:val="00026751"/>
    <w:rsid w:val="0003057E"/>
    <w:rsid w:val="000306D8"/>
    <w:rsid w:val="0003173F"/>
    <w:rsid w:val="00032AE9"/>
    <w:rsid w:val="00034D55"/>
    <w:rsid w:val="00035F6E"/>
    <w:rsid w:val="000361C7"/>
    <w:rsid w:val="00037116"/>
    <w:rsid w:val="0004079F"/>
    <w:rsid w:val="00041D59"/>
    <w:rsid w:val="00043BB0"/>
    <w:rsid w:val="000448F1"/>
    <w:rsid w:val="00045706"/>
    <w:rsid w:val="0005036E"/>
    <w:rsid w:val="00050F1C"/>
    <w:rsid w:val="000510EC"/>
    <w:rsid w:val="0005306C"/>
    <w:rsid w:val="00053398"/>
    <w:rsid w:val="000535A7"/>
    <w:rsid w:val="00053877"/>
    <w:rsid w:val="00055016"/>
    <w:rsid w:val="00055156"/>
    <w:rsid w:val="000576CD"/>
    <w:rsid w:val="00057747"/>
    <w:rsid w:val="00057A19"/>
    <w:rsid w:val="0006045B"/>
    <w:rsid w:val="00061FDC"/>
    <w:rsid w:val="0006277E"/>
    <w:rsid w:val="00064878"/>
    <w:rsid w:val="00065CA0"/>
    <w:rsid w:val="00066F17"/>
    <w:rsid w:val="000672CF"/>
    <w:rsid w:val="00070ED1"/>
    <w:rsid w:val="0007106D"/>
    <w:rsid w:val="00071452"/>
    <w:rsid w:val="00072051"/>
    <w:rsid w:val="0007395B"/>
    <w:rsid w:val="00073AFB"/>
    <w:rsid w:val="00073C1C"/>
    <w:rsid w:val="00074A50"/>
    <w:rsid w:val="00076028"/>
    <w:rsid w:val="00076D55"/>
    <w:rsid w:val="00076F7E"/>
    <w:rsid w:val="0007753E"/>
    <w:rsid w:val="00077578"/>
    <w:rsid w:val="00080050"/>
    <w:rsid w:val="00080144"/>
    <w:rsid w:val="000801C3"/>
    <w:rsid w:val="00080C7E"/>
    <w:rsid w:val="00081338"/>
    <w:rsid w:val="00082404"/>
    <w:rsid w:val="00082A3A"/>
    <w:rsid w:val="00082B21"/>
    <w:rsid w:val="000834F4"/>
    <w:rsid w:val="000837A3"/>
    <w:rsid w:val="00085226"/>
    <w:rsid w:val="0008640B"/>
    <w:rsid w:val="00086E4A"/>
    <w:rsid w:val="00086F8E"/>
    <w:rsid w:val="000872F8"/>
    <w:rsid w:val="00087E41"/>
    <w:rsid w:val="00090566"/>
    <w:rsid w:val="000911C3"/>
    <w:rsid w:val="00091354"/>
    <w:rsid w:val="0009138B"/>
    <w:rsid w:val="000913C5"/>
    <w:rsid w:val="00092D6A"/>
    <w:rsid w:val="00093004"/>
    <w:rsid w:val="00093266"/>
    <w:rsid w:val="000934FD"/>
    <w:rsid w:val="0009567F"/>
    <w:rsid w:val="000969A7"/>
    <w:rsid w:val="0009778F"/>
    <w:rsid w:val="000A022C"/>
    <w:rsid w:val="000A13A5"/>
    <w:rsid w:val="000A1AD9"/>
    <w:rsid w:val="000A34FF"/>
    <w:rsid w:val="000A3DFD"/>
    <w:rsid w:val="000A5563"/>
    <w:rsid w:val="000A5C50"/>
    <w:rsid w:val="000A646C"/>
    <w:rsid w:val="000A6579"/>
    <w:rsid w:val="000A74C0"/>
    <w:rsid w:val="000B0655"/>
    <w:rsid w:val="000B0F19"/>
    <w:rsid w:val="000B1015"/>
    <w:rsid w:val="000B2B3A"/>
    <w:rsid w:val="000B3700"/>
    <w:rsid w:val="000B3ADF"/>
    <w:rsid w:val="000B522D"/>
    <w:rsid w:val="000B563D"/>
    <w:rsid w:val="000B6192"/>
    <w:rsid w:val="000B6552"/>
    <w:rsid w:val="000B73A2"/>
    <w:rsid w:val="000C0CB3"/>
    <w:rsid w:val="000C0FA7"/>
    <w:rsid w:val="000C11E0"/>
    <w:rsid w:val="000C140D"/>
    <w:rsid w:val="000C18BE"/>
    <w:rsid w:val="000C2189"/>
    <w:rsid w:val="000C3211"/>
    <w:rsid w:val="000C394C"/>
    <w:rsid w:val="000C3A4E"/>
    <w:rsid w:val="000C40DA"/>
    <w:rsid w:val="000C46C4"/>
    <w:rsid w:val="000C553F"/>
    <w:rsid w:val="000C5FE7"/>
    <w:rsid w:val="000C6DB1"/>
    <w:rsid w:val="000C781F"/>
    <w:rsid w:val="000D1B90"/>
    <w:rsid w:val="000D24EC"/>
    <w:rsid w:val="000D27DD"/>
    <w:rsid w:val="000D4765"/>
    <w:rsid w:val="000D49FD"/>
    <w:rsid w:val="000D61B9"/>
    <w:rsid w:val="000D6D9F"/>
    <w:rsid w:val="000E318F"/>
    <w:rsid w:val="000E34DA"/>
    <w:rsid w:val="000E40AD"/>
    <w:rsid w:val="000E41C8"/>
    <w:rsid w:val="000E4BBA"/>
    <w:rsid w:val="000E5077"/>
    <w:rsid w:val="000E592B"/>
    <w:rsid w:val="000E68C0"/>
    <w:rsid w:val="000F005F"/>
    <w:rsid w:val="000F03D3"/>
    <w:rsid w:val="000F0BFB"/>
    <w:rsid w:val="000F1BA8"/>
    <w:rsid w:val="000F2FFD"/>
    <w:rsid w:val="000F36EE"/>
    <w:rsid w:val="000F3AA3"/>
    <w:rsid w:val="000F3D1E"/>
    <w:rsid w:val="000F7426"/>
    <w:rsid w:val="000F77DC"/>
    <w:rsid w:val="001006DC"/>
    <w:rsid w:val="001007FE"/>
    <w:rsid w:val="00100A7B"/>
    <w:rsid w:val="00100EA6"/>
    <w:rsid w:val="00101D92"/>
    <w:rsid w:val="00102146"/>
    <w:rsid w:val="00102A41"/>
    <w:rsid w:val="001032FF"/>
    <w:rsid w:val="0010360A"/>
    <w:rsid w:val="00103B74"/>
    <w:rsid w:val="00105179"/>
    <w:rsid w:val="0010572E"/>
    <w:rsid w:val="0010594B"/>
    <w:rsid w:val="00105D98"/>
    <w:rsid w:val="00106385"/>
    <w:rsid w:val="00107D93"/>
    <w:rsid w:val="00111CAC"/>
    <w:rsid w:val="00111EDF"/>
    <w:rsid w:val="001122AD"/>
    <w:rsid w:val="00112BEA"/>
    <w:rsid w:val="00112BFD"/>
    <w:rsid w:val="001136DD"/>
    <w:rsid w:val="001146B5"/>
    <w:rsid w:val="0011496D"/>
    <w:rsid w:val="001158F4"/>
    <w:rsid w:val="00115DAB"/>
    <w:rsid w:val="00116CC8"/>
    <w:rsid w:val="00116D16"/>
    <w:rsid w:val="00117AAC"/>
    <w:rsid w:val="001207C3"/>
    <w:rsid w:val="00121867"/>
    <w:rsid w:val="00121FBF"/>
    <w:rsid w:val="001228CA"/>
    <w:rsid w:val="00122FCE"/>
    <w:rsid w:val="00123010"/>
    <w:rsid w:val="00123C7F"/>
    <w:rsid w:val="00123DD8"/>
    <w:rsid w:val="00124EB5"/>
    <w:rsid w:val="001253B8"/>
    <w:rsid w:val="00125930"/>
    <w:rsid w:val="0012610D"/>
    <w:rsid w:val="00126981"/>
    <w:rsid w:val="00130952"/>
    <w:rsid w:val="001314B6"/>
    <w:rsid w:val="00131E6B"/>
    <w:rsid w:val="00132906"/>
    <w:rsid w:val="00133E64"/>
    <w:rsid w:val="00134BBC"/>
    <w:rsid w:val="0013709A"/>
    <w:rsid w:val="001370B2"/>
    <w:rsid w:val="001377D8"/>
    <w:rsid w:val="00137A67"/>
    <w:rsid w:val="00140B57"/>
    <w:rsid w:val="00141337"/>
    <w:rsid w:val="00141846"/>
    <w:rsid w:val="00142EBC"/>
    <w:rsid w:val="001446D5"/>
    <w:rsid w:val="001458EA"/>
    <w:rsid w:val="001461B6"/>
    <w:rsid w:val="00147735"/>
    <w:rsid w:val="0015200A"/>
    <w:rsid w:val="001521A0"/>
    <w:rsid w:val="001527F1"/>
    <w:rsid w:val="00153865"/>
    <w:rsid w:val="00154066"/>
    <w:rsid w:val="001544E7"/>
    <w:rsid w:val="001556BF"/>
    <w:rsid w:val="00156116"/>
    <w:rsid w:val="001568F6"/>
    <w:rsid w:val="001600DB"/>
    <w:rsid w:val="001602DC"/>
    <w:rsid w:val="00160DB3"/>
    <w:rsid w:val="00160FC2"/>
    <w:rsid w:val="00161290"/>
    <w:rsid w:val="0016181E"/>
    <w:rsid w:val="001655E9"/>
    <w:rsid w:val="001658F5"/>
    <w:rsid w:val="00165B08"/>
    <w:rsid w:val="00166988"/>
    <w:rsid w:val="00166E4D"/>
    <w:rsid w:val="00167F43"/>
    <w:rsid w:val="00171867"/>
    <w:rsid w:val="00171C6A"/>
    <w:rsid w:val="00171D19"/>
    <w:rsid w:val="00174CF3"/>
    <w:rsid w:val="00175401"/>
    <w:rsid w:val="001764C0"/>
    <w:rsid w:val="00180995"/>
    <w:rsid w:val="0018117E"/>
    <w:rsid w:val="001818D3"/>
    <w:rsid w:val="0018282B"/>
    <w:rsid w:val="00183718"/>
    <w:rsid w:val="0018420E"/>
    <w:rsid w:val="00184C3F"/>
    <w:rsid w:val="00185851"/>
    <w:rsid w:val="00186100"/>
    <w:rsid w:val="0018677A"/>
    <w:rsid w:val="001867B2"/>
    <w:rsid w:val="00187241"/>
    <w:rsid w:val="0019125C"/>
    <w:rsid w:val="00194063"/>
    <w:rsid w:val="00194075"/>
    <w:rsid w:val="001942D5"/>
    <w:rsid w:val="00194303"/>
    <w:rsid w:val="00195672"/>
    <w:rsid w:val="001958F4"/>
    <w:rsid w:val="001966D2"/>
    <w:rsid w:val="00197627"/>
    <w:rsid w:val="0019776C"/>
    <w:rsid w:val="001A06DA"/>
    <w:rsid w:val="001A0DC0"/>
    <w:rsid w:val="001A1224"/>
    <w:rsid w:val="001A1881"/>
    <w:rsid w:val="001A3013"/>
    <w:rsid w:val="001A37E9"/>
    <w:rsid w:val="001A4CE3"/>
    <w:rsid w:val="001A7952"/>
    <w:rsid w:val="001B1A29"/>
    <w:rsid w:val="001B1C7E"/>
    <w:rsid w:val="001B242E"/>
    <w:rsid w:val="001B2930"/>
    <w:rsid w:val="001B3789"/>
    <w:rsid w:val="001B3815"/>
    <w:rsid w:val="001B3C3D"/>
    <w:rsid w:val="001B3E12"/>
    <w:rsid w:val="001B5538"/>
    <w:rsid w:val="001B6211"/>
    <w:rsid w:val="001B6405"/>
    <w:rsid w:val="001C03B2"/>
    <w:rsid w:val="001C04B1"/>
    <w:rsid w:val="001C1916"/>
    <w:rsid w:val="001C27B4"/>
    <w:rsid w:val="001C2FB2"/>
    <w:rsid w:val="001C3259"/>
    <w:rsid w:val="001C3A67"/>
    <w:rsid w:val="001C3DEE"/>
    <w:rsid w:val="001C43E4"/>
    <w:rsid w:val="001C4820"/>
    <w:rsid w:val="001C4B12"/>
    <w:rsid w:val="001C4C30"/>
    <w:rsid w:val="001D019F"/>
    <w:rsid w:val="001D04A2"/>
    <w:rsid w:val="001D0910"/>
    <w:rsid w:val="001D25C3"/>
    <w:rsid w:val="001D2C12"/>
    <w:rsid w:val="001D3C39"/>
    <w:rsid w:val="001D593F"/>
    <w:rsid w:val="001D656D"/>
    <w:rsid w:val="001E07EE"/>
    <w:rsid w:val="001E2B0B"/>
    <w:rsid w:val="001E380B"/>
    <w:rsid w:val="001E452B"/>
    <w:rsid w:val="001E6A18"/>
    <w:rsid w:val="001F1220"/>
    <w:rsid w:val="001F1B8E"/>
    <w:rsid w:val="001F2445"/>
    <w:rsid w:val="001F29CD"/>
    <w:rsid w:val="001F2C83"/>
    <w:rsid w:val="001F3DF0"/>
    <w:rsid w:val="001F533D"/>
    <w:rsid w:val="001F75E8"/>
    <w:rsid w:val="001F9BFB"/>
    <w:rsid w:val="00200DD4"/>
    <w:rsid w:val="00201A48"/>
    <w:rsid w:val="00204958"/>
    <w:rsid w:val="002051F8"/>
    <w:rsid w:val="0020535F"/>
    <w:rsid w:val="002054C1"/>
    <w:rsid w:val="00205FF5"/>
    <w:rsid w:val="0020649C"/>
    <w:rsid w:val="00207087"/>
    <w:rsid w:val="002077F9"/>
    <w:rsid w:val="002101B6"/>
    <w:rsid w:val="00210AEC"/>
    <w:rsid w:val="002131FE"/>
    <w:rsid w:val="00213C58"/>
    <w:rsid w:val="00214E10"/>
    <w:rsid w:val="002169DB"/>
    <w:rsid w:val="00217113"/>
    <w:rsid w:val="00217667"/>
    <w:rsid w:val="00217A9B"/>
    <w:rsid w:val="00217BF7"/>
    <w:rsid w:val="00217D9E"/>
    <w:rsid w:val="0022139D"/>
    <w:rsid w:val="00222E28"/>
    <w:rsid w:val="002243A4"/>
    <w:rsid w:val="0022443D"/>
    <w:rsid w:val="00224D3E"/>
    <w:rsid w:val="002255A5"/>
    <w:rsid w:val="00226423"/>
    <w:rsid w:val="002274DA"/>
    <w:rsid w:val="00227C8E"/>
    <w:rsid w:val="002305EA"/>
    <w:rsid w:val="00236723"/>
    <w:rsid w:val="00240091"/>
    <w:rsid w:val="00240367"/>
    <w:rsid w:val="002407BE"/>
    <w:rsid w:val="002408C4"/>
    <w:rsid w:val="00240D48"/>
    <w:rsid w:val="00241069"/>
    <w:rsid w:val="00241C72"/>
    <w:rsid w:val="0024249D"/>
    <w:rsid w:val="0024256A"/>
    <w:rsid w:val="00242E53"/>
    <w:rsid w:val="002433F0"/>
    <w:rsid w:val="00243F7C"/>
    <w:rsid w:val="00244E0A"/>
    <w:rsid w:val="00245069"/>
    <w:rsid w:val="002459F8"/>
    <w:rsid w:val="00245E8C"/>
    <w:rsid w:val="002467A0"/>
    <w:rsid w:val="002503B5"/>
    <w:rsid w:val="00251693"/>
    <w:rsid w:val="00254C8D"/>
    <w:rsid w:val="00255AC8"/>
    <w:rsid w:val="0025640B"/>
    <w:rsid w:val="00256991"/>
    <w:rsid w:val="00256DBD"/>
    <w:rsid w:val="00257684"/>
    <w:rsid w:val="0026138F"/>
    <w:rsid w:val="002619BF"/>
    <w:rsid w:val="00261AE0"/>
    <w:rsid w:val="00261E24"/>
    <w:rsid w:val="00262911"/>
    <w:rsid w:val="00263E05"/>
    <w:rsid w:val="002657DE"/>
    <w:rsid w:val="00265AA5"/>
    <w:rsid w:val="00267318"/>
    <w:rsid w:val="00270662"/>
    <w:rsid w:val="002709F3"/>
    <w:rsid w:val="00271226"/>
    <w:rsid w:val="00271BF2"/>
    <w:rsid w:val="00273927"/>
    <w:rsid w:val="00273DE1"/>
    <w:rsid w:val="00274771"/>
    <w:rsid w:val="00275744"/>
    <w:rsid w:val="00275CFA"/>
    <w:rsid w:val="00276035"/>
    <w:rsid w:val="00276C3F"/>
    <w:rsid w:val="0027789D"/>
    <w:rsid w:val="00280C53"/>
    <w:rsid w:val="00283A9D"/>
    <w:rsid w:val="002843AF"/>
    <w:rsid w:val="0028510E"/>
    <w:rsid w:val="0028567C"/>
    <w:rsid w:val="002859B1"/>
    <w:rsid w:val="002863BA"/>
    <w:rsid w:val="002868D8"/>
    <w:rsid w:val="002870B0"/>
    <w:rsid w:val="002918AE"/>
    <w:rsid w:val="00292174"/>
    <w:rsid w:val="00292EB2"/>
    <w:rsid w:val="00294948"/>
    <w:rsid w:val="00295263"/>
    <w:rsid w:val="00295437"/>
    <w:rsid w:val="00296298"/>
    <w:rsid w:val="00296522"/>
    <w:rsid w:val="002965ED"/>
    <w:rsid w:val="00296662"/>
    <w:rsid w:val="002A0801"/>
    <w:rsid w:val="002A0B8D"/>
    <w:rsid w:val="002A1313"/>
    <w:rsid w:val="002A1A2B"/>
    <w:rsid w:val="002A1BB7"/>
    <w:rsid w:val="002A3655"/>
    <w:rsid w:val="002A3BBF"/>
    <w:rsid w:val="002A3C1E"/>
    <w:rsid w:val="002A5081"/>
    <w:rsid w:val="002A5302"/>
    <w:rsid w:val="002A5894"/>
    <w:rsid w:val="002A6B8A"/>
    <w:rsid w:val="002A7DA4"/>
    <w:rsid w:val="002A7F75"/>
    <w:rsid w:val="002B0432"/>
    <w:rsid w:val="002B1F18"/>
    <w:rsid w:val="002B25FE"/>
    <w:rsid w:val="002B3BC3"/>
    <w:rsid w:val="002B52A5"/>
    <w:rsid w:val="002B54E3"/>
    <w:rsid w:val="002B55AB"/>
    <w:rsid w:val="002B5D5F"/>
    <w:rsid w:val="002B63A9"/>
    <w:rsid w:val="002B7042"/>
    <w:rsid w:val="002B78FC"/>
    <w:rsid w:val="002C1911"/>
    <w:rsid w:val="002C3E59"/>
    <w:rsid w:val="002C3F82"/>
    <w:rsid w:val="002C4655"/>
    <w:rsid w:val="002C5232"/>
    <w:rsid w:val="002C5C96"/>
    <w:rsid w:val="002C72D3"/>
    <w:rsid w:val="002C77BC"/>
    <w:rsid w:val="002D09F1"/>
    <w:rsid w:val="002D13E1"/>
    <w:rsid w:val="002D18B8"/>
    <w:rsid w:val="002D1A2F"/>
    <w:rsid w:val="002D1F3E"/>
    <w:rsid w:val="002D1F40"/>
    <w:rsid w:val="002D2265"/>
    <w:rsid w:val="002D25F8"/>
    <w:rsid w:val="002D2E07"/>
    <w:rsid w:val="002D3514"/>
    <w:rsid w:val="002D35B2"/>
    <w:rsid w:val="002D3877"/>
    <w:rsid w:val="002D4C6E"/>
    <w:rsid w:val="002D4DE5"/>
    <w:rsid w:val="002D523B"/>
    <w:rsid w:val="002D5577"/>
    <w:rsid w:val="002D675E"/>
    <w:rsid w:val="002D6ED9"/>
    <w:rsid w:val="002D756C"/>
    <w:rsid w:val="002D7F75"/>
    <w:rsid w:val="002E0285"/>
    <w:rsid w:val="002E31EE"/>
    <w:rsid w:val="002E3711"/>
    <w:rsid w:val="002E39AE"/>
    <w:rsid w:val="002E3D14"/>
    <w:rsid w:val="002E485D"/>
    <w:rsid w:val="002E4A2E"/>
    <w:rsid w:val="002E4D76"/>
    <w:rsid w:val="002E5169"/>
    <w:rsid w:val="002E5A43"/>
    <w:rsid w:val="002E625F"/>
    <w:rsid w:val="002E6D05"/>
    <w:rsid w:val="002E756D"/>
    <w:rsid w:val="002E7749"/>
    <w:rsid w:val="002F0063"/>
    <w:rsid w:val="002F1104"/>
    <w:rsid w:val="002F19C3"/>
    <w:rsid w:val="002F1E32"/>
    <w:rsid w:val="002F2CBE"/>
    <w:rsid w:val="002F3127"/>
    <w:rsid w:val="002F394C"/>
    <w:rsid w:val="002F448A"/>
    <w:rsid w:val="002F4881"/>
    <w:rsid w:val="002F4E96"/>
    <w:rsid w:val="002F5F7D"/>
    <w:rsid w:val="002F76E8"/>
    <w:rsid w:val="002F7A0A"/>
    <w:rsid w:val="00300525"/>
    <w:rsid w:val="0030101A"/>
    <w:rsid w:val="00303DDE"/>
    <w:rsid w:val="00304A0B"/>
    <w:rsid w:val="00305163"/>
    <w:rsid w:val="0030657C"/>
    <w:rsid w:val="00310BCE"/>
    <w:rsid w:val="00311F0E"/>
    <w:rsid w:val="00314AB3"/>
    <w:rsid w:val="0031574E"/>
    <w:rsid w:val="00316C44"/>
    <w:rsid w:val="00317B93"/>
    <w:rsid w:val="00320826"/>
    <w:rsid w:val="00320A15"/>
    <w:rsid w:val="00320FB4"/>
    <w:rsid w:val="0032135E"/>
    <w:rsid w:val="00322137"/>
    <w:rsid w:val="003224C7"/>
    <w:rsid w:val="00322C5E"/>
    <w:rsid w:val="00323C53"/>
    <w:rsid w:val="00324BE5"/>
    <w:rsid w:val="003259AE"/>
    <w:rsid w:val="00326113"/>
    <w:rsid w:val="00326603"/>
    <w:rsid w:val="00326E45"/>
    <w:rsid w:val="00327E95"/>
    <w:rsid w:val="003302E0"/>
    <w:rsid w:val="00330A7F"/>
    <w:rsid w:val="00331A16"/>
    <w:rsid w:val="00333215"/>
    <w:rsid w:val="00334188"/>
    <w:rsid w:val="00336BB2"/>
    <w:rsid w:val="00340B46"/>
    <w:rsid w:val="00340B57"/>
    <w:rsid w:val="00340B69"/>
    <w:rsid w:val="00340FD3"/>
    <w:rsid w:val="0034181C"/>
    <w:rsid w:val="0034193F"/>
    <w:rsid w:val="00341C6D"/>
    <w:rsid w:val="00341E05"/>
    <w:rsid w:val="0034276B"/>
    <w:rsid w:val="00344260"/>
    <w:rsid w:val="00344B26"/>
    <w:rsid w:val="003473D3"/>
    <w:rsid w:val="00347814"/>
    <w:rsid w:val="00347D11"/>
    <w:rsid w:val="00347E9D"/>
    <w:rsid w:val="003507D2"/>
    <w:rsid w:val="003531E6"/>
    <w:rsid w:val="00354680"/>
    <w:rsid w:val="00355DA3"/>
    <w:rsid w:val="003570A8"/>
    <w:rsid w:val="003605EC"/>
    <w:rsid w:val="00360DE1"/>
    <w:rsid w:val="00361445"/>
    <w:rsid w:val="00362C93"/>
    <w:rsid w:val="00363D92"/>
    <w:rsid w:val="003642FE"/>
    <w:rsid w:val="0036491B"/>
    <w:rsid w:val="00364CF1"/>
    <w:rsid w:val="0036528C"/>
    <w:rsid w:val="00365FB8"/>
    <w:rsid w:val="00366562"/>
    <w:rsid w:val="00366842"/>
    <w:rsid w:val="00366865"/>
    <w:rsid w:val="00366B4E"/>
    <w:rsid w:val="00366FD5"/>
    <w:rsid w:val="003679C2"/>
    <w:rsid w:val="00367CF8"/>
    <w:rsid w:val="00371080"/>
    <w:rsid w:val="0037110B"/>
    <w:rsid w:val="0037388C"/>
    <w:rsid w:val="00373A0F"/>
    <w:rsid w:val="00374587"/>
    <w:rsid w:val="00374A48"/>
    <w:rsid w:val="00374C9A"/>
    <w:rsid w:val="00374DD0"/>
    <w:rsid w:val="0037529B"/>
    <w:rsid w:val="00375460"/>
    <w:rsid w:val="003768EC"/>
    <w:rsid w:val="00377711"/>
    <w:rsid w:val="0038017F"/>
    <w:rsid w:val="0038048A"/>
    <w:rsid w:val="00380AA1"/>
    <w:rsid w:val="00381B44"/>
    <w:rsid w:val="00382167"/>
    <w:rsid w:val="0038233E"/>
    <w:rsid w:val="00382793"/>
    <w:rsid w:val="003838E8"/>
    <w:rsid w:val="00383FCE"/>
    <w:rsid w:val="00384FEF"/>
    <w:rsid w:val="00385703"/>
    <w:rsid w:val="0038590D"/>
    <w:rsid w:val="00385F53"/>
    <w:rsid w:val="00386115"/>
    <w:rsid w:val="00386B65"/>
    <w:rsid w:val="00387B57"/>
    <w:rsid w:val="00387E73"/>
    <w:rsid w:val="00392883"/>
    <w:rsid w:val="00393101"/>
    <w:rsid w:val="00393895"/>
    <w:rsid w:val="003948A8"/>
    <w:rsid w:val="003958A6"/>
    <w:rsid w:val="0039685B"/>
    <w:rsid w:val="00396AA9"/>
    <w:rsid w:val="003973D7"/>
    <w:rsid w:val="00397B4C"/>
    <w:rsid w:val="00397C3E"/>
    <w:rsid w:val="003A1E67"/>
    <w:rsid w:val="003A2963"/>
    <w:rsid w:val="003A2FE2"/>
    <w:rsid w:val="003A343D"/>
    <w:rsid w:val="003A4060"/>
    <w:rsid w:val="003A47E4"/>
    <w:rsid w:val="003A4ADF"/>
    <w:rsid w:val="003A4D59"/>
    <w:rsid w:val="003A592F"/>
    <w:rsid w:val="003A6177"/>
    <w:rsid w:val="003A771E"/>
    <w:rsid w:val="003B079E"/>
    <w:rsid w:val="003B3B25"/>
    <w:rsid w:val="003B3E94"/>
    <w:rsid w:val="003B4A13"/>
    <w:rsid w:val="003B5307"/>
    <w:rsid w:val="003B5C50"/>
    <w:rsid w:val="003B5C72"/>
    <w:rsid w:val="003B61E6"/>
    <w:rsid w:val="003B6F74"/>
    <w:rsid w:val="003B743A"/>
    <w:rsid w:val="003B7BBE"/>
    <w:rsid w:val="003B7ED3"/>
    <w:rsid w:val="003C05B9"/>
    <w:rsid w:val="003C0B71"/>
    <w:rsid w:val="003C1154"/>
    <w:rsid w:val="003C16D6"/>
    <w:rsid w:val="003C1C1D"/>
    <w:rsid w:val="003C1D7E"/>
    <w:rsid w:val="003C250B"/>
    <w:rsid w:val="003C28CC"/>
    <w:rsid w:val="003C3040"/>
    <w:rsid w:val="003C3A3F"/>
    <w:rsid w:val="003C3FCC"/>
    <w:rsid w:val="003C41A6"/>
    <w:rsid w:val="003C4C2D"/>
    <w:rsid w:val="003C545B"/>
    <w:rsid w:val="003C699E"/>
    <w:rsid w:val="003C73F3"/>
    <w:rsid w:val="003C74FB"/>
    <w:rsid w:val="003C7C76"/>
    <w:rsid w:val="003D0318"/>
    <w:rsid w:val="003D0A33"/>
    <w:rsid w:val="003D0C3A"/>
    <w:rsid w:val="003D1068"/>
    <w:rsid w:val="003D19CC"/>
    <w:rsid w:val="003D30E5"/>
    <w:rsid w:val="003D340F"/>
    <w:rsid w:val="003D3849"/>
    <w:rsid w:val="003D39BE"/>
    <w:rsid w:val="003D400A"/>
    <w:rsid w:val="003D4783"/>
    <w:rsid w:val="003D4E81"/>
    <w:rsid w:val="003D51B8"/>
    <w:rsid w:val="003D5824"/>
    <w:rsid w:val="003D66EB"/>
    <w:rsid w:val="003D69CF"/>
    <w:rsid w:val="003D7959"/>
    <w:rsid w:val="003DCD5C"/>
    <w:rsid w:val="003E0207"/>
    <w:rsid w:val="003E1909"/>
    <w:rsid w:val="003E1E63"/>
    <w:rsid w:val="003E22C7"/>
    <w:rsid w:val="003E3783"/>
    <w:rsid w:val="003E51A2"/>
    <w:rsid w:val="003E6BAC"/>
    <w:rsid w:val="003E7083"/>
    <w:rsid w:val="003E74B9"/>
    <w:rsid w:val="003E7763"/>
    <w:rsid w:val="003E7EF3"/>
    <w:rsid w:val="003F048C"/>
    <w:rsid w:val="003F0CD7"/>
    <w:rsid w:val="003F169B"/>
    <w:rsid w:val="003F1CF8"/>
    <w:rsid w:val="003F2D2B"/>
    <w:rsid w:val="003F3359"/>
    <w:rsid w:val="003F42BF"/>
    <w:rsid w:val="003F4C99"/>
    <w:rsid w:val="003F54BF"/>
    <w:rsid w:val="003F63A0"/>
    <w:rsid w:val="003F63A5"/>
    <w:rsid w:val="003F6460"/>
    <w:rsid w:val="003F64C7"/>
    <w:rsid w:val="003F6AC5"/>
    <w:rsid w:val="003F6B3E"/>
    <w:rsid w:val="003F78A0"/>
    <w:rsid w:val="003F7CAD"/>
    <w:rsid w:val="00400B31"/>
    <w:rsid w:val="00400EE7"/>
    <w:rsid w:val="004015A5"/>
    <w:rsid w:val="004019D2"/>
    <w:rsid w:val="00402B99"/>
    <w:rsid w:val="00403B1D"/>
    <w:rsid w:val="004041D3"/>
    <w:rsid w:val="00405B71"/>
    <w:rsid w:val="00405E13"/>
    <w:rsid w:val="004078BC"/>
    <w:rsid w:val="0041050C"/>
    <w:rsid w:val="00410CCA"/>
    <w:rsid w:val="0041133B"/>
    <w:rsid w:val="004124CC"/>
    <w:rsid w:val="0041307D"/>
    <w:rsid w:val="00413F2E"/>
    <w:rsid w:val="00414EA4"/>
    <w:rsid w:val="00415075"/>
    <w:rsid w:val="00415885"/>
    <w:rsid w:val="00415D58"/>
    <w:rsid w:val="004160E2"/>
    <w:rsid w:val="00420C78"/>
    <w:rsid w:val="0042156C"/>
    <w:rsid w:val="0042257C"/>
    <w:rsid w:val="00424298"/>
    <w:rsid w:val="00424663"/>
    <w:rsid w:val="00425624"/>
    <w:rsid w:val="004267EA"/>
    <w:rsid w:val="00426E83"/>
    <w:rsid w:val="00427347"/>
    <w:rsid w:val="00430BC1"/>
    <w:rsid w:val="0043101E"/>
    <w:rsid w:val="00431D2B"/>
    <w:rsid w:val="00432375"/>
    <w:rsid w:val="004326A4"/>
    <w:rsid w:val="0043412F"/>
    <w:rsid w:val="004343D8"/>
    <w:rsid w:val="004358AA"/>
    <w:rsid w:val="00435DE3"/>
    <w:rsid w:val="004376CE"/>
    <w:rsid w:val="00437BFC"/>
    <w:rsid w:val="00437E2F"/>
    <w:rsid w:val="0044076B"/>
    <w:rsid w:val="004413C7"/>
    <w:rsid w:val="00441648"/>
    <w:rsid w:val="004422E0"/>
    <w:rsid w:val="00442D68"/>
    <w:rsid w:val="00442E54"/>
    <w:rsid w:val="00443121"/>
    <w:rsid w:val="004435D5"/>
    <w:rsid w:val="004436EB"/>
    <w:rsid w:val="00443B09"/>
    <w:rsid w:val="00450EF1"/>
    <w:rsid w:val="00451D46"/>
    <w:rsid w:val="00451FFF"/>
    <w:rsid w:val="00452542"/>
    <w:rsid w:val="0045336D"/>
    <w:rsid w:val="004545A8"/>
    <w:rsid w:val="00454B8A"/>
    <w:rsid w:val="00454DA8"/>
    <w:rsid w:val="004550A3"/>
    <w:rsid w:val="00456272"/>
    <w:rsid w:val="0045671E"/>
    <w:rsid w:val="00456730"/>
    <w:rsid w:val="0046135C"/>
    <w:rsid w:val="004627D6"/>
    <w:rsid w:val="00464051"/>
    <w:rsid w:val="004640BC"/>
    <w:rsid w:val="00464A1A"/>
    <w:rsid w:val="00464C89"/>
    <w:rsid w:val="004650BE"/>
    <w:rsid w:val="00465EFC"/>
    <w:rsid w:val="0046698D"/>
    <w:rsid w:val="004673E4"/>
    <w:rsid w:val="00470169"/>
    <w:rsid w:val="00471CD8"/>
    <w:rsid w:val="004725A8"/>
    <w:rsid w:val="00472A6D"/>
    <w:rsid w:val="0047571C"/>
    <w:rsid w:val="00475E83"/>
    <w:rsid w:val="004772B8"/>
    <w:rsid w:val="0048027A"/>
    <w:rsid w:val="00480F6A"/>
    <w:rsid w:val="00481B48"/>
    <w:rsid w:val="00481D11"/>
    <w:rsid w:val="0048294E"/>
    <w:rsid w:val="0048337A"/>
    <w:rsid w:val="00483924"/>
    <w:rsid w:val="004845CF"/>
    <w:rsid w:val="0048586D"/>
    <w:rsid w:val="00485B90"/>
    <w:rsid w:val="00485DF4"/>
    <w:rsid w:val="004869D8"/>
    <w:rsid w:val="0048725C"/>
    <w:rsid w:val="0048774E"/>
    <w:rsid w:val="004900F6"/>
    <w:rsid w:val="00490CFF"/>
    <w:rsid w:val="00491EB6"/>
    <w:rsid w:val="00492FD5"/>
    <w:rsid w:val="004941D2"/>
    <w:rsid w:val="00494A65"/>
    <w:rsid w:val="0049501D"/>
    <w:rsid w:val="0049543A"/>
    <w:rsid w:val="004959DC"/>
    <w:rsid w:val="004959F6"/>
    <w:rsid w:val="00497642"/>
    <w:rsid w:val="0049767B"/>
    <w:rsid w:val="004977D4"/>
    <w:rsid w:val="004A2172"/>
    <w:rsid w:val="004A2640"/>
    <w:rsid w:val="004A2CBF"/>
    <w:rsid w:val="004A40D3"/>
    <w:rsid w:val="004A45D8"/>
    <w:rsid w:val="004A4AC1"/>
    <w:rsid w:val="004A6FC2"/>
    <w:rsid w:val="004A73E7"/>
    <w:rsid w:val="004A7D2D"/>
    <w:rsid w:val="004B04BA"/>
    <w:rsid w:val="004B05AC"/>
    <w:rsid w:val="004B302A"/>
    <w:rsid w:val="004B3413"/>
    <w:rsid w:val="004B3999"/>
    <w:rsid w:val="004B3A9F"/>
    <w:rsid w:val="004B3BDB"/>
    <w:rsid w:val="004B4E06"/>
    <w:rsid w:val="004B546C"/>
    <w:rsid w:val="004B5D04"/>
    <w:rsid w:val="004B625C"/>
    <w:rsid w:val="004B7BA9"/>
    <w:rsid w:val="004B7C65"/>
    <w:rsid w:val="004B7FCC"/>
    <w:rsid w:val="004C1870"/>
    <w:rsid w:val="004C1A84"/>
    <w:rsid w:val="004C2409"/>
    <w:rsid w:val="004C37AC"/>
    <w:rsid w:val="004C3E72"/>
    <w:rsid w:val="004C46BB"/>
    <w:rsid w:val="004D213A"/>
    <w:rsid w:val="004D3707"/>
    <w:rsid w:val="004D3DC5"/>
    <w:rsid w:val="004D4B38"/>
    <w:rsid w:val="004D4E86"/>
    <w:rsid w:val="004D53BD"/>
    <w:rsid w:val="004D5B2C"/>
    <w:rsid w:val="004D6DEA"/>
    <w:rsid w:val="004D7139"/>
    <w:rsid w:val="004D7650"/>
    <w:rsid w:val="004D7E7C"/>
    <w:rsid w:val="004E02B1"/>
    <w:rsid w:val="004E0D12"/>
    <w:rsid w:val="004E0FE8"/>
    <w:rsid w:val="004E15FD"/>
    <w:rsid w:val="004E3271"/>
    <w:rsid w:val="004E3411"/>
    <w:rsid w:val="004E348C"/>
    <w:rsid w:val="004E3785"/>
    <w:rsid w:val="004E5958"/>
    <w:rsid w:val="004E5E2B"/>
    <w:rsid w:val="004E6D7E"/>
    <w:rsid w:val="004E70AA"/>
    <w:rsid w:val="004F018D"/>
    <w:rsid w:val="004F126E"/>
    <w:rsid w:val="004F38EC"/>
    <w:rsid w:val="004F3B58"/>
    <w:rsid w:val="004F4B60"/>
    <w:rsid w:val="004F68EB"/>
    <w:rsid w:val="004F6F33"/>
    <w:rsid w:val="004F74C3"/>
    <w:rsid w:val="00500D78"/>
    <w:rsid w:val="0050233B"/>
    <w:rsid w:val="005024EC"/>
    <w:rsid w:val="0050554E"/>
    <w:rsid w:val="005061E0"/>
    <w:rsid w:val="005072FE"/>
    <w:rsid w:val="00507574"/>
    <w:rsid w:val="00511441"/>
    <w:rsid w:val="00511C3C"/>
    <w:rsid w:val="00511E88"/>
    <w:rsid w:val="005150AE"/>
    <w:rsid w:val="00515B22"/>
    <w:rsid w:val="0051605F"/>
    <w:rsid w:val="00516450"/>
    <w:rsid w:val="00517A5F"/>
    <w:rsid w:val="00517FD5"/>
    <w:rsid w:val="0052042C"/>
    <w:rsid w:val="00520F57"/>
    <w:rsid w:val="005226D9"/>
    <w:rsid w:val="00522D8B"/>
    <w:rsid w:val="0052307B"/>
    <w:rsid w:val="00523C4C"/>
    <w:rsid w:val="00523D59"/>
    <w:rsid w:val="0052427C"/>
    <w:rsid w:val="00524841"/>
    <w:rsid w:val="005262BF"/>
    <w:rsid w:val="00526482"/>
    <w:rsid w:val="00527FBD"/>
    <w:rsid w:val="0053086C"/>
    <w:rsid w:val="005324B9"/>
    <w:rsid w:val="0053393C"/>
    <w:rsid w:val="00533B7D"/>
    <w:rsid w:val="00533D4F"/>
    <w:rsid w:val="00533DBA"/>
    <w:rsid w:val="005342EA"/>
    <w:rsid w:val="0053440A"/>
    <w:rsid w:val="00534AEE"/>
    <w:rsid w:val="00534B93"/>
    <w:rsid w:val="00534CE8"/>
    <w:rsid w:val="00535137"/>
    <w:rsid w:val="005354F8"/>
    <w:rsid w:val="005367CE"/>
    <w:rsid w:val="00536E4B"/>
    <w:rsid w:val="00537EE9"/>
    <w:rsid w:val="0054027C"/>
    <w:rsid w:val="00540FDD"/>
    <w:rsid w:val="005410EC"/>
    <w:rsid w:val="005413DC"/>
    <w:rsid w:val="0054208A"/>
    <w:rsid w:val="005421F5"/>
    <w:rsid w:val="005423B2"/>
    <w:rsid w:val="0054388B"/>
    <w:rsid w:val="00543981"/>
    <w:rsid w:val="00544A72"/>
    <w:rsid w:val="00546A07"/>
    <w:rsid w:val="00550D22"/>
    <w:rsid w:val="00550FD5"/>
    <w:rsid w:val="0055149E"/>
    <w:rsid w:val="00551B13"/>
    <w:rsid w:val="0055276E"/>
    <w:rsid w:val="00553EC2"/>
    <w:rsid w:val="00554271"/>
    <w:rsid w:val="00554872"/>
    <w:rsid w:val="00555D2C"/>
    <w:rsid w:val="00561B21"/>
    <w:rsid w:val="00562C15"/>
    <w:rsid w:val="00562E6F"/>
    <w:rsid w:val="00564364"/>
    <w:rsid w:val="00564435"/>
    <w:rsid w:val="0056559A"/>
    <w:rsid w:val="00566178"/>
    <w:rsid w:val="00567022"/>
    <w:rsid w:val="00571988"/>
    <w:rsid w:val="00573808"/>
    <w:rsid w:val="00573A8E"/>
    <w:rsid w:val="00575F63"/>
    <w:rsid w:val="005764C5"/>
    <w:rsid w:val="00576C3F"/>
    <w:rsid w:val="00576E77"/>
    <w:rsid w:val="005819C2"/>
    <w:rsid w:val="00581A6C"/>
    <w:rsid w:val="00581B4F"/>
    <w:rsid w:val="00582167"/>
    <w:rsid w:val="005845ED"/>
    <w:rsid w:val="005855A8"/>
    <w:rsid w:val="00585700"/>
    <w:rsid w:val="00585C59"/>
    <w:rsid w:val="00585E62"/>
    <w:rsid w:val="00587BF1"/>
    <w:rsid w:val="00591243"/>
    <w:rsid w:val="0059150D"/>
    <w:rsid w:val="005924E6"/>
    <w:rsid w:val="005926C4"/>
    <w:rsid w:val="00593F29"/>
    <w:rsid w:val="005950CE"/>
    <w:rsid w:val="00595918"/>
    <w:rsid w:val="00595DA6"/>
    <w:rsid w:val="00596AE7"/>
    <w:rsid w:val="00596BCC"/>
    <w:rsid w:val="00597763"/>
    <w:rsid w:val="00597E56"/>
    <w:rsid w:val="005A06FA"/>
    <w:rsid w:val="005A3547"/>
    <w:rsid w:val="005A3719"/>
    <w:rsid w:val="005A5C0E"/>
    <w:rsid w:val="005A61B6"/>
    <w:rsid w:val="005A6A21"/>
    <w:rsid w:val="005A6E3F"/>
    <w:rsid w:val="005A7450"/>
    <w:rsid w:val="005A7BA7"/>
    <w:rsid w:val="005A7EE4"/>
    <w:rsid w:val="005B1225"/>
    <w:rsid w:val="005B1A1B"/>
    <w:rsid w:val="005B29AE"/>
    <w:rsid w:val="005B314E"/>
    <w:rsid w:val="005B3278"/>
    <w:rsid w:val="005B41CC"/>
    <w:rsid w:val="005B45AB"/>
    <w:rsid w:val="005B5232"/>
    <w:rsid w:val="005B5E46"/>
    <w:rsid w:val="005B5EDB"/>
    <w:rsid w:val="005C1064"/>
    <w:rsid w:val="005C1BFA"/>
    <w:rsid w:val="005C362C"/>
    <w:rsid w:val="005C3BF4"/>
    <w:rsid w:val="005C4124"/>
    <w:rsid w:val="005C44D9"/>
    <w:rsid w:val="005C45BE"/>
    <w:rsid w:val="005C476A"/>
    <w:rsid w:val="005C50AB"/>
    <w:rsid w:val="005C56E5"/>
    <w:rsid w:val="005C673A"/>
    <w:rsid w:val="005C6971"/>
    <w:rsid w:val="005C7B53"/>
    <w:rsid w:val="005D15A2"/>
    <w:rsid w:val="005D17C0"/>
    <w:rsid w:val="005D298A"/>
    <w:rsid w:val="005D34C7"/>
    <w:rsid w:val="005D3BF9"/>
    <w:rsid w:val="005D3E2B"/>
    <w:rsid w:val="005D44D4"/>
    <w:rsid w:val="005D45E2"/>
    <w:rsid w:val="005D5EBB"/>
    <w:rsid w:val="005D6214"/>
    <w:rsid w:val="005E0F79"/>
    <w:rsid w:val="005E22D8"/>
    <w:rsid w:val="005E3541"/>
    <w:rsid w:val="005E3A4B"/>
    <w:rsid w:val="005E42C9"/>
    <w:rsid w:val="005E476E"/>
    <w:rsid w:val="005E53ED"/>
    <w:rsid w:val="005E5463"/>
    <w:rsid w:val="005E555E"/>
    <w:rsid w:val="005E566B"/>
    <w:rsid w:val="005E5FD4"/>
    <w:rsid w:val="005E6F07"/>
    <w:rsid w:val="005E78D3"/>
    <w:rsid w:val="005F39E6"/>
    <w:rsid w:val="005F3B4F"/>
    <w:rsid w:val="005F3F3B"/>
    <w:rsid w:val="005F44F0"/>
    <w:rsid w:val="005F6330"/>
    <w:rsid w:val="005F6A33"/>
    <w:rsid w:val="005F7236"/>
    <w:rsid w:val="00601AB6"/>
    <w:rsid w:val="00602EB9"/>
    <w:rsid w:val="00603475"/>
    <w:rsid w:val="006035B8"/>
    <w:rsid w:val="00603A60"/>
    <w:rsid w:val="006047D2"/>
    <w:rsid w:val="00605FE5"/>
    <w:rsid w:val="0060661D"/>
    <w:rsid w:val="00607769"/>
    <w:rsid w:val="00610291"/>
    <w:rsid w:val="00610753"/>
    <w:rsid w:val="00610B0A"/>
    <w:rsid w:val="00611BBB"/>
    <w:rsid w:val="00612C98"/>
    <w:rsid w:val="0061323A"/>
    <w:rsid w:val="00614663"/>
    <w:rsid w:val="00614A6E"/>
    <w:rsid w:val="006169AA"/>
    <w:rsid w:val="00620164"/>
    <w:rsid w:val="00622B6D"/>
    <w:rsid w:val="00622CBC"/>
    <w:rsid w:val="00622E93"/>
    <w:rsid w:val="00623942"/>
    <w:rsid w:val="006244A8"/>
    <w:rsid w:val="006245AD"/>
    <w:rsid w:val="00624A7F"/>
    <w:rsid w:val="00624F9D"/>
    <w:rsid w:val="00625454"/>
    <w:rsid w:val="006257D8"/>
    <w:rsid w:val="00626071"/>
    <w:rsid w:val="00626D32"/>
    <w:rsid w:val="0062718B"/>
    <w:rsid w:val="006301FE"/>
    <w:rsid w:val="00630D52"/>
    <w:rsid w:val="0063202E"/>
    <w:rsid w:val="00634471"/>
    <w:rsid w:val="00634644"/>
    <w:rsid w:val="00634FAA"/>
    <w:rsid w:val="00637635"/>
    <w:rsid w:val="00640EA9"/>
    <w:rsid w:val="00641694"/>
    <w:rsid w:val="00641B7B"/>
    <w:rsid w:val="006424AC"/>
    <w:rsid w:val="00642F7C"/>
    <w:rsid w:val="006449D3"/>
    <w:rsid w:val="00644E60"/>
    <w:rsid w:val="00645B62"/>
    <w:rsid w:val="00645FC7"/>
    <w:rsid w:val="00646566"/>
    <w:rsid w:val="00646835"/>
    <w:rsid w:val="006468B4"/>
    <w:rsid w:val="00647EC1"/>
    <w:rsid w:val="006507FB"/>
    <w:rsid w:val="00652461"/>
    <w:rsid w:val="00652900"/>
    <w:rsid w:val="00652FDD"/>
    <w:rsid w:val="0065356B"/>
    <w:rsid w:val="0065525A"/>
    <w:rsid w:val="0065623A"/>
    <w:rsid w:val="00656969"/>
    <w:rsid w:val="00666BCF"/>
    <w:rsid w:val="006677D5"/>
    <w:rsid w:val="00667F33"/>
    <w:rsid w:val="006706F4"/>
    <w:rsid w:val="00671ABB"/>
    <w:rsid w:val="00672D61"/>
    <w:rsid w:val="00673E86"/>
    <w:rsid w:val="006751CF"/>
    <w:rsid w:val="00675E4B"/>
    <w:rsid w:val="00676060"/>
    <w:rsid w:val="006765FA"/>
    <w:rsid w:val="00677223"/>
    <w:rsid w:val="00680F2C"/>
    <w:rsid w:val="0068179F"/>
    <w:rsid w:val="0068229B"/>
    <w:rsid w:val="006828DA"/>
    <w:rsid w:val="00683458"/>
    <w:rsid w:val="00684C26"/>
    <w:rsid w:val="00684C64"/>
    <w:rsid w:val="00685A42"/>
    <w:rsid w:val="00685CE8"/>
    <w:rsid w:val="00686208"/>
    <w:rsid w:val="00687728"/>
    <w:rsid w:val="00687C10"/>
    <w:rsid w:val="00687C62"/>
    <w:rsid w:val="00687CD5"/>
    <w:rsid w:val="00687E5D"/>
    <w:rsid w:val="006906F7"/>
    <w:rsid w:val="00690D14"/>
    <w:rsid w:val="006912ED"/>
    <w:rsid w:val="00691BB3"/>
    <w:rsid w:val="006938C9"/>
    <w:rsid w:val="0069421D"/>
    <w:rsid w:val="006949CE"/>
    <w:rsid w:val="00694CB2"/>
    <w:rsid w:val="00696646"/>
    <w:rsid w:val="0069756D"/>
    <w:rsid w:val="006A066C"/>
    <w:rsid w:val="006A13A6"/>
    <w:rsid w:val="006A2449"/>
    <w:rsid w:val="006A33DB"/>
    <w:rsid w:val="006A487B"/>
    <w:rsid w:val="006A5098"/>
    <w:rsid w:val="006A5B8D"/>
    <w:rsid w:val="006A5DFF"/>
    <w:rsid w:val="006B12CB"/>
    <w:rsid w:val="006B27CF"/>
    <w:rsid w:val="006B402F"/>
    <w:rsid w:val="006B4267"/>
    <w:rsid w:val="006B579C"/>
    <w:rsid w:val="006B6929"/>
    <w:rsid w:val="006B78A6"/>
    <w:rsid w:val="006C0359"/>
    <w:rsid w:val="006C04E7"/>
    <w:rsid w:val="006C0E56"/>
    <w:rsid w:val="006C22E4"/>
    <w:rsid w:val="006C2EB2"/>
    <w:rsid w:val="006C30E9"/>
    <w:rsid w:val="006C3BA5"/>
    <w:rsid w:val="006C409B"/>
    <w:rsid w:val="006C5660"/>
    <w:rsid w:val="006C5860"/>
    <w:rsid w:val="006C5BDB"/>
    <w:rsid w:val="006C5C0F"/>
    <w:rsid w:val="006C6044"/>
    <w:rsid w:val="006C6A1D"/>
    <w:rsid w:val="006C7095"/>
    <w:rsid w:val="006D0271"/>
    <w:rsid w:val="006D1BA4"/>
    <w:rsid w:val="006D3006"/>
    <w:rsid w:val="006D3333"/>
    <w:rsid w:val="006D344C"/>
    <w:rsid w:val="006D366C"/>
    <w:rsid w:val="006D3BCB"/>
    <w:rsid w:val="006D4881"/>
    <w:rsid w:val="006D58DF"/>
    <w:rsid w:val="006D5EE1"/>
    <w:rsid w:val="006D7751"/>
    <w:rsid w:val="006E0CE5"/>
    <w:rsid w:val="006E1B66"/>
    <w:rsid w:val="006E48E5"/>
    <w:rsid w:val="006E688C"/>
    <w:rsid w:val="006E76FE"/>
    <w:rsid w:val="006E78F8"/>
    <w:rsid w:val="006F07F3"/>
    <w:rsid w:val="006F1102"/>
    <w:rsid w:val="006F1590"/>
    <w:rsid w:val="006F1B3F"/>
    <w:rsid w:val="006F210D"/>
    <w:rsid w:val="006F2249"/>
    <w:rsid w:val="006F3167"/>
    <w:rsid w:val="006F4CE4"/>
    <w:rsid w:val="006F55BF"/>
    <w:rsid w:val="006F5A4D"/>
    <w:rsid w:val="006F6391"/>
    <w:rsid w:val="006F6634"/>
    <w:rsid w:val="007017A4"/>
    <w:rsid w:val="007026A3"/>
    <w:rsid w:val="0070332D"/>
    <w:rsid w:val="00703E31"/>
    <w:rsid w:val="00704E4B"/>
    <w:rsid w:val="00704FAE"/>
    <w:rsid w:val="00706538"/>
    <w:rsid w:val="00706F3E"/>
    <w:rsid w:val="00707A43"/>
    <w:rsid w:val="00707C57"/>
    <w:rsid w:val="00707D04"/>
    <w:rsid w:val="00707E64"/>
    <w:rsid w:val="0071216A"/>
    <w:rsid w:val="00712F40"/>
    <w:rsid w:val="00713297"/>
    <w:rsid w:val="00714138"/>
    <w:rsid w:val="007162E2"/>
    <w:rsid w:val="007163FF"/>
    <w:rsid w:val="00716AEC"/>
    <w:rsid w:val="007172A7"/>
    <w:rsid w:val="00717CA1"/>
    <w:rsid w:val="00720009"/>
    <w:rsid w:val="00720685"/>
    <w:rsid w:val="0072197D"/>
    <w:rsid w:val="00722379"/>
    <w:rsid w:val="00722BBB"/>
    <w:rsid w:val="0072311C"/>
    <w:rsid w:val="00726A53"/>
    <w:rsid w:val="00726D33"/>
    <w:rsid w:val="0072747F"/>
    <w:rsid w:val="00727C0E"/>
    <w:rsid w:val="00727D23"/>
    <w:rsid w:val="0073193F"/>
    <w:rsid w:val="00731DC3"/>
    <w:rsid w:val="00731F18"/>
    <w:rsid w:val="0073240E"/>
    <w:rsid w:val="00733CB9"/>
    <w:rsid w:val="007352CC"/>
    <w:rsid w:val="007353FE"/>
    <w:rsid w:val="0073677C"/>
    <w:rsid w:val="00737078"/>
    <w:rsid w:val="007372EE"/>
    <w:rsid w:val="00740893"/>
    <w:rsid w:val="00740DF9"/>
    <w:rsid w:val="007418BA"/>
    <w:rsid w:val="00742DB5"/>
    <w:rsid w:val="007433A4"/>
    <w:rsid w:val="007438E3"/>
    <w:rsid w:val="00746D1D"/>
    <w:rsid w:val="007470F5"/>
    <w:rsid w:val="00747FA9"/>
    <w:rsid w:val="00750A02"/>
    <w:rsid w:val="0075159D"/>
    <w:rsid w:val="007516F8"/>
    <w:rsid w:val="0075183B"/>
    <w:rsid w:val="00751E32"/>
    <w:rsid w:val="00752991"/>
    <w:rsid w:val="0075343D"/>
    <w:rsid w:val="00753692"/>
    <w:rsid w:val="00753767"/>
    <w:rsid w:val="007537B1"/>
    <w:rsid w:val="0075434A"/>
    <w:rsid w:val="00756309"/>
    <w:rsid w:val="00756633"/>
    <w:rsid w:val="00756BC3"/>
    <w:rsid w:val="007579BB"/>
    <w:rsid w:val="00760FBE"/>
    <w:rsid w:val="0076250E"/>
    <w:rsid w:val="00762E4B"/>
    <w:rsid w:val="0076441C"/>
    <w:rsid w:val="0076447C"/>
    <w:rsid w:val="007646E5"/>
    <w:rsid w:val="00764F1B"/>
    <w:rsid w:val="007669FF"/>
    <w:rsid w:val="00766A25"/>
    <w:rsid w:val="00767491"/>
    <w:rsid w:val="0076785D"/>
    <w:rsid w:val="00767A76"/>
    <w:rsid w:val="0077029D"/>
    <w:rsid w:val="007743AC"/>
    <w:rsid w:val="007748B1"/>
    <w:rsid w:val="00775579"/>
    <w:rsid w:val="00775590"/>
    <w:rsid w:val="007767D3"/>
    <w:rsid w:val="00776F22"/>
    <w:rsid w:val="00777531"/>
    <w:rsid w:val="007804CF"/>
    <w:rsid w:val="00780AA1"/>
    <w:rsid w:val="00781251"/>
    <w:rsid w:val="0078164B"/>
    <w:rsid w:val="00782983"/>
    <w:rsid w:val="00782B07"/>
    <w:rsid w:val="00782BCD"/>
    <w:rsid w:val="0078324C"/>
    <w:rsid w:val="00783EBD"/>
    <w:rsid w:val="00784404"/>
    <w:rsid w:val="00784E5D"/>
    <w:rsid w:val="00785303"/>
    <w:rsid w:val="00785B8D"/>
    <w:rsid w:val="00785C7C"/>
    <w:rsid w:val="00785FA3"/>
    <w:rsid w:val="007875CF"/>
    <w:rsid w:val="00787A70"/>
    <w:rsid w:val="00790156"/>
    <w:rsid w:val="00790752"/>
    <w:rsid w:val="00795062"/>
    <w:rsid w:val="00796524"/>
    <w:rsid w:val="00797C58"/>
    <w:rsid w:val="007A0D29"/>
    <w:rsid w:val="007A13A9"/>
    <w:rsid w:val="007A29BA"/>
    <w:rsid w:val="007A3B17"/>
    <w:rsid w:val="007A4B6B"/>
    <w:rsid w:val="007A57DB"/>
    <w:rsid w:val="007A63F6"/>
    <w:rsid w:val="007A6C35"/>
    <w:rsid w:val="007AD7C0"/>
    <w:rsid w:val="007B03C6"/>
    <w:rsid w:val="007B0C45"/>
    <w:rsid w:val="007B1A76"/>
    <w:rsid w:val="007B1F41"/>
    <w:rsid w:val="007B43C6"/>
    <w:rsid w:val="007B4AF0"/>
    <w:rsid w:val="007B5663"/>
    <w:rsid w:val="007B5AF3"/>
    <w:rsid w:val="007B5DEC"/>
    <w:rsid w:val="007B61B7"/>
    <w:rsid w:val="007B6756"/>
    <w:rsid w:val="007B721F"/>
    <w:rsid w:val="007B7B3B"/>
    <w:rsid w:val="007B7CBB"/>
    <w:rsid w:val="007C046E"/>
    <w:rsid w:val="007C06D2"/>
    <w:rsid w:val="007C15D7"/>
    <w:rsid w:val="007C2B9E"/>
    <w:rsid w:val="007C2D63"/>
    <w:rsid w:val="007C3D94"/>
    <w:rsid w:val="007C49B4"/>
    <w:rsid w:val="007C5026"/>
    <w:rsid w:val="007C5D51"/>
    <w:rsid w:val="007C5F6F"/>
    <w:rsid w:val="007C60C1"/>
    <w:rsid w:val="007C6436"/>
    <w:rsid w:val="007C6E98"/>
    <w:rsid w:val="007D0C3D"/>
    <w:rsid w:val="007D265C"/>
    <w:rsid w:val="007D31B7"/>
    <w:rsid w:val="007D3FFF"/>
    <w:rsid w:val="007D465E"/>
    <w:rsid w:val="007D46AB"/>
    <w:rsid w:val="007D6389"/>
    <w:rsid w:val="007D6E96"/>
    <w:rsid w:val="007E0602"/>
    <w:rsid w:val="007E0BF1"/>
    <w:rsid w:val="007E1220"/>
    <w:rsid w:val="007E2828"/>
    <w:rsid w:val="007E2FBF"/>
    <w:rsid w:val="007E5892"/>
    <w:rsid w:val="007F28AA"/>
    <w:rsid w:val="007F4090"/>
    <w:rsid w:val="007F48AD"/>
    <w:rsid w:val="007F56E7"/>
    <w:rsid w:val="007F5CB0"/>
    <w:rsid w:val="007F6382"/>
    <w:rsid w:val="007F64A6"/>
    <w:rsid w:val="007F67E0"/>
    <w:rsid w:val="007F738F"/>
    <w:rsid w:val="007F75A8"/>
    <w:rsid w:val="00800D80"/>
    <w:rsid w:val="00801B3E"/>
    <w:rsid w:val="008027F9"/>
    <w:rsid w:val="00803190"/>
    <w:rsid w:val="00807126"/>
    <w:rsid w:val="0080732C"/>
    <w:rsid w:val="008073DB"/>
    <w:rsid w:val="00807A6A"/>
    <w:rsid w:val="0081012A"/>
    <w:rsid w:val="008116F6"/>
    <w:rsid w:val="0081194A"/>
    <w:rsid w:val="008131BC"/>
    <w:rsid w:val="008134EA"/>
    <w:rsid w:val="00814BD5"/>
    <w:rsid w:val="00815024"/>
    <w:rsid w:val="008156FF"/>
    <w:rsid w:val="00815B3E"/>
    <w:rsid w:val="00817B15"/>
    <w:rsid w:val="00817D24"/>
    <w:rsid w:val="00820331"/>
    <w:rsid w:val="00820F69"/>
    <w:rsid w:val="00821B67"/>
    <w:rsid w:val="0082488F"/>
    <w:rsid w:val="00824B4D"/>
    <w:rsid w:val="00825E4F"/>
    <w:rsid w:val="008270F2"/>
    <w:rsid w:val="00831092"/>
    <w:rsid w:val="00831528"/>
    <w:rsid w:val="00831A27"/>
    <w:rsid w:val="00832E1B"/>
    <w:rsid w:val="008336C9"/>
    <w:rsid w:val="0083438E"/>
    <w:rsid w:val="00835738"/>
    <w:rsid w:val="008369C9"/>
    <w:rsid w:val="008374AB"/>
    <w:rsid w:val="00840409"/>
    <w:rsid w:val="00840740"/>
    <w:rsid w:val="008409D2"/>
    <w:rsid w:val="00841AAE"/>
    <w:rsid w:val="0084233D"/>
    <w:rsid w:val="0084266B"/>
    <w:rsid w:val="008427FF"/>
    <w:rsid w:val="00842EF4"/>
    <w:rsid w:val="00843409"/>
    <w:rsid w:val="0084395A"/>
    <w:rsid w:val="00843A68"/>
    <w:rsid w:val="00843C9A"/>
    <w:rsid w:val="00843CA9"/>
    <w:rsid w:val="00844029"/>
    <w:rsid w:val="008443B4"/>
    <w:rsid w:val="00844C2A"/>
    <w:rsid w:val="0084698D"/>
    <w:rsid w:val="00850237"/>
    <w:rsid w:val="00850BBD"/>
    <w:rsid w:val="00851522"/>
    <w:rsid w:val="00851CD8"/>
    <w:rsid w:val="00852147"/>
    <w:rsid w:val="00852855"/>
    <w:rsid w:val="00852E10"/>
    <w:rsid w:val="00853577"/>
    <w:rsid w:val="0085367A"/>
    <w:rsid w:val="008548DE"/>
    <w:rsid w:val="00854CB0"/>
    <w:rsid w:val="00855A55"/>
    <w:rsid w:val="00855D72"/>
    <w:rsid w:val="00855F1D"/>
    <w:rsid w:val="00856043"/>
    <w:rsid w:val="0085686D"/>
    <w:rsid w:val="00856B10"/>
    <w:rsid w:val="0086054A"/>
    <w:rsid w:val="00860725"/>
    <w:rsid w:val="00860B56"/>
    <w:rsid w:val="00861E38"/>
    <w:rsid w:val="00862092"/>
    <w:rsid w:val="00862491"/>
    <w:rsid w:val="0086272D"/>
    <w:rsid w:val="00863906"/>
    <w:rsid w:val="008643E9"/>
    <w:rsid w:val="00864977"/>
    <w:rsid w:val="00864A6D"/>
    <w:rsid w:val="00865CAB"/>
    <w:rsid w:val="00865FAB"/>
    <w:rsid w:val="00866336"/>
    <w:rsid w:val="008674D7"/>
    <w:rsid w:val="00870045"/>
    <w:rsid w:val="00870590"/>
    <w:rsid w:val="00871398"/>
    <w:rsid w:val="00873349"/>
    <w:rsid w:val="0087391D"/>
    <w:rsid w:val="008744C4"/>
    <w:rsid w:val="00875B4B"/>
    <w:rsid w:val="008765D9"/>
    <w:rsid w:val="00877164"/>
    <w:rsid w:val="00880171"/>
    <w:rsid w:val="00881551"/>
    <w:rsid w:val="0088161B"/>
    <w:rsid w:val="008820CF"/>
    <w:rsid w:val="00883509"/>
    <w:rsid w:val="00883C20"/>
    <w:rsid w:val="00883C6B"/>
    <w:rsid w:val="00884B81"/>
    <w:rsid w:val="00885004"/>
    <w:rsid w:val="0088596C"/>
    <w:rsid w:val="00885C4A"/>
    <w:rsid w:val="008861E0"/>
    <w:rsid w:val="00886933"/>
    <w:rsid w:val="00886DC3"/>
    <w:rsid w:val="008872F4"/>
    <w:rsid w:val="00891457"/>
    <w:rsid w:val="00892786"/>
    <w:rsid w:val="008927F7"/>
    <w:rsid w:val="00892DDD"/>
    <w:rsid w:val="008936DF"/>
    <w:rsid w:val="008940D4"/>
    <w:rsid w:val="0089446A"/>
    <w:rsid w:val="0089533F"/>
    <w:rsid w:val="008957DD"/>
    <w:rsid w:val="008959AB"/>
    <w:rsid w:val="008A03F3"/>
    <w:rsid w:val="008A0961"/>
    <w:rsid w:val="008A18EF"/>
    <w:rsid w:val="008A303A"/>
    <w:rsid w:val="008A37A0"/>
    <w:rsid w:val="008A383B"/>
    <w:rsid w:val="008A398A"/>
    <w:rsid w:val="008A3AC0"/>
    <w:rsid w:val="008A4BFB"/>
    <w:rsid w:val="008A5542"/>
    <w:rsid w:val="008A5860"/>
    <w:rsid w:val="008B0849"/>
    <w:rsid w:val="008B11F6"/>
    <w:rsid w:val="008B3C24"/>
    <w:rsid w:val="008B404D"/>
    <w:rsid w:val="008B4393"/>
    <w:rsid w:val="008B47BB"/>
    <w:rsid w:val="008B4BCF"/>
    <w:rsid w:val="008B5433"/>
    <w:rsid w:val="008B617C"/>
    <w:rsid w:val="008B65D1"/>
    <w:rsid w:val="008B730F"/>
    <w:rsid w:val="008B7B60"/>
    <w:rsid w:val="008B7C46"/>
    <w:rsid w:val="008B7FE7"/>
    <w:rsid w:val="008BF852"/>
    <w:rsid w:val="008C1115"/>
    <w:rsid w:val="008C1F21"/>
    <w:rsid w:val="008C4314"/>
    <w:rsid w:val="008C5EA3"/>
    <w:rsid w:val="008C6018"/>
    <w:rsid w:val="008C669F"/>
    <w:rsid w:val="008C6962"/>
    <w:rsid w:val="008C6F88"/>
    <w:rsid w:val="008C74B0"/>
    <w:rsid w:val="008D1113"/>
    <w:rsid w:val="008D174F"/>
    <w:rsid w:val="008D1B77"/>
    <w:rsid w:val="008D1D3C"/>
    <w:rsid w:val="008D4581"/>
    <w:rsid w:val="008D4812"/>
    <w:rsid w:val="008D4B27"/>
    <w:rsid w:val="008D4F8C"/>
    <w:rsid w:val="008D5446"/>
    <w:rsid w:val="008D62ED"/>
    <w:rsid w:val="008D67FA"/>
    <w:rsid w:val="008D6B3C"/>
    <w:rsid w:val="008D70AA"/>
    <w:rsid w:val="008D7604"/>
    <w:rsid w:val="008D7CD1"/>
    <w:rsid w:val="008E12FF"/>
    <w:rsid w:val="008E1EF1"/>
    <w:rsid w:val="008E1F58"/>
    <w:rsid w:val="008E313F"/>
    <w:rsid w:val="008E422B"/>
    <w:rsid w:val="008E431B"/>
    <w:rsid w:val="008E4428"/>
    <w:rsid w:val="008E7C82"/>
    <w:rsid w:val="008F01BD"/>
    <w:rsid w:val="008F1DDF"/>
    <w:rsid w:val="008F2681"/>
    <w:rsid w:val="008F3293"/>
    <w:rsid w:val="008F48FD"/>
    <w:rsid w:val="008F4E6B"/>
    <w:rsid w:val="008F5589"/>
    <w:rsid w:val="008F55CB"/>
    <w:rsid w:val="008F57EE"/>
    <w:rsid w:val="008F6FF1"/>
    <w:rsid w:val="008F74CB"/>
    <w:rsid w:val="009007E3"/>
    <w:rsid w:val="00900C16"/>
    <w:rsid w:val="009011E3"/>
    <w:rsid w:val="00903B66"/>
    <w:rsid w:val="00903D8A"/>
    <w:rsid w:val="00903EAD"/>
    <w:rsid w:val="0090456C"/>
    <w:rsid w:val="00904A71"/>
    <w:rsid w:val="00904E75"/>
    <w:rsid w:val="009061AC"/>
    <w:rsid w:val="00906E4F"/>
    <w:rsid w:val="009071E5"/>
    <w:rsid w:val="009101BD"/>
    <w:rsid w:val="00910E5A"/>
    <w:rsid w:val="00911D55"/>
    <w:rsid w:val="00912517"/>
    <w:rsid w:val="00912C71"/>
    <w:rsid w:val="0091383B"/>
    <w:rsid w:val="0091393C"/>
    <w:rsid w:val="009143EF"/>
    <w:rsid w:val="00915DAE"/>
    <w:rsid w:val="009173B4"/>
    <w:rsid w:val="00920B37"/>
    <w:rsid w:val="0092160C"/>
    <w:rsid w:val="00921A8F"/>
    <w:rsid w:val="00921E8F"/>
    <w:rsid w:val="009225BF"/>
    <w:rsid w:val="009233C4"/>
    <w:rsid w:val="00924BB3"/>
    <w:rsid w:val="0092516F"/>
    <w:rsid w:val="00925444"/>
    <w:rsid w:val="00925F89"/>
    <w:rsid w:val="00927394"/>
    <w:rsid w:val="00927544"/>
    <w:rsid w:val="009275CB"/>
    <w:rsid w:val="0092764C"/>
    <w:rsid w:val="009278B0"/>
    <w:rsid w:val="00927E36"/>
    <w:rsid w:val="00930AD6"/>
    <w:rsid w:val="009341A5"/>
    <w:rsid w:val="00934260"/>
    <w:rsid w:val="00934B61"/>
    <w:rsid w:val="0093642B"/>
    <w:rsid w:val="0093643D"/>
    <w:rsid w:val="00936B59"/>
    <w:rsid w:val="009374BE"/>
    <w:rsid w:val="0094074D"/>
    <w:rsid w:val="009427F3"/>
    <w:rsid w:val="00942C40"/>
    <w:rsid w:val="00943D7C"/>
    <w:rsid w:val="00943FF2"/>
    <w:rsid w:val="00944CCA"/>
    <w:rsid w:val="0094598E"/>
    <w:rsid w:val="00946FB6"/>
    <w:rsid w:val="009502E6"/>
    <w:rsid w:val="00950DC0"/>
    <w:rsid w:val="00952224"/>
    <w:rsid w:val="009525F1"/>
    <w:rsid w:val="00952723"/>
    <w:rsid w:val="00952996"/>
    <w:rsid w:val="009538A7"/>
    <w:rsid w:val="00954EA5"/>
    <w:rsid w:val="009554A9"/>
    <w:rsid w:val="00957B67"/>
    <w:rsid w:val="00957F01"/>
    <w:rsid w:val="009600E3"/>
    <w:rsid w:val="00960EE4"/>
    <w:rsid w:val="00960F9F"/>
    <w:rsid w:val="00961A85"/>
    <w:rsid w:val="00961F63"/>
    <w:rsid w:val="009633F7"/>
    <w:rsid w:val="009640A2"/>
    <w:rsid w:val="009650DF"/>
    <w:rsid w:val="009655D5"/>
    <w:rsid w:val="00965DFE"/>
    <w:rsid w:val="009661EF"/>
    <w:rsid w:val="00967CD9"/>
    <w:rsid w:val="0097133B"/>
    <w:rsid w:val="00971763"/>
    <w:rsid w:val="009729CC"/>
    <w:rsid w:val="00973E03"/>
    <w:rsid w:val="009747A3"/>
    <w:rsid w:val="009761ED"/>
    <w:rsid w:val="00976623"/>
    <w:rsid w:val="00977A4C"/>
    <w:rsid w:val="00982161"/>
    <w:rsid w:val="009824C6"/>
    <w:rsid w:val="00982926"/>
    <w:rsid w:val="0098491E"/>
    <w:rsid w:val="0098515C"/>
    <w:rsid w:val="00985A5A"/>
    <w:rsid w:val="0098602F"/>
    <w:rsid w:val="00986064"/>
    <w:rsid w:val="00990CA1"/>
    <w:rsid w:val="00990E9A"/>
    <w:rsid w:val="0099274A"/>
    <w:rsid w:val="00992FD5"/>
    <w:rsid w:val="00993952"/>
    <w:rsid w:val="00994A90"/>
    <w:rsid w:val="00994FC1"/>
    <w:rsid w:val="009951DC"/>
    <w:rsid w:val="00996390"/>
    <w:rsid w:val="00996CA2"/>
    <w:rsid w:val="00996DAD"/>
    <w:rsid w:val="0099722A"/>
    <w:rsid w:val="009A00BF"/>
    <w:rsid w:val="009A02EB"/>
    <w:rsid w:val="009A09F4"/>
    <w:rsid w:val="009A0E8F"/>
    <w:rsid w:val="009A1395"/>
    <w:rsid w:val="009A1463"/>
    <w:rsid w:val="009A14BD"/>
    <w:rsid w:val="009A2B39"/>
    <w:rsid w:val="009A33DB"/>
    <w:rsid w:val="009A3F7D"/>
    <w:rsid w:val="009A45A4"/>
    <w:rsid w:val="009A6179"/>
    <w:rsid w:val="009A6823"/>
    <w:rsid w:val="009A690B"/>
    <w:rsid w:val="009A6D99"/>
    <w:rsid w:val="009A739F"/>
    <w:rsid w:val="009B0498"/>
    <w:rsid w:val="009B0E4E"/>
    <w:rsid w:val="009B296C"/>
    <w:rsid w:val="009B2FDA"/>
    <w:rsid w:val="009B34A0"/>
    <w:rsid w:val="009B5395"/>
    <w:rsid w:val="009B5E59"/>
    <w:rsid w:val="009B6CC1"/>
    <w:rsid w:val="009B7A29"/>
    <w:rsid w:val="009B7C6E"/>
    <w:rsid w:val="009C0040"/>
    <w:rsid w:val="009C1890"/>
    <w:rsid w:val="009C36FB"/>
    <w:rsid w:val="009C4BE1"/>
    <w:rsid w:val="009C5DA2"/>
    <w:rsid w:val="009C613A"/>
    <w:rsid w:val="009C65D3"/>
    <w:rsid w:val="009C685F"/>
    <w:rsid w:val="009C7592"/>
    <w:rsid w:val="009D02D0"/>
    <w:rsid w:val="009D1170"/>
    <w:rsid w:val="009D22EE"/>
    <w:rsid w:val="009D2A39"/>
    <w:rsid w:val="009D3085"/>
    <w:rsid w:val="009D3950"/>
    <w:rsid w:val="009D4410"/>
    <w:rsid w:val="009D5162"/>
    <w:rsid w:val="009D6725"/>
    <w:rsid w:val="009D6AA2"/>
    <w:rsid w:val="009D7084"/>
    <w:rsid w:val="009D7DFB"/>
    <w:rsid w:val="009E0041"/>
    <w:rsid w:val="009E0B30"/>
    <w:rsid w:val="009E0FB8"/>
    <w:rsid w:val="009E106E"/>
    <w:rsid w:val="009E20F1"/>
    <w:rsid w:val="009E3075"/>
    <w:rsid w:val="009E3AF9"/>
    <w:rsid w:val="009E4FEA"/>
    <w:rsid w:val="009E52F1"/>
    <w:rsid w:val="009E56BF"/>
    <w:rsid w:val="009E660A"/>
    <w:rsid w:val="009E7102"/>
    <w:rsid w:val="009E7242"/>
    <w:rsid w:val="009F14C1"/>
    <w:rsid w:val="009F1D5D"/>
    <w:rsid w:val="009F2488"/>
    <w:rsid w:val="009F37E7"/>
    <w:rsid w:val="009F448B"/>
    <w:rsid w:val="009F5374"/>
    <w:rsid w:val="009F5CBD"/>
    <w:rsid w:val="009F5F9A"/>
    <w:rsid w:val="009F601A"/>
    <w:rsid w:val="009F647D"/>
    <w:rsid w:val="009F6734"/>
    <w:rsid w:val="009F71F8"/>
    <w:rsid w:val="009F7944"/>
    <w:rsid w:val="009F7C48"/>
    <w:rsid w:val="00A0134C"/>
    <w:rsid w:val="00A03CE1"/>
    <w:rsid w:val="00A04015"/>
    <w:rsid w:val="00A05A05"/>
    <w:rsid w:val="00A06E92"/>
    <w:rsid w:val="00A0751B"/>
    <w:rsid w:val="00A10A13"/>
    <w:rsid w:val="00A10F48"/>
    <w:rsid w:val="00A111A8"/>
    <w:rsid w:val="00A11587"/>
    <w:rsid w:val="00A11B4A"/>
    <w:rsid w:val="00A13719"/>
    <w:rsid w:val="00A1551A"/>
    <w:rsid w:val="00A157E6"/>
    <w:rsid w:val="00A15843"/>
    <w:rsid w:val="00A16DDD"/>
    <w:rsid w:val="00A174CD"/>
    <w:rsid w:val="00A175C8"/>
    <w:rsid w:val="00A20512"/>
    <w:rsid w:val="00A20794"/>
    <w:rsid w:val="00A22B23"/>
    <w:rsid w:val="00A22EC6"/>
    <w:rsid w:val="00A2377A"/>
    <w:rsid w:val="00A23832"/>
    <w:rsid w:val="00A2436B"/>
    <w:rsid w:val="00A24DBD"/>
    <w:rsid w:val="00A24FAE"/>
    <w:rsid w:val="00A252D9"/>
    <w:rsid w:val="00A25D52"/>
    <w:rsid w:val="00A277BD"/>
    <w:rsid w:val="00A3018D"/>
    <w:rsid w:val="00A31B1F"/>
    <w:rsid w:val="00A32136"/>
    <w:rsid w:val="00A32B0B"/>
    <w:rsid w:val="00A32E31"/>
    <w:rsid w:val="00A3354F"/>
    <w:rsid w:val="00A33D17"/>
    <w:rsid w:val="00A34C00"/>
    <w:rsid w:val="00A36565"/>
    <w:rsid w:val="00A37B07"/>
    <w:rsid w:val="00A40272"/>
    <w:rsid w:val="00A405F4"/>
    <w:rsid w:val="00A40965"/>
    <w:rsid w:val="00A40F0B"/>
    <w:rsid w:val="00A413BC"/>
    <w:rsid w:val="00A4174D"/>
    <w:rsid w:val="00A41A51"/>
    <w:rsid w:val="00A41FD0"/>
    <w:rsid w:val="00A423E9"/>
    <w:rsid w:val="00A4248C"/>
    <w:rsid w:val="00A42D42"/>
    <w:rsid w:val="00A43629"/>
    <w:rsid w:val="00A43CD2"/>
    <w:rsid w:val="00A43DC8"/>
    <w:rsid w:val="00A44E2E"/>
    <w:rsid w:val="00A459C8"/>
    <w:rsid w:val="00A45B41"/>
    <w:rsid w:val="00A463EC"/>
    <w:rsid w:val="00A46F40"/>
    <w:rsid w:val="00A4733C"/>
    <w:rsid w:val="00A47913"/>
    <w:rsid w:val="00A47AAD"/>
    <w:rsid w:val="00A50040"/>
    <w:rsid w:val="00A5072B"/>
    <w:rsid w:val="00A53608"/>
    <w:rsid w:val="00A53ECE"/>
    <w:rsid w:val="00A54F8B"/>
    <w:rsid w:val="00A554B6"/>
    <w:rsid w:val="00A55F53"/>
    <w:rsid w:val="00A56AA3"/>
    <w:rsid w:val="00A602AF"/>
    <w:rsid w:val="00A60595"/>
    <w:rsid w:val="00A60CC9"/>
    <w:rsid w:val="00A61867"/>
    <w:rsid w:val="00A61E47"/>
    <w:rsid w:val="00A61FED"/>
    <w:rsid w:val="00A624F4"/>
    <w:rsid w:val="00A65AD5"/>
    <w:rsid w:val="00A65B8D"/>
    <w:rsid w:val="00A66119"/>
    <w:rsid w:val="00A66EEC"/>
    <w:rsid w:val="00A674DF"/>
    <w:rsid w:val="00A7011E"/>
    <w:rsid w:val="00A703BE"/>
    <w:rsid w:val="00A70C18"/>
    <w:rsid w:val="00A71001"/>
    <w:rsid w:val="00A71AF6"/>
    <w:rsid w:val="00A71C7D"/>
    <w:rsid w:val="00A72178"/>
    <w:rsid w:val="00A72351"/>
    <w:rsid w:val="00A72907"/>
    <w:rsid w:val="00A7368B"/>
    <w:rsid w:val="00A73D8B"/>
    <w:rsid w:val="00A74BC2"/>
    <w:rsid w:val="00A759CA"/>
    <w:rsid w:val="00A75EA5"/>
    <w:rsid w:val="00A76623"/>
    <w:rsid w:val="00A766C1"/>
    <w:rsid w:val="00A76A7F"/>
    <w:rsid w:val="00A8048D"/>
    <w:rsid w:val="00A80F41"/>
    <w:rsid w:val="00A819E5"/>
    <w:rsid w:val="00A8338C"/>
    <w:rsid w:val="00A833C2"/>
    <w:rsid w:val="00A8375F"/>
    <w:rsid w:val="00A83B40"/>
    <w:rsid w:val="00A83D54"/>
    <w:rsid w:val="00A8622F"/>
    <w:rsid w:val="00A877FF"/>
    <w:rsid w:val="00A87E7F"/>
    <w:rsid w:val="00A87F1D"/>
    <w:rsid w:val="00A90377"/>
    <w:rsid w:val="00A94A5C"/>
    <w:rsid w:val="00A94E8D"/>
    <w:rsid w:val="00A9731A"/>
    <w:rsid w:val="00A97612"/>
    <w:rsid w:val="00AA0BBB"/>
    <w:rsid w:val="00AA1073"/>
    <w:rsid w:val="00AA15CA"/>
    <w:rsid w:val="00AA1614"/>
    <w:rsid w:val="00AA331D"/>
    <w:rsid w:val="00AA36B1"/>
    <w:rsid w:val="00AA4151"/>
    <w:rsid w:val="00AA53FC"/>
    <w:rsid w:val="00AA55E7"/>
    <w:rsid w:val="00AA7918"/>
    <w:rsid w:val="00AB1220"/>
    <w:rsid w:val="00AB139B"/>
    <w:rsid w:val="00AB1FC9"/>
    <w:rsid w:val="00AB479C"/>
    <w:rsid w:val="00AB5AFB"/>
    <w:rsid w:val="00AB65E9"/>
    <w:rsid w:val="00AB6988"/>
    <w:rsid w:val="00AB76AD"/>
    <w:rsid w:val="00AB785E"/>
    <w:rsid w:val="00AB7ACE"/>
    <w:rsid w:val="00AC06D4"/>
    <w:rsid w:val="00AC1364"/>
    <w:rsid w:val="00AC19FA"/>
    <w:rsid w:val="00AC224C"/>
    <w:rsid w:val="00AC2759"/>
    <w:rsid w:val="00AC45FD"/>
    <w:rsid w:val="00AC4ADC"/>
    <w:rsid w:val="00AC4C88"/>
    <w:rsid w:val="00AC4F45"/>
    <w:rsid w:val="00AC5CB1"/>
    <w:rsid w:val="00AC7618"/>
    <w:rsid w:val="00AD02FD"/>
    <w:rsid w:val="00AD0A23"/>
    <w:rsid w:val="00AD15DF"/>
    <w:rsid w:val="00AD247C"/>
    <w:rsid w:val="00AD3F05"/>
    <w:rsid w:val="00AD4E4C"/>
    <w:rsid w:val="00AD5F16"/>
    <w:rsid w:val="00AD6C62"/>
    <w:rsid w:val="00AD775C"/>
    <w:rsid w:val="00AE0C29"/>
    <w:rsid w:val="00AE1677"/>
    <w:rsid w:val="00AE169C"/>
    <w:rsid w:val="00AE1BE1"/>
    <w:rsid w:val="00AE2A89"/>
    <w:rsid w:val="00AE3BB7"/>
    <w:rsid w:val="00AE3CD4"/>
    <w:rsid w:val="00AE413B"/>
    <w:rsid w:val="00AE43D8"/>
    <w:rsid w:val="00AE4D9A"/>
    <w:rsid w:val="00AE4FC5"/>
    <w:rsid w:val="00AE567F"/>
    <w:rsid w:val="00AE63D4"/>
    <w:rsid w:val="00AE73AD"/>
    <w:rsid w:val="00AE7476"/>
    <w:rsid w:val="00AE7BCF"/>
    <w:rsid w:val="00AF0105"/>
    <w:rsid w:val="00AF2588"/>
    <w:rsid w:val="00AF2975"/>
    <w:rsid w:val="00AF450F"/>
    <w:rsid w:val="00AF52C9"/>
    <w:rsid w:val="00AF537C"/>
    <w:rsid w:val="00AF720A"/>
    <w:rsid w:val="00AF76FE"/>
    <w:rsid w:val="00AF7BFE"/>
    <w:rsid w:val="00B012F8"/>
    <w:rsid w:val="00B0152C"/>
    <w:rsid w:val="00B0185C"/>
    <w:rsid w:val="00B03ABC"/>
    <w:rsid w:val="00B03DE7"/>
    <w:rsid w:val="00B069D5"/>
    <w:rsid w:val="00B10F88"/>
    <w:rsid w:val="00B12666"/>
    <w:rsid w:val="00B12CF6"/>
    <w:rsid w:val="00B137C9"/>
    <w:rsid w:val="00B1387C"/>
    <w:rsid w:val="00B13F47"/>
    <w:rsid w:val="00B158E0"/>
    <w:rsid w:val="00B15D36"/>
    <w:rsid w:val="00B160CC"/>
    <w:rsid w:val="00B16B32"/>
    <w:rsid w:val="00B16E60"/>
    <w:rsid w:val="00B17891"/>
    <w:rsid w:val="00B17A99"/>
    <w:rsid w:val="00B20196"/>
    <w:rsid w:val="00B205B7"/>
    <w:rsid w:val="00B21C3E"/>
    <w:rsid w:val="00B22F37"/>
    <w:rsid w:val="00B23116"/>
    <w:rsid w:val="00B238BB"/>
    <w:rsid w:val="00B24FC1"/>
    <w:rsid w:val="00B256D3"/>
    <w:rsid w:val="00B25AA5"/>
    <w:rsid w:val="00B276DF"/>
    <w:rsid w:val="00B306BB"/>
    <w:rsid w:val="00B30E89"/>
    <w:rsid w:val="00B322BB"/>
    <w:rsid w:val="00B33907"/>
    <w:rsid w:val="00B3396C"/>
    <w:rsid w:val="00B33A19"/>
    <w:rsid w:val="00B33E5B"/>
    <w:rsid w:val="00B33E9D"/>
    <w:rsid w:val="00B3436A"/>
    <w:rsid w:val="00B359CB"/>
    <w:rsid w:val="00B362EB"/>
    <w:rsid w:val="00B36350"/>
    <w:rsid w:val="00B3663D"/>
    <w:rsid w:val="00B3679C"/>
    <w:rsid w:val="00B37F98"/>
    <w:rsid w:val="00B41276"/>
    <w:rsid w:val="00B41738"/>
    <w:rsid w:val="00B41E55"/>
    <w:rsid w:val="00B42FD8"/>
    <w:rsid w:val="00B4466B"/>
    <w:rsid w:val="00B44EDE"/>
    <w:rsid w:val="00B4514C"/>
    <w:rsid w:val="00B4531D"/>
    <w:rsid w:val="00B4761F"/>
    <w:rsid w:val="00B50414"/>
    <w:rsid w:val="00B5063E"/>
    <w:rsid w:val="00B51270"/>
    <w:rsid w:val="00B51A6F"/>
    <w:rsid w:val="00B52089"/>
    <w:rsid w:val="00B5455D"/>
    <w:rsid w:val="00B56427"/>
    <w:rsid w:val="00B572B5"/>
    <w:rsid w:val="00B57F2A"/>
    <w:rsid w:val="00B60D5C"/>
    <w:rsid w:val="00B60F15"/>
    <w:rsid w:val="00B6349E"/>
    <w:rsid w:val="00B6469A"/>
    <w:rsid w:val="00B64EE2"/>
    <w:rsid w:val="00B6778D"/>
    <w:rsid w:val="00B71E7F"/>
    <w:rsid w:val="00B726D3"/>
    <w:rsid w:val="00B72850"/>
    <w:rsid w:val="00B73DE8"/>
    <w:rsid w:val="00B741D8"/>
    <w:rsid w:val="00B7448B"/>
    <w:rsid w:val="00B757E0"/>
    <w:rsid w:val="00B76687"/>
    <w:rsid w:val="00B769D4"/>
    <w:rsid w:val="00B805E9"/>
    <w:rsid w:val="00B82115"/>
    <w:rsid w:val="00B82EA4"/>
    <w:rsid w:val="00B8505B"/>
    <w:rsid w:val="00B86249"/>
    <w:rsid w:val="00B86820"/>
    <w:rsid w:val="00B869FB"/>
    <w:rsid w:val="00B87B47"/>
    <w:rsid w:val="00B87C44"/>
    <w:rsid w:val="00B90097"/>
    <w:rsid w:val="00B9106A"/>
    <w:rsid w:val="00B912A0"/>
    <w:rsid w:val="00B921E0"/>
    <w:rsid w:val="00B93A3B"/>
    <w:rsid w:val="00B9461F"/>
    <w:rsid w:val="00B9553D"/>
    <w:rsid w:val="00B959A7"/>
    <w:rsid w:val="00B971F7"/>
    <w:rsid w:val="00B97B6A"/>
    <w:rsid w:val="00B97C4F"/>
    <w:rsid w:val="00B97F8D"/>
    <w:rsid w:val="00BA02A9"/>
    <w:rsid w:val="00BA0601"/>
    <w:rsid w:val="00BA06FC"/>
    <w:rsid w:val="00BA0817"/>
    <w:rsid w:val="00BA0A4F"/>
    <w:rsid w:val="00BA0C53"/>
    <w:rsid w:val="00BA18CE"/>
    <w:rsid w:val="00BA2096"/>
    <w:rsid w:val="00BA3305"/>
    <w:rsid w:val="00BA36E3"/>
    <w:rsid w:val="00BA4D10"/>
    <w:rsid w:val="00BA5985"/>
    <w:rsid w:val="00BA5CB2"/>
    <w:rsid w:val="00BA69F2"/>
    <w:rsid w:val="00BA74EA"/>
    <w:rsid w:val="00BA7A5A"/>
    <w:rsid w:val="00BB1EE3"/>
    <w:rsid w:val="00BB2834"/>
    <w:rsid w:val="00BB3049"/>
    <w:rsid w:val="00BB308C"/>
    <w:rsid w:val="00BB3719"/>
    <w:rsid w:val="00BB5161"/>
    <w:rsid w:val="00BB51A3"/>
    <w:rsid w:val="00BB63F1"/>
    <w:rsid w:val="00BB6AAB"/>
    <w:rsid w:val="00BC024D"/>
    <w:rsid w:val="00BC09B4"/>
    <w:rsid w:val="00BC16C0"/>
    <w:rsid w:val="00BC1B49"/>
    <w:rsid w:val="00BC3CCB"/>
    <w:rsid w:val="00BC41A4"/>
    <w:rsid w:val="00BC56AD"/>
    <w:rsid w:val="00BC69CD"/>
    <w:rsid w:val="00BC6B3B"/>
    <w:rsid w:val="00BC7858"/>
    <w:rsid w:val="00BD1B8F"/>
    <w:rsid w:val="00BD251A"/>
    <w:rsid w:val="00BD3236"/>
    <w:rsid w:val="00BD3AFF"/>
    <w:rsid w:val="00BD4011"/>
    <w:rsid w:val="00BD4922"/>
    <w:rsid w:val="00BD4CED"/>
    <w:rsid w:val="00BD5259"/>
    <w:rsid w:val="00BD531F"/>
    <w:rsid w:val="00BD5EFE"/>
    <w:rsid w:val="00BD667F"/>
    <w:rsid w:val="00BD743C"/>
    <w:rsid w:val="00BD7B06"/>
    <w:rsid w:val="00BE0776"/>
    <w:rsid w:val="00BE087F"/>
    <w:rsid w:val="00BE10C6"/>
    <w:rsid w:val="00BE10D4"/>
    <w:rsid w:val="00BE1774"/>
    <w:rsid w:val="00BE193D"/>
    <w:rsid w:val="00BE1D5B"/>
    <w:rsid w:val="00BE2911"/>
    <w:rsid w:val="00BE2946"/>
    <w:rsid w:val="00BE2CC4"/>
    <w:rsid w:val="00BE34FF"/>
    <w:rsid w:val="00BE36F8"/>
    <w:rsid w:val="00BE42D1"/>
    <w:rsid w:val="00BE4B39"/>
    <w:rsid w:val="00BE54BC"/>
    <w:rsid w:val="00BE6135"/>
    <w:rsid w:val="00BE6B40"/>
    <w:rsid w:val="00BF2DE5"/>
    <w:rsid w:val="00BF393D"/>
    <w:rsid w:val="00BF4D87"/>
    <w:rsid w:val="00BF4DF5"/>
    <w:rsid w:val="00BF5F79"/>
    <w:rsid w:val="00BF60C4"/>
    <w:rsid w:val="00BF6F81"/>
    <w:rsid w:val="00C0135F"/>
    <w:rsid w:val="00C0147B"/>
    <w:rsid w:val="00C01700"/>
    <w:rsid w:val="00C01918"/>
    <w:rsid w:val="00C02B92"/>
    <w:rsid w:val="00C03120"/>
    <w:rsid w:val="00C0387A"/>
    <w:rsid w:val="00C0413C"/>
    <w:rsid w:val="00C04915"/>
    <w:rsid w:val="00C056CA"/>
    <w:rsid w:val="00C05B9C"/>
    <w:rsid w:val="00C07218"/>
    <w:rsid w:val="00C1017B"/>
    <w:rsid w:val="00C10477"/>
    <w:rsid w:val="00C10F9B"/>
    <w:rsid w:val="00C12A9E"/>
    <w:rsid w:val="00C12EDC"/>
    <w:rsid w:val="00C1301E"/>
    <w:rsid w:val="00C1333E"/>
    <w:rsid w:val="00C1341F"/>
    <w:rsid w:val="00C146C0"/>
    <w:rsid w:val="00C1498D"/>
    <w:rsid w:val="00C15354"/>
    <w:rsid w:val="00C168BD"/>
    <w:rsid w:val="00C17F87"/>
    <w:rsid w:val="00C20C14"/>
    <w:rsid w:val="00C214B3"/>
    <w:rsid w:val="00C2189D"/>
    <w:rsid w:val="00C21ADF"/>
    <w:rsid w:val="00C22EA0"/>
    <w:rsid w:val="00C230C3"/>
    <w:rsid w:val="00C23D40"/>
    <w:rsid w:val="00C24191"/>
    <w:rsid w:val="00C2590B"/>
    <w:rsid w:val="00C26680"/>
    <w:rsid w:val="00C26C27"/>
    <w:rsid w:val="00C313E3"/>
    <w:rsid w:val="00C31697"/>
    <w:rsid w:val="00C31E3F"/>
    <w:rsid w:val="00C32328"/>
    <w:rsid w:val="00C33E2B"/>
    <w:rsid w:val="00C344A5"/>
    <w:rsid w:val="00C35339"/>
    <w:rsid w:val="00C35FA7"/>
    <w:rsid w:val="00C364B1"/>
    <w:rsid w:val="00C36D76"/>
    <w:rsid w:val="00C36F90"/>
    <w:rsid w:val="00C37057"/>
    <w:rsid w:val="00C37102"/>
    <w:rsid w:val="00C40239"/>
    <w:rsid w:val="00C40284"/>
    <w:rsid w:val="00C41821"/>
    <w:rsid w:val="00C41C7D"/>
    <w:rsid w:val="00C420CF"/>
    <w:rsid w:val="00C422CC"/>
    <w:rsid w:val="00C43082"/>
    <w:rsid w:val="00C43FCB"/>
    <w:rsid w:val="00C45A7F"/>
    <w:rsid w:val="00C4727B"/>
    <w:rsid w:val="00C47B61"/>
    <w:rsid w:val="00C50672"/>
    <w:rsid w:val="00C53777"/>
    <w:rsid w:val="00C540BA"/>
    <w:rsid w:val="00C547D6"/>
    <w:rsid w:val="00C54BF9"/>
    <w:rsid w:val="00C54C3F"/>
    <w:rsid w:val="00C55B62"/>
    <w:rsid w:val="00C605A3"/>
    <w:rsid w:val="00C60F0A"/>
    <w:rsid w:val="00C62414"/>
    <w:rsid w:val="00C62873"/>
    <w:rsid w:val="00C648EB"/>
    <w:rsid w:val="00C64A8B"/>
    <w:rsid w:val="00C64D88"/>
    <w:rsid w:val="00C65DAF"/>
    <w:rsid w:val="00C664F2"/>
    <w:rsid w:val="00C67580"/>
    <w:rsid w:val="00C678F7"/>
    <w:rsid w:val="00C67D3A"/>
    <w:rsid w:val="00C70965"/>
    <w:rsid w:val="00C71D27"/>
    <w:rsid w:val="00C725E6"/>
    <w:rsid w:val="00C73186"/>
    <w:rsid w:val="00C74424"/>
    <w:rsid w:val="00C74A97"/>
    <w:rsid w:val="00C75184"/>
    <w:rsid w:val="00C759F7"/>
    <w:rsid w:val="00C76220"/>
    <w:rsid w:val="00C76EEA"/>
    <w:rsid w:val="00C824EB"/>
    <w:rsid w:val="00C82F26"/>
    <w:rsid w:val="00C844A3"/>
    <w:rsid w:val="00C84BDB"/>
    <w:rsid w:val="00C85365"/>
    <w:rsid w:val="00C85381"/>
    <w:rsid w:val="00C85BB6"/>
    <w:rsid w:val="00C86931"/>
    <w:rsid w:val="00C86E01"/>
    <w:rsid w:val="00C86EA6"/>
    <w:rsid w:val="00C87FBE"/>
    <w:rsid w:val="00C87FE9"/>
    <w:rsid w:val="00C9012D"/>
    <w:rsid w:val="00C918AD"/>
    <w:rsid w:val="00C91A36"/>
    <w:rsid w:val="00C9217F"/>
    <w:rsid w:val="00C9329A"/>
    <w:rsid w:val="00C93675"/>
    <w:rsid w:val="00C93774"/>
    <w:rsid w:val="00C93795"/>
    <w:rsid w:val="00C93A0E"/>
    <w:rsid w:val="00C93DC3"/>
    <w:rsid w:val="00C940A5"/>
    <w:rsid w:val="00C9499F"/>
    <w:rsid w:val="00C950C7"/>
    <w:rsid w:val="00C9605A"/>
    <w:rsid w:val="00C96B62"/>
    <w:rsid w:val="00C9702D"/>
    <w:rsid w:val="00C9707D"/>
    <w:rsid w:val="00C9730F"/>
    <w:rsid w:val="00CA033A"/>
    <w:rsid w:val="00CA04A4"/>
    <w:rsid w:val="00CA2076"/>
    <w:rsid w:val="00CA287B"/>
    <w:rsid w:val="00CA2983"/>
    <w:rsid w:val="00CA3051"/>
    <w:rsid w:val="00CA3801"/>
    <w:rsid w:val="00CA3A44"/>
    <w:rsid w:val="00CA3B6F"/>
    <w:rsid w:val="00CA4A5E"/>
    <w:rsid w:val="00CA4C43"/>
    <w:rsid w:val="00CA4FA8"/>
    <w:rsid w:val="00CA6161"/>
    <w:rsid w:val="00CB3652"/>
    <w:rsid w:val="00CB43CB"/>
    <w:rsid w:val="00CB4834"/>
    <w:rsid w:val="00CB4FB8"/>
    <w:rsid w:val="00CB65D6"/>
    <w:rsid w:val="00CB6613"/>
    <w:rsid w:val="00CB6B01"/>
    <w:rsid w:val="00CB7262"/>
    <w:rsid w:val="00CB7E83"/>
    <w:rsid w:val="00CC14B1"/>
    <w:rsid w:val="00CC1A4A"/>
    <w:rsid w:val="00CC2A76"/>
    <w:rsid w:val="00CC4166"/>
    <w:rsid w:val="00CC60FE"/>
    <w:rsid w:val="00CC64EC"/>
    <w:rsid w:val="00CC7039"/>
    <w:rsid w:val="00CC7069"/>
    <w:rsid w:val="00CC7F57"/>
    <w:rsid w:val="00CD0E3E"/>
    <w:rsid w:val="00CD1ADD"/>
    <w:rsid w:val="00CD2680"/>
    <w:rsid w:val="00CD2D76"/>
    <w:rsid w:val="00CD4435"/>
    <w:rsid w:val="00CD4845"/>
    <w:rsid w:val="00CD5E30"/>
    <w:rsid w:val="00CD6A31"/>
    <w:rsid w:val="00CD7525"/>
    <w:rsid w:val="00CD797E"/>
    <w:rsid w:val="00CE07E5"/>
    <w:rsid w:val="00CE0F81"/>
    <w:rsid w:val="00CE16A5"/>
    <w:rsid w:val="00CE1925"/>
    <w:rsid w:val="00CE2185"/>
    <w:rsid w:val="00CE22FA"/>
    <w:rsid w:val="00CE2349"/>
    <w:rsid w:val="00CE26AF"/>
    <w:rsid w:val="00CE4C6E"/>
    <w:rsid w:val="00CE5289"/>
    <w:rsid w:val="00CE597E"/>
    <w:rsid w:val="00CE5F7F"/>
    <w:rsid w:val="00CE7325"/>
    <w:rsid w:val="00CE7803"/>
    <w:rsid w:val="00CF042E"/>
    <w:rsid w:val="00CF08C9"/>
    <w:rsid w:val="00CF204C"/>
    <w:rsid w:val="00CF2ACD"/>
    <w:rsid w:val="00CF3B8B"/>
    <w:rsid w:val="00CF5C7A"/>
    <w:rsid w:val="00CF60EF"/>
    <w:rsid w:val="00CF6180"/>
    <w:rsid w:val="00CF6709"/>
    <w:rsid w:val="00D00909"/>
    <w:rsid w:val="00D00F01"/>
    <w:rsid w:val="00D02478"/>
    <w:rsid w:val="00D02672"/>
    <w:rsid w:val="00D04ED4"/>
    <w:rsid w:val="00D0555A"/>
    <w:rsid w:val="00D05E85"/>
    <w:rsid w:val="00D069BE"/>
    <w:rsid w:val="00D0714D"/>
    <w:rsid w:val="00D07180"/>
    <w:rsid w:val="00D07BC8"/>
    <w:rsid w:val="00D10876"/>
    <w:rsid w:val="00D10C1D"/>
    <w:rsid w:val="00D1154C"/>
    <w:rsid w:val="00D11B91"/>
    <w:rsid w:val="00D12528"/>
    <w:rsid w:val="00D12BDC"/>
    <w:rsid w:val="00D12D03"/>
    <w:rsid w:val="00D12E1E"/>
    <w:rsid w:val="00D13107"/>
    <w:rsid w:val="00D13F68"/>
    <w:rsid w:val="00D1460D"/>
    <w:rsid w:val="00D14A1D"/>
    <w:rsid w:val="00D158B0"/>
    <w:rsid w:val="00D16A04"/>
    <w:rsid w:val="00D1702B"/>
    <w:rsid w:val="00D1709E"/>
    <w:rsid w:val="00D2030B"/>
    <w:rsid w:val="00D2069A"/>
    <w:rsid w:val="00D20902"/>
    <w:rsid w:val="00D209AD"/>
    <w:rsid w:val="00D21516"/>
    <w:rsid w:val="00D21D3C"/>
    <w:rsid w:val="00D22025"/>
    <w:rsid w:val="00D2285D"/>
    <w:rsid w:val="00D241FB"/>
    <w:rsid w:val="00D24B9F"/>
    <w:rsid w:val="00D24C55"/>
    <w:rsid w:val="00D25524"/>
    <w:rsid w:val="00D25C1C"/>
    <w:rsid w:val="00D2711F"/>
    <w:rsid w:val="00D274D8"/>
    <w:rsid w:val="00D279A4"/>
    <w:rsid w:val="00D27F44"/>
    <w:rsid w:val="00D30A62"/>
    <w:rsid w:val="00D31597"/>
    <w:rsid w:val="00D33A94"/>
    <w:rsid w:val="00D34FA7"/>
    <w:rsid w:val="00D3622C"/>
    <w:rsid w:val="00D37E2F"/>
    <w:rsid w:val="00D37F21"/>
    <w:rsid w:val="00D40AAD"/>
    <w:rsid w:val="00D41F9F"/>
    <w:rsid w:val="00D4314B"/>
    <w:rsid w:val="00D4387C"/>
    <w:rsid w:val="00D43DFF"/>
    <w:rsid w:val="00D44DB4"/>
    <w:rsid w:val="00D45175"/>
    <w:rsid w:val="00D45378"/>
    <w:rsid w:val="00D454EA"/>
    <w:rsid w:val="00D455E6"/>
    <w:rsid w:val="00D4619E"/>
    <w:rsid w:val="00D46E4C"/>
    <w:rsid w:val="00D50BF4"/>
    <w:rsid w:val="00D50E14"/>
    <w:rsid w:val="00D51619"/>
    <w:rsid w:val="00D523F0"/>
    <w:rsid w:val="00D527B7"/>
    <w:rsid w:val="00D527C8"/>
    <w:rsid w:val="00D52E6F"/>
    <w:rsid w:val="00D53E69"/>
    <w:rsid w:val="00D542E5"/>
    <w:rsid w:val="00D60703"/>
    <w:rsid w:val="00D612E2"/>
    <w:rsid w:val="00D61FED"/>
    <w:rsid w:val="00D627FC"/>
    <w:rsid w:val="00D629F7"/>
    <w:rsid w:val="00D62DF2"/>
    <w:rsid w:val="00D645EF"/>
    <w:rsid w:val="00D64730"/>
    <w:rsid w:val="00D64742"/>
    <w:rsid w:val="00D65CD5"/>
    <w:rsid w:val="00D66706"/>
    <w:rsid w:val="00D66D8B"/>
    <w:rsid w:val="00D66D8D"/>
    <w:rsid w:val="00D6705B"/>
    <w:rsid w:val="00D67F4B"/>
    <w:rsid w:val="00D706B0"/>
    <w:rsid w:val="00D707B3"/>
    <w:rsid w:val="00D71700"/>
    <w:rsid w:val="00D71708"/>
    <w:rsid w:val="00D743DC"/>
    <w:rsid w:val="00D753F2"/>
    <w:rsid w:val="00D75653"/>
    <w:rsid w:val="00D75AF7"/>
    <w:rsid w:val="00D75EA2"/>
    <w:rsid w:val="00D76B0D"/>
    <w:rsid w:val="00D7701D"/>
    <w:rsid w:val="00D810C4"/>
    <w:rsid w:val="00D810E8"/>
    <w:rsid w:val="00D813EA"/>
    <w:rsid w:val="00D81584"/>
    <w:rsid w:val="00D81779"/>
    <w:rsid w:val="00D8361C"/>
    <w:rsid w:val="00D83E1D"/>
    <w:rsid w:val="00D843D7"/>
    <w:rsid w:val="00D84DD9"/>
    <w:rsid w:val="00D85A94"/>
    <w:rsid w:val="00D85EB0"/>
    <w:rsid w:val="00D86A35"/>
    <w:rsid w:val="00D8749F"/>
    <w:rsid w:val="00D87990"/>
    <w:rsid w:val="00D87D25"/>
    <w:rsid w:val="00D901E3"/>
    <w:rsid w:val="00D90F11"/>
    <w:rsid w:val="00D92B39"/>
    <w:rsid w:val="00D92E9C"/>
    <w:rsid w:val="00D93DAD"/>
    <w:rsid w:val="00D953B7"/>
    <w:rsid w:val="00D95FEC"/>
    <w:rsid w:val="00D9696D"/>
    <w:rsid w:val="00DA027E"/>
    <w:rsid w:val="00DA0C56"/>
    <w:rsid w:val="00DA1DA8"/>
    <w:rsid w:val="00DA2762"/>
    <w:rsid w:val="00DA3B32"/>
    <w:rsid w:val="00DA3C42"/>
    <w:rsid w:val="00DA3F7F"/>
    <w:rsid w:val="00DA4003"/>
    <w:rsid w:val="00DA4BCD"/>
    <w:rsid w:val="00DA65FF"/>
    <w:rsid w:val="00DA6AED"/>
    <w:rsid w:val="00DA772D"/>
    <w:rsid w:val="00DB02F2"/>
    <w:rsid w:val="00DB053B"/>
    <w:rsid w:val="00DB1306"/>
    <w:rsid w:val="00DB207C"/>
    <w:rsid w:val="00DB2226"/>
    <w:rsid w:val="00DB22CA"/>
    <w:rsid w:val="00DB23EE"/>
    <w:rsid w:val="00DB4939"/>
    <w:rsid w:val="00DB59EF"/>
    <w:rsid w:val="00DB62E5"/>
    <w:rsid w:val="00DB67C2"/>
    <w:rsid w:val="00DB6810"/>
    <w:rsid w:val="00DB6820"/>
    <w:rsid w:val="00DB6905"/>
    <w:rsid w:val="00DB6EB5"/>
    <w:rsid w:val="00DB7967"/>
    <w:rsid w:val="00DB7B56"/>
    <w:rsid w:val="00DC0138"/>
    <w:rsid w:val="00DC0835"/>
    <w:rsid w:val="00DC274E"/>
    <w:rsid w:val="00DC2B1E"/>
    <w:rsid w:val="00DC3EEA"/>
    <w:rsid w:val="00DC46B0"/>
    <w:rsid w:val="00DC5C6F"/>
    <w:rsid w:val="00DC6098"/>
    <w:rsid w:val="00DC62B1"/>
    <w:rsid w:val="00DC6B85"/>
    <w:rsid w:val="00DC6CF2"/>
    <w:rsid w:val="00DC6D4F"/>
    <w:rsid w:val="00DD04F4"/>
    <w:rsid w:val="00DD0E49"/>
    <w:rsid w:val="00DD0F40"/>
    <w:rsid w:val="00DD1D4B"/>
    <w:rsid w:val="00DD220C"/>
    <w:rsid w:val="00DD250E"/>
    <w:rsid w:val="00DD2789"/>
    <w:rsid w:val="00DD30F4"/>
    <w:rsid w:val="00DD3F36"/>
    <w:rsid w:val="00DD561F"/>
    <w:rsid w:val="00DD6772"/>
    <w:rsid w:val="00DD7DD7"/>
    <w:rsid w:val="00DE0040"/>
    <w:rsid w:val="00DE0A5C"/>
    <w:rsid w:val="00DE17BF"/>
    <w:rsid w:val="00DE1FE5"/>
    <w:rsid w:val="00DE201C"/>
    <w:rsid w:val="00DE40BC"/>
    <w:rsid w:val="00DE4715"/>
    <w:rsid w:val="00DE5276"/>
    <w:rsid w:val="00DE7CC6"/>
    <w:rsid w:val="00DF27C3"/>
    <w:rsid w:val="00DF2921"/>
    <w:rsid w:val="00DF2E79"/>
    <w:rsid w:val="00DF3272"/>
    <w:rsid w:val="00DF454B"/>
    <w:rsid w:val="00DF62DD"/>
    <w:rsid w:val="00DF6409"/>
    <w:rsid w:val="00DF64FF"/>
    <w:rsid w:val="00DF6E21"/>
    <w:rsid w:val="00E0101F"/>
    <w:rsid w:val="00E02649"/>
    <w:rsid w:val="00E02D18"/>
    <w:rsid w:val="00E02E12"/>
    <w:rsid w:val="00E04D81"/>
    <w:rsid w:val="00E050FC"/>
    <w:rsid w:val="00E07D10"/>
    <w:rsid w:val="00E10637"/>
    <w:rsid w:val="00E129A7"/>
    <w:rsid w:val="00E1356D"/>
    <w:rsid w:val="00E13CAA"/>
    <w:rsid w:val="00E1416B"/>
    <w:rsid w:val="00E14AAB"/>
    <w:rsid w:val="00E14CDA"/>
    <w:rsid w:val="00E1502C"/>
    <w:rsid w:val="00E15349"/>
    <w:rsid w:val="00E15739"/>
    <w:rsid w:val="00E15CD0"/>
    <w:rsid w:val="00E17DC7"/>
    <w:rsid w:val="00E200FE"/>
    <w:rsid w:val="00E20C05"/>
    <w:rsid w:val="00E21731"/>
    <w:rsid w:val="00E235D7"/>
    <w:rsid w:val="00E23BC0"/>
    <w:rsid w:val="00E246B2"/>
    <w:rsid w:val="00E24FC5"/>
    <w:rsid w:val="00E26D1A"/>
    <w:rsid w:val="00E270E9"/>
    <w:rsid w:val="00E27543"/>
    <w:rsid w:val="00E332FB"/>
    <w:rsid w:val="00E333BE"/>
    <w:rsid w:val="00E33DE2"/>
    <w:rsid w:val="00E3459F"/>
    <w:rsid w:val="00E346DA"/>
    <w:rsid w:val="00E34D6E"/>
    <w:rsid w:val="00E36730"/>
    <w:rsid w:val="00E37314"/>
    <w:rsid w:val="00E3799C"/>
    <w:rsid w:val="00E40023"/>
    <w:rsid w:val="00E41637"/>
    <w:rsid w:val="00E41EF5"/>
    <w:rsid w:val="00E43EC9"/>
    <w:rsid w:val="00E464BB"/>
    <w:rsid w:val="00E47113"/>
    <w:rsid w:val="00E474CE"/>
    <w:rsid w:val="00E47F7F"/>
    <w:rsid w:val="00E50A90"/>
    <w:rsid w:val="00E5136F"/>
    <w:rsid w:val="00E51812"/>
    <w:rsid w:val="00E51958"/>
    <w:rsid w:val="00E51FED"/>
    <w:rsid w:val="00E529D3"/>
    <w:rsid w:val="00E5426E"/>
    <w:rsid w:val="00E54C26"/>
    <w:rsid w:val="00E559D1"/>
    <w:rsid w:val="00E57626"/>
    <w:rsid w:val="00E57B1D"/>
    <w:rsid w:val="00E601DD"/>
    <w:rsid w:val="00E6035C"/>
    <w:rsid w:val="00E6067B"/>
    <w:rsid w:val="00E63224"/>
    <w:rsid w:val="00E643D4"/>
    <w:rsid w:val="00E65BD0"/>
    <w:rsid w:val="00E65DB2"/>
    <w:rsid w:val="00E66FCA"/>
    <w:rsid w:val="00E67F48"/>
    <w:rsid w:val="00E700A2"/>
    <w:rsid w:val="00E726AF"/>
    <w:rsid w:val="00E7386F"/>
    <w:rsid w:val="00E7422A"/>
    <w:rsid w:val="00E7426C"/>
    <w:rsid w:val="00E751CB"/>
    <w:rsid w:val="00E75CDA"/>
    <w:rsid w:val="00E775D1"/>
    <w:rsid w:val="00E77B71"/>
    <w:rsid w:val="00E8026E"/>
    <w:rsid w:val="00E80B88"/>
    <w:rsid w:val="00E825D7"/>
    <w:rsid w:val="00E829FB"/>
    <w:rsid w:val="00E831A6"/>
    <w:rsid w:val="00E83AFB"/>
    <w:rsid w:val="00E83B55"/>
    <w:rsid w:val="00E83F26"/>
    <w:rsid w:val="00E8494A"/>
    <w:rsid w:val="00E87702"/>
    <w:rsid w:val="00E903F8"/>
    <w:rsid w:val="00E91E93"/>
    <w:rsid w:val="00E91FA2"/>
    <w:rsid w:val="00E930ED"/>
    <w:rsid w:val="00E93A85"/>
    <w:rsid w:val="00E93DC9"/>
    <w:rsid w:val="00E93FEA"/>
    <w:rsid w:val="00E95981"/>
    <w:rsid w:val="00E9633B"/>
    <w:rsid w:val="00E973D9"/>
    <w:rsid w:val="00E97AFD"/>
    <w:rsid w:val="00EA111C"/>
    <w:rsid w:val="00EA1D68"/>
    <w:rsid w:val="00EA3D51"/>
    <w:rsid w:val="00EA3D9A"/>
    <w:rsid w:val="00EA447D"/>
    <w:rsid w:val="00EA62E3"/>
    <w:rsid w:val="00EA7A17"/>
    <w:rsid w:val="00EA7A1E"/>
    <w:rsid w:val="00EB0626"/>
    <w:rsid w:val="00EB0C09"/>
    <w:rsid w:val="00EB1AD0"/>
    <w:rsid w:val="00EB2E79"/>
    <w:rsid w:val="00EB3688"/>
    <w:rsid w:val="00EB37F5"/>
    <w:rsid w:val="00EB3BA5"/>
    <w:rsid w:val="00EB3E35"/>
    <w:rsid w:val="00EB51A5"/>
    <w:rsid w:val="00EB6159"/>
    <w:rsid w:val="00EB67AE"/>
    <w:rsid w:val="00EB6818"/>
    <w:rsid w:val="00EC1305"/>
    <w:rsid w:val="00EC20E4"/>
    <w:rsid w:val="00EC3802"/>
    <w:rsid w:val="00EC4F27"/>
    <w:rsid w:val="00EC51FF"/>
    <w:rsid w:val="00EC5348"/>
    <w:rsid w:val="00EC5458"/>
    <w:rsid w:val="00EC56D2"/>
    <w:rsid w:val="00EC61A7"/>
    <w:rsid w:val="00ED003A"/>
    <w:rsid w:val="00ED1391"/>
    <w:rsid w:val="00ED1DB5"/>
    <w:rsid w:val="00ED2A11"/>
    <w:rsid w:val="00ED2B3C"/>
    <w:rsid w:val="00ED590E"/>
    <w:rsid w:val="00ED602A"/>
    <w:rsid w:val="00ED6707"/>
    <w:rsid w:val="00ED7381"/>
    <w:rsid w:val="00ED74DF"/>
    <w:rsid w:val="00EE0543"/>
    <w:rsid w:val="00EE2B14"/>
    <w:rsid w:val="00EE2E0C"/>
    <w:rsid w:val="00EE3049"/>
    <w:rsid w:val="00EE5C10"/>
    <w:rsid w:val="00EE5F63"/>
    <w:rsid w:val="00EE6B63"/>
    <w:rsid w:val="00EE7A9B"/>
    <w:rsid w:val="00EE7E80"/>
    <w:rsid w:val="00EF1308"/>
    <w:rsid w:val="00EF1463"/>
    <w:rsid w:val="00EF1CA7"/>
    <w:rsid w:val="00EF1D2F"/>
    <w:rsid w:val="00EF38DE"/>
    <w:rsid w:val="00EF597B"/>
    <w:rsid w:val="00EF5F0A"/>
    <w:rsid w:val="00EF6CF2"/>
    <w:rsid w:val="00F0040B"/>
    <w:rsid w:val="00F00500"/>
    <w:rsid w:val="00F00D4E"/>
    <w:rsid w:val="00F01924"/>
    <w:rsid w:val="00F019EA"/>
    <w:rsid w:val="00F03C9D"/>
    <w:rsid w:val="00F04371"/>
    <w:rsid w:val="00F04748"/>
    <w:rsid w:val="00F0557B"/>
    <w:rsid w:val="00F0601C"/>
    <w:rsid w:val="00F061A1"/>
    <w:rsid w:val="00F063AA"/>
    <w:rsid w:val="00F06CE5"/>
    <w:rsid w:val="00F071A7"/>
    <w:rsid w:val="00F11450"/>
    <w:rsid w:val="00F129EC"/>
    <w:rsid w:val="00F13376"/>
    <w:rsid w:val="00F13B6B"/>
    <w:rsid w:val="00F14769"/>
    <w:rsid w:val="00F17966"/>
    <w:rsid w:val="00F20A84"/>
    <w:rsid w:val="00F226C3"/>
    <w:rsid w:val="00F22754"/>
    <w:rsid w:val="00F22BED"/>
    <w:rsid w:val="00F235EB"/>
    <w:rsid w:val="00F23675"/>
    <w:rsid w:val="00F239AE"/>
    <w:rsid w:val="00F25731"/>
    <w:rsid w:val="00F25982"/>
    <w:rsid w:val="00F268D6"/>
    <w:rsid w:val="00F26B39"/>
    <w:rsid w:val="00F26EAF"/>
    <w:rsid w:val="00F33C42"/>
    <w:rsid w:val="00F347ED"/>
    <w:rsid w:val="00F35105"/>
    <w:rsid w:val="00F35142"/>
    <w:rsid w:val="00F35645"/>
    <w:rsid w:val="00F415BC"/>
    <w:rsid w:val="00F417F7"/>
    <w:rsid w:val="00F41838"/>
    <w:rsid w:val="00F4184F"/>
    <w:rsid w:val="00F41C0C"/>
    <w:rsid w:val="00F42FD1"/>
    <w:rsid w:val="00F43641"/>
    <w:rsid w:val="00F43F65"/>
    <w:rsid w:val="00F459E2"/>
    <w:rsid w:val="00F45B0C"/>
    <w:rsid w:val="00F4642E"/>
    <w:rsid w:val="00F505BB"/>
    <w:rsid w:val="00F51EBB"/>
    <w:rsid w:val="00F52019"/>
    <w:rsid w:val="00F52610"/>
    <w:rsid w:val="00F540F1"/>
    <w:rsid w:val="00F54335"/>
    <w:rsid w:val="00F54505"/>
    <w:rsid w:val="00F54D22"/>
    <w:rsid w:val="00F56004"/>
    <w:rsid w:val="00F611A5"/>
    <w:rsid w:val="00F618BA"/>
    <w:rsid w:val="00F6318E"/>
    <w:rsid w:val="00F63A35"/>
    <w:rsid w:val="00F63BE9"/>
    <w:rsid w:val="00F644D6"/>
    <w:rsid w:val="00F646CC"/>
    <w:rsid w:val="00F649A6"/>
    <w:rsid w:val="00F65400"/>
    <w:rsid w:val="00F65811"/>
    <w:rsid w:val="00F65C56"/>
    <w:rsid w:val="00F65CD3"/>
    <w:rsid w:val="00F66B25"/>
    <w:rsid w:val="00F671E7"/>
    <w:rsid w:val="00F6CB5B"/>
    <w:rsid w:val="00F70F7E"/>
    <w:rsid w:val="00F71187"/>
    <w:rsid w:val="00F73062"/>
    <w:rsid w:val="00F73334"/>
    <w:rsid w:val="00F74D11"/>
    <w:rsid w:val="00F74E6E"/>
    <w:rsid w:val="00F75F94"/>
    <w:rsid w:val="00F76496"/>
    <w:rsid w:val="00F76C33"/>
    <w:rsid w:val="00F7755A"/>
    <w:rsid w:val="00F7797A"/>
    <w:rsid w:val="00F77FCE"/>
    <w:rsid w:val="00F808C1"/>
    <w:rsid w:val="00F80935"/>
    <w:rsid w:val="00F815BA"/>
    <w:rsid w:val="00F81AD9"/>
    <w:rsid w:val="00F826F3"/>
    <w:rsid w:val="00F82E82"/>
    <w:rsid w:val="00F8401A"/>
    <w:rsid w:val="00F84CFA"/>
    <w:rsid w:val="00F85172"/>
    <w:rsid w:val="00F86EDA"/>
    <w:rsid w:val="00F87BD7"/>
    <w:rsid w:val="00F907FE"/>
    <w:rsid w:val="00F929B1"/>
    <w:rsid w:val="00F93AA1"/>
    <w:rsid w:val="00F93DC7"/>
    <w:rsid w:val="00F93FF5"/>
    <w:rsid w:val="00F94405"/>
    <w:rsid w:val="00F948BF"/>
    <w:rsid w:val="00F9540F"/>
    <w:rsid w:val="00F96151"/>
    <w:rsid w:val="00F97305"/>
    <w:rsid w:val="00F97610"/>
    <w:rsid w:val="00F97D53"/>
    <w:rsid w:val="00FA1291"/>
    <w:rsid w:val="00FA1410"/>
    <w:rsid w:val="00FA193F"/>
    <w:rsid w:val="00FA1A50"/>
    <w:rsid w:val="00FA1BD9"/>
    <w:rsid w:val="00FA25F0"/>
    <w:rsid w:val="00FA30F9"/>
    <w:rsid w:val="00FA3532"/>
    <w:rsid w:val="00FA3E9D"/>
    <w:rsid w:val="00FA42E6"/>
    <w:rsid w:val="00FA58C1"/>
    <w:rsid w:val="00FA5D21"/>
    <w:rsid w:val="00FA672B"/>
    <w:rsid w:val="00FA7A7F"/>
    <w:rsid w:val="00FB1DB3"/>
    <w:rsid w:val="00FB203C"/>
    <w:rsid w:val="00FB231F"/>
    <w:rsid w:val="00FB3507"/>
    <w:rsid w:val="00FB44F1"/>
    <w:rsid w:val="00FB4D5E"/>
    <w:rsid w:val="00FB4F47"/>
    <w:rsid w:val="00FB5047"/>
    <w:rsid w:val="00FB506C"/>
    <w:rsid w:val="00FB5657"/>
    <w:rsid w:val="00FB69D0"/>
    <w:rsid w:val="00FB6E65"/>
    <w:rsid w:val="00FB7E42"/>
    <w:rsid w:val="00FC0452"/>
    <w:rsid w:val="00FC0E07"/>
    <w:rsid w:val="00FC2293"/>
    <w:rsid w:val="00FC3A00"/>
    <w:rsid w:val="00FC48A2"/>
    <w:rsid w:val="00FC548A"/>
    <w:rsid w:val="00FC5F4F"/>
    <w:rsid w:val="00FC68A9"/>
    <w:rsid w:val="00FD0290"/>
    <w:rsid w:val="00FD369C"/>
    <w:rsid w:val="00FD3DE6"/>
    <w:rsid w:val="00FD5CAC"/>
    <w:rsid w:val="00FD65E7"/>
    <w:rsid w:val="00FD6E99"/>
    <w:rsid w:val="00FD6F22"/>
    <w:rsid w:val="00FE0E67"/>
    <w:rsid w:val="00FE0F98"/>
    <w:rsid w:val="00FE1EE9"/>
    <w:rsid w:val="00FE2C89"/>
    <w:rsid w:val="00FE37E5"/>
    <w:rsid w:val="00FE3A9E"/>
    <w:rsid w:val="00FE6290"/>
    <w:rsid w:val="00FE774D"/>
    <w:rsid w:val="00FF1E02"/>
    <w:rsid w:val="00FF2A61"/>
    <w:rsid w:val="00FF2AAC"/>
    <w:rsid w:val="00FF3FCC"/>
    <w:rsid w:val="00FF4243"/>
    <w:rsid w:val="00FF4895"/>
    <w:rsid w:val="00FF51AC"/>
    <w:rsid w:val="00FF6000"/>
    <w:rsid w:val="00FF6719"/>
    <w:rsid w:val="00FF7221"/>
    <w:rsid w:val="00FF7F2F"/>
    <w:rsid w:val="011362E7"/>
    <w:rsid w:val="013B5471"/>
    <w:rsid w:val="016E8C89"/>
    <w:rsid w:val="01823D85"/>
    <w:rsid w:val="01924120"/>
    <w:rsid w:val="01C3AC9D"/>
    <w:rsid w:val="01D28C3C"/>
    <w:rsid w:val="02488544"/>
    <w:rsid w:val="024D093A"/>
    <w:rsid w:val="02A0B6BD"/>
    <w:rsid w:val="02A47BF7"/>
    <w:rsid w:val="030418EA"/>
    <w:rsid w:val="031941AA"/>
    <w:rsid w:val="0391B070"/>
    <w:rsid w:val="03CF689D"/>
    <w:rsid w:val="03F103AE"/>
    <w:rsid w:val="04023F30"/>
    <w:rsid w:val="0432FFA9"/>
    <w:rsid w:val="048ADC7D"/>
    <w:rsid w:val="049DE8BB"/>
    <w:rsid w:val="04CA7EBF"/>
    <w:rsid w:val="04EFB150"/>
    <w:rsid w:val="04F2968B"/>
    <w:rsid w:val="05179F52"/>
    <w:rsid w:val="052BEB38"/>
    <w:rsid w:val="05526423"/>
    <w:rsid w:val="05791B56"/>
    <w:rsid w:val="05A60628"/>
    <w:rsid w:val="05AAD20B"/>
    <w:rsid w:val="0659165B"/>
    <w:rsid w:val="065DA37A"/>
    <w:rsid w:val="0689A2AF"/>
    <w:rsid w:val="06AEC5E6"/>
    <w:rsid w:val="06BE33A8"/>
    <w:rsid w:val="06ED41AB"/>
    <w:rsid w:val="074CE482"/>
    <w:rsid w:val="07B94612"/>
    <w:rsid w:val="07F3C561"/>
    <w:rsid w:val="081BFD86"/>
    <w:rsid w:val="0829869C"/>
    <w:rsid w:val="08347D3C"/>
    <w:rsid w:val="086015B0"/>
    <w:rsid w:val="0889120C"/>
    <w:rsid w:val="08CDE85A"/>
    <w:rsid w:val="08DB15DF"/>
    <w:rsid w:val="08DD34B2"/>
    <w:rsid w:val="09074953"/>
    <w:rsid w:val="0911DBD8"/>
    <w:rsid w:val="09343D62"/>
    <w:rsid w:val="09A46BE1"/>
    <w:rsid w:val="09B55C0D"/>
    <w:rsid w:val="0A18E772"/>
    <w:rsid w:val="0A6EC8F4"/>
    <w:rsid w:val="0AB098A3"/>
    <w:rsid w:val="0B6E9F17"/>
    <w:rsid w:val="0BAC4E95"/>
    <w:rsid w:val="0BD601E1"/>
    <w:rsid w:val="0BF6B388"/>
    <w:rsid w:val="0C07A3FD"/>
    <w:rsid w:val="0C4B60B4"/>
    <w:rsid w:val="0C5852BF"/>
    <w:rsid w:val="0CC5AB99"/>
    <w:rsid w:val="0D3BFB3B"/>
    <w:rsid w:val="0D834EF6"/>
    <w:rsid w:val="0DB283E9"/>
    <w:rsid w:val="0DB57861"/>
    <w:rsid w:val="0DBE02AD"/>
    <w:rsid w:val="0DDC9474"/>
    <w:rsid w:val="0DF05B8E"/>
    <w:rsid w:val="0E1E700C"/>
    <w:rsid w:val="0E5BC982"/>
    <w:rsid w:val="0F206243"/>
    <w:rsid w:val="0F481598"/>
    <w:rsid w:val="0F66D023"/>
    <w:rsid w:val="0FA62141"/>
    <w:rsid w:val="0FD62C32"/>
    <w:rsid w:val="0FD6CFD7"/>
    <w:rsid w:val="0FF2B896"/>
    <w:rsid w:val="10122CF8"/>
    <w:rsid w:val="1021B296"/>
    <w:rsid w:val="102E6DF2"/>
    <w:rsid w:val="10BE7A8A"/>
    <w:rsid w:val="112EB39C"/>
    <w:rsid w:val="11F7B9B6"/>
    <w:rsid w:val="1253785A"/>
    <w:rsid w:val="127C290C"/>
    <w:rsid w:val="12E55B16"/>
    <w:rsid w:val="12EC48B3"/>
    <w:rsid w:val="134B6633"/>
    <w:rsid w:val="135AE648"/>
    <w:rsid w:val="13B902B8"/>
    <w:rsid w:val="13E52296"/>
    <w:rsid w:val="13EEFCDA"/>
    <w:rsid w:val="13F236E6"/>
    <w:rsid w:val="141B9212"/>
    <w:rsid w:val="1460A36F"/>
    <w:rsid w:val="14896CE8"/>
    <w:rsid w:val="14AF637C"/>
    <w:rsid w:val="14C81B5A"/>
    <w:rsid w:val="14D0BD7E"/>
    <w:rsid w:val="150DC2A0"/>
    <w:rsid w:val="15520882"/>
    <w:rsid w:val="16224879"/>
    <w:rsid w:val="16447FF5"/>
    <w:rsid w:val="16CD40BB"/>
    <w:rsid w:val="16DE115A"/>
    <w:rsid w:val="16FBD4FB"/>
    <w:rsid w:val="1730982E"/>
    <w:rsid w:val="175706BF"/>
    <w:rsid w:val="1762C2AC"/>
    <w:rsid w:val="179029E2"/>
    <w:rsid w:val="179E6B4F"/>
    <w:rsid w:val="17D9306D"/>
    <w:rsid w:val="181E1504"/>
    <w:rsid w:val="182CB633"/>
    <w:rsid w:val="18AD22EB"/>
    <w:rsid w:val="18B05C45"/>
    <w:rsid w:val="18F5D800"/>
    <w:rsid w:val="19528FC8"/>
    <w:rsid w:val="19634DA2"/>
    <w:rsid w:val="19AA5676"/>
    <w:rsid w:val="19E04F66"/>
    <w:rsid w:val="19E3E303"/>
    <w:rsid w:val="1A06A220"/>
    <w:rsid w:val="1A232BCE"/>
    <w:rsid w:val="1A625FD9"/>
    <w:rsid w:val="1A890557"/>
    <w:rsid w:val="1AA29694"/>
    <w:rsid w:val="1B179D55"/>
    <w:rsid w:val="1B2EC92A"/>
    <w:rsid w:val="1B546454"/>
    <w:rsid w:val="1B71F746"/>
    <w:rsid w:val="1BB9BFDD"/>
    <w:rsid w:val="1BC34475"/>
    <w:rsid w:val="1BD70C1E"/>
    <w:rsid w:val="1C24B361"/>
    <w:rsid w:val="1C5A775A"/>
    <w:rsid w:val="1CBD8887"/>
    <w:rsid w:val="1D1FE3CA"/>
    <w:rsid w:val="1D3C1F14"/>
    <w:rsid w:val="1D72DC7F"/>
    <w:rsid w:val="1D8CD740"/>
    <w:rsid w:val="1DC10EF9"/>
    <w:rsid w:val="1DC1CDAF"/>
    <w:rsid w:val="1DE63AEB"/>
    <w:rsid w:val="1E0EC1CD"/>
    <w:rsid w:val="1E25786B"/>
    <w:rsid w:val="1E31AF46"/>
    <w:rsid w:val="1E31F9FC"/>
    <w:rsid w:val="1E4D418F"/>
    <w:rsid w:val="1EAF36BE"/>
    <w:rsid w:val="1EAFCC42"/>
    <w:rsid w:val="1ECAA1B0"/>
    <w:rsid w:val="1F04982C"/>
    <w:rsid w:val="1F1611CB"/>
    <w:rsid w:val="1F7ADE0E"/>
    <w:rsid w:val="1F9A497F"/>
    <w:rsid w:val="1F9FC3AA"/>
    <w:rsid w:val="1FCE3C53"/>
    <w:rsid w:val="1FD9CA60"/>
    <w:rsid w:val="1FEA04C9"/>
    <w:rsid w:val="20071A46"/>
    <w:rsid w:val="200D469D"/>
    <w:rsid w:val="206C4A97"/>
    <w:rsid w:val="207270EC"/>
    <w:rsid w:val="20841208"/>
    <w:rsid w:val="20965A53"/>
    <w:rsid w:val="209ABB09"/>
    <w:rsid w:val="209E3896"/>
    <w:rsid w:val="20A05406"/>
    <w:rsid w:val="20BD8865"/>
    <w:rsid w:val="2138B043"/>
    <w:rsid w:val="21392935"/>
    <w:rsid w:val="215853C5"/>
    <w:rsid w:val="215C81B5"/>
    <w:rsid w:val="216A0CB4"/>
    <w:rsid w:val="217C5D15"/>
    <w:rsid w:val="218A788B"/>
    <w:rsid w:val="21EEFD65"/>
    <w:rsid w:val="220F9037"/>
    <w:rsid w:val="222C9D78"/>
    <w:rsid w:val="2257D00D"/>
    <w:rsid w:val="22B66EB5"/>
    <w:rsid w:val="22C12742"/>
    <w:rsid w:val="2320B2B2"/>
    <w:rsid w:val="233601C5"/>
    <w:rsid w:val="233D9DED"/>
    <w:rsid w:val="2353F1E0"/>
    <w:rsid w:val="23712236"/>
    <w:rsid w:val="23875EA5"/>
    <w:rsid w:val="23B1A651"/>
    <w:rsid w:val="2430507D"/>
    <w:rsid w:val="244662BF"/>
    <w:rsid w:val="244E9410"/>
    <w:rsid w:val="2451A44A"/>
    <w:rsid w:val="24561BF4"/>
    <w:rsid w:val="24AF2C08"/>
    <w:rsid w:val="24E1AFCC"/>
    <w:rsid w:val="24E8859B"/>
    <w:rsid w:val="24F120EC"/>
    <w:rsid w:val="2519030B"/>
    <w:rsid w:val="25690BC5"/>
    <w:rsid w:val="256B3D45"/>
    <w:rsid w:val="2572CB3E"/>
    <w:rsid w:val="25A9EF12"/>
    <w:rsid w:val="25AEA021"/>
    <w:rsid w:val="25B137D3"/>
    <w:rsid w:val="25CA7FDD"/>
    <w:rsid w:val="25D45CE0"/>
    <w:rsid w:val="261CA23E"/>
    <w:rsid w:val="261D87D7"/>
    <w:rsid w:val="26214BED"/>
    <w:rsid w:val="269AD6ED"/>
    <w:rsid w:val="26C17BA3"/>
    <w:rsid w:val="26F375F5"/>
    <w:rsid w:val="27289F9B"/>
    <w:rsid w:val="272ACBDE"/>
    <w:rsid w:val="27593D34"/>
    <w:rsid w:val="27EF5D6E"/>
    <w:rsid w:val="27F423D5"/>
    <w:rsid w:val="281AA84B"/>
    <w:rsid w:val="283C922A"/>
    <w:rsid w:val="28445051"/>
    <w:rsid w:val="28B2FCDA"/>
    <w:rsid w:val="28D14219"/>
    <w:rsid w:val="28F59F9D"/>
    <w:rsid w:val="2930F8C8"/>
    <w:rsid w:val="29382F92"/>
    <w:rsid w:val="2949D72F"/>
    <w:rsid w:val="297E025D"/>
    <w:rsid w:val="299327AA"/>
    <w:rsid w:val="29A1C2CC"/>
    <w:rsid w:val="29C7382B"/>
    <w:rsid w:val="2A130619"/>
    <w:rsid w:val="2A3C8C9D"/>
    <w:rsid w:val="2A6CAE69"/>
    <w:rsid w:val="2A73B9D8"/>
    <w:rsid w:val="2A87A7C2"/>
    <w:rsid w:val="2AC0D4BB"/>
    <w:rsid w:val="2ADA8CAD"/>
    <w:rsid w:val="2B5F8183"/>
    <w:rsid w:val="2B869343"/>
    <w:rsid w:val="2B945C95"/>
    <w:rsid w:val="2BFF2247"/>
    <w:rsid w:val="2C5057A9"/>
    <w:rsid w:val="2C5CB62F"/>
    <w:rsid w:val="2C954E98"/>
    <w:rsid w:val="2C9A77B1"/>
    <w:rsid w:val="2CCE0E0C"/>
    <w:rsid w:val="2D07EBB0"/>
    <w:rsid w:val="2D152E0C"/>
    <w:rsid w:val="2D7D6713"/>
    <w:rsid w:val="2D99B86A"/>
    <w:rsid w:val="2DBE811B"/>
    <w:rsid w:val="2DCC531A"/>
    <w:rsid w:val="2DD6B79A"/>
    <w:rsid w:val="2DE8F38D"/>
    <w:rsid w:val="2E00BB0B"/>
    <w:rsid w:val="2E0BE1C8"/>
    <w:rsid w:val="2E605DB5"/>
    <w:rsid w:val="2E7F9541"/>
    <w:rsid w:val="2EAE7ABA"/>
    <w:rsid w:val="2EEF077E"/>
    <w:rsid w:val="2F56DC07"/>
    <w:rsid w:val="2F772522"/>
    <w:rsid w:val="2F7B6CF8"/>
    <w:rsid w:val="2F94C599"/>
    <w:rsid w:val="2FBC79D0"/>
    <w:rsid w:val="2FBD1549"/>
    <w:rsid w:val="3034FA06"/>
    <w:rsid w:val="3043FA85"/>
    <w:rsid w:val="3046BEC0"/>
    <w:rsid w:val="304997E9"/>
    <w:rsid w:val="306F1DDD"/>
    <w:rsid w:val="309151EF"/>
    <w:rsid w:val="30B3361C"/>
    <w:rsid w:val="30D969BD"/>
    <w:rsid w:val="30ECCEBB"/>
    <w:rsid w:val="310ED385"/>
    <w:rsid w:val="3119D870"/>
    <w:rsid w:val="313A7DD2"/>
    <w:rsid w:val="317B5E3F"/>
    <w:rsid w:val="317DA693"/>
    <w:rsid w:val="319B4BCE"/>
    <w:rsid w:val="31C461B6"/>
    <w:rsid w:val="31E34133"/>
    <w:rsid w:val="324A7C14"/>
    <w:rsid w:val="3293C8E0"/>
    <w:rsid w:val="32AF849A"/>
    <w:rsid w:val="32F37E03"/>
    <w:rsid w:val="32F4173C"/>
    <w:rsid w:val="330B279B"/>
    <w:rsid w:val="330CB0CA"/>
    <w:rsid w:val="3315B399"/>
    <w:rsid w:val="33AA90F3"/>
    <w:rsid w:val="33DEE053"/>
    <w:rsid w:val="341F1A31"/>
    <w:rsid w:val="346CE884"/>
    <w:rsid w:val="3485BFF9"/>
    <w:rsid w:val="34923F5F"/>
    <w:rsid w:val="34AC0478"/>
    <w:rsid w:val="34BFA605"/>
    <w:rsid w:val="3507B6FA"/>
    <w:rsid w:val="35246C49"/>
    <w:rsid w:val="35C8DF7A"/>
    <w:rsid w:val="35DA8084"/>
    <w:rsid w:val="35FADCDB"/>
    <w:rsid w:val="3609F668"/>
    <w:rsid w:val="362D1A5A"/>
    <w:rsid w:val="3651AD20"/>
    <w:rsid w:val="368695D1"/>
    <w:rsid w:val="368BB3D7"/>
    <w:rsid w:val="36B44305"/>
    <w:rsid w:val="374B15BE"/>
    <w:rsid w:val="3772233D"/>
    <w:rsid w:val="382D97A9"/>
    <w:rsid w:val="38569DFB"/>
    <w:rsid w:val="3866ACAE"/>
    <w:rsid w:val="38C9BCA0"/>
    <w:rsid w:val="393F72D3"/>
    <w:rsid w:val="396BEFAD"/>
    <w:rsid w:val="398D7A6B"/>
    <w:rsid w:val="39F48000"/>
    <w:rsid w:val="3A4BD1E8"/>
    <w:rsid w:val="3A5EE857"/>
    <w:rsid w:val="3A91100F"/>
    <w:rsid w:val="3AC57B1E"/>
    <w:rsid w:val="3ADF91EA"/>
    <w:rsid w:val="3AF618E0"/>
    <w:rsid w:val="3B04C5D3"/>
    <w:rsid w:val="3B15E139"/>
    <w:rsid w:val="3B1C5ECA"/>
    <w:rsid w:val="3B612C1F"/>
    <w:rsid w:val="3BD5CC4D"/>
    <w:rsid w:val="3BDB27D3"/>
    <w:rsid w:val="3BF8C605"/>
    <w:rsid w:val="3C0A23E1"/>
    <w:rsid w:val="3C0ABFCF"/>
    <w:rsid w:val="3C26C0C8"/>
    <w:rsid w:val="3C994D8E"/>
    <w:rsid w:val="3CC762E2"/>
    <w:rsid w:val="3D8586AF"/>
    <w:rsid w:val="3D9BE229"/>
    <w:rsid w:val="3DADB1B9"/>
    <w:rsid w:val="3DB8D388"/>
    <w:rsid w:val="3DE77DEF"/>
    <w:rsid w:val="3DF70BE1"/>
    <w:rsid w:val="3E7B5C6B"/>
    <w:rsid w:val="3E7C4232"/>
    <w:rsid w:val="3EB234D3"/>
    <w:rsid w:val="3EF3F097"/>
    <w:rsid w:val="3F2178B2"/>
    <w:rsid w:val="3FB4F343"/>
    <w:rsid w:val="3FC1221A"/>
    <w:rsid w:val="3FE8F022"/>
    <w:rsid w:val="403B79A1"/>
    <w:rsid w:val="4104DB1C"/>
    <w:rsid w:val="412A8956"/>
    <w:rsid w:val="4149771A"/>
    <w:rsid w:val="4149BE20"/>
    <w:rsid w:val="41932589"/>
    <w:rsid w:val="41C60583"/>
    <w:rsid w:val="41DB7912"/>
    <w:rsid w:val="41E9D595"/>
    <w:rsid w:val="424A187A"/>
    <w:rsid w:val="42546EE8"/>
    <w:rsid w:val="42B8B54D"/>
    <w:rsid w:val="42F15FEE"/>
    <w:rsid w:val="432A3181"/>
    <w:rsid w:val="438AA99E"/>
    <w:rsid w:val="438D5B96"/>
    <w:rsid w:val="43A20317"/>
    <w:rsid w:val="43A9DF25"/>
    <w:rsid w:val="43AA5F17"/>
    <w:rsid w:val="4503C85A"/>
    <w:rsid w:val="45A90B60"/>
    <w:rsid w:val="45ABEB11"/>
    <w:rsid w:val="45CECC5A"/>
    <w:rsid w:val="45DE124D"/>
    <w:rsid w:val="45FA6A20"/>
    <w:rsid w:val="45FAAC64"/>
    <w:rsid w:val="4602D2F0"/>
    <w:rsid w:val="464FFCEC"/>
    <w:rsid w:val="465A30B9"/>
    <w:rsid w:val="468979F7"/>
    <w:rsid w:val="46D30308"/>
    <w:rsid w:val="47160784"/>
    <w:rsid w:val="47349265"/>
    <w:rsid w:val="4780D956"/>
    <w:rsid w:val="47A00AEE"/>
    <w:rsid w:val="47A092E1"/>
    <w:rsid w:val="47A0AA17"/>
    <w:rsid w:val="47B8325A"/>
    <w:rsid w:val="47C759F3"/>
    <w:rsid w:val="47C9DE5B"/>
    <w:rsid w:val="4830263D"/>
    <w:rsid w:val="48A1338B"/>
    <w:rsid w:val="48A5DE68"/>
    <w:rsid w:val="49493E8A"/>
    <w:rsid w:val="49A9A6D5"/>
    <w:rsid w:val="49AB00F3"/>
    <w:rsid w:val="49DF6F11"/>
    <w:rsid w:val="4A1ACB7A"/>
    <w:rsid w:val="4A274663"/>
    <w:rsid w:val="4A4B1F58"/>
    <w:rsid w:val="4A57E119"/>
    <w:rsid w:val="4A6C3327"/>
    <w:rsid w:val="4ABF7C54"/>
    <w:rsid w:val="4AD82EE9"/>
    <w:rsid w:val="4AEAE771"/>
    <w:rsid w:val="4B01782B"/>
    <w:rsid w:val="4B2BC85F"/>
    <w:rsid w:val="4B5D1F24"/>
    <w:rsid w:val="4B86FE18"/>
    <w:rsid w:val="4C48A6B7"/>
    <w:rsid w:val="4CB3D20E"/>
    <w:rsid w:val="4CB75CF0"/>
    <w:rsid w:val="4CC5422D"/>
    <w:rsid w:val="4CD7C315"/>
    <w:rsid w:val="4CF3DCA8"/>
    <w:rsid w:val="4D19BAF2"/>
    <w:rsid w:val="4D286B51"/>
    <w:rsid w:val="4D4AF0C8"/>
    <w:rsid w:val="4D549CBA"/>
    <w:rsid w:val="4DB5CEF5"/>
    <w:rsid w:val="4DEC8F17"/>
    <w:rsid w:val="4DEF2965"/>
    <w:rsid w:val="4DF0487B"/>
    <w:rsid w:val="4E271C11"/>
    <w:rsid w:val="4E4C6A66"/>
    <w:rsid w:val="4E57F618"/>
    <w:rsid w:val="4E78C520"/>
    <w:rsid w:val="4F1AC4BC"/>
    <w:rsid w:val="4F3550C6"/>
    <w:rsid w:val="4F3CF63D"/>
    <w:rsid w:val="4F955F20"/>
    <w:rsid w:val="4FB2A99D"/>
    <w:rsid w:val="5045AD37"/>
    <w:rsid w:val="5051952B"/>
    <w:rsid w:val="5078AC00"/>
    <w:rsid w:val="5081D2D4"/>
    <w:rsid w:val="509094EC"/>
    <w:rsid w:val="50C09EE3"/>
    <w:rsid w:val="50CB348B"/>
    <w:rsid w:val="510876C4"/>
    <w:rsid w:val="512A8906"/>
    <w:rsid w:val="51653AAB"/>
    <w:rsid w:val="516DA841"/>
    <w:rsid w:val="51973583"/>
    <w:rsid w:val="51FCD98E"/>
    <w:rsid w:val="52394B7F"/>
    <w:rsid w:val="52ED6263"/>
    <w:rsid w:val="530434F2"/>
    <w:rsid w:val="53176487"/>
    <w:rsid w:val="531772E5"/>
    <w:rsid w:val="54148EBC"/>
    <w:rsid w:val="546434BD"/>
    <w:rsid w:val="5513254B"/>
    <w:rsid w:val="5516F8F2"/>
    <w:rsid w:val="5565523F"/>
    <w:rsid w:val="556B09AC"/>
    <w:rsid w:val="55A1D4E4"/>
    <w:rsid w:val="55B56583"/>
    <w:rsid w:val="55C84E30"/>
    <w:rsid w:val="55D09F24"/>
    <w:rsid w:val="55F05B27"/>
    <w:rsid w:val="564BC947"/>
    <w:rsid w:val="566AFA83"/>
    <w:rsid w:val="569FC6F6"/>
    <w:rsid w:val="56C05DDC"/>
    <w:rsid w:val="56C9BD01"/>
    <w:rsid w:val="57235628"/>
    <w:rsid w:val="585490E4"/>
    <w:rsid w:val="5886931E"/>
    <w:rsid w:val="58D584D6"/>
    <w:rsid w:val="58D64670"/>
    <w:rsid w:val="58E4ED3C"/>
    <w:rsid w:val="595F9025"/>
    <w:rsid w:val="59606008"/>
    <w:rsid w:val="5987ACE5"/>
    <w:rsid w:val="59A974FF"/>
    <w:rsid w:val="59D638C8"/>
    <w:rsid w:val="59E0B1F8"/>
    <w:rsid w:val="59F69B80"/>
    <w:rsid w:val="5A14788A"/>
    <w:rsid w:val="5A2DDF4E"/>
    <w:rsid w:val="5A3F5682"/>
    <w:rsid w:val="5A74D7D3"/>
    <w:rsid w:val="5A8560E5"/>
    <w:rsid w:val="5AC86799"/>
    <w:rsid w:val="5AFD4ABE"/>
    <w:rsid w:val="5B2484D5"/>
    <w:rsid w:val="5B3F366F"/>
    <w:rsid w:val="5B459BAB"/>
    <w:rsid w:val="5B712B6C"/>
    <w:rsid w:val="5B83595F"/>
    <w:rsid w:val="5BABDB30"/>
    <w:rsid w:val="5C4AB2E6"/>
    <w:rsid w:val="5CD68FB0"/>
    <w:rsid w:val="5D0D5C58"/>
    <w:rsid w:val="5D135DF6"/>
    <w:rsid w:val="5D3E18DE"/>
    <w:rsid w:val="5D4898C7"/>
    <w:rsid w:val="5DF125EA"/>
    <w:rsid w:val="5E23CF99"/>
    <w:rsid w:val="5E3F208B"/>
    <w:rsid w:val="5E64F065"/>
    <w:rsid w:val="5EB11582"/>
    <w:rsid w:val="5EE85D2C"/>
    <w:rsid w:val="5F20F781"/>
    <w:rsid w:val="5F237C26"/>
    <w:rsid w:val="5F916148"/>
    <w:rsid w:val="5FCBA247"/>
    <w:rsid w:val="5FD8057C"/>
    <w:rsid w:val="601E94CB"/>
    <w:rsid w:val="601FA9DE"/>
    <w:rsid w:val="60231C73"/>
    <w:rsid w:val="60997311"/>
    <w:rsid w:val="60AA6A4D"/>
    <w:rsid w:val="60AACBDB"/>
    <w:rsid w:val="60B1D97B"/>
    <w:rsid w:val="60B28DD7"/>
    <w:rsid w:val="60C619DE"/>
    <w:rsid w:val="60D88C22"/>
    <w:rsid w:val="6116C5BA"/>
    <w:rsid w:val="618E22BC"/>
    <w:rsid w:val="61A12818"/>
    <w:rsid w:val="61FD18B8"/>
    <w:rsid w:val="6260F138"/>
    <w:rsid w:val="6286E0D5"/>
    <w:rsid w:val="62E53D78"/>
    <w:rsid w:val="62EFCD95"/>
    <w:rsid w:val="6361C03C"/>
    <w:rsid w:val="636799C6"/>
    <w:rsid w:val="636FD899"/>
    <w:rsid w:val="6378E795"/>
    <w:rsid w:val="63AAF8CF"/>
    <w:rsid w:val="63FD7F7C"/>
    <w:rsid w:val="64040A40"/>
    <w:rsid w:val="64A0214E"/>
    <w:rsid w:val="6508B0EA"/>
    <w:rsid w:val="65115CF4"/>
    <w:rsid w:val="652BB441"/>
    <w:rsid w:val="653DF113"/>
    <w:rsid w:val="6571E4DD"/>
    <w:rsid w:val="657F2B4D"/>
    <w:rsid w:val="65A8F8F5"/>
    <w:rsid w:val="65BE6D5A"/>
    <w:rsid w:val="662F3DE3"/>
    <w:rsid w:val="66460257"/>
    <w:rsid w:val="669EA551"/>
    <w:rsid w:val="66B1B254"/>
    <w:rsid w:val="66E11987"/>
    <w:rsid w:val="67125B1B"/>
    <w:rsid w:val="6721F43A"/>
    <w:rsid w:val="675CE2D3"/>
    <w:rsid w:val="67CB3438"/>
    <w:rsid w:val="67D99BE2"/>
    <w:rsid w:val="6800ADC3"/>
    <w:rsid w:val="68089ECA"/>
    <w:rsid w:val="683C02B0"/>
    <w:rsid w:val="68439B32"/>
    <w:rsid w:val="68A24E9D"/>
    <w:rsid w:val="68EBE894"/>
    <w:rsid w:val="691E0042"/>
    <w:rsid w:val="692F9AC1"/>
    <w:rsid w:val="69405315"/>
    <w:rsid w:val="69A8C0CD"/>
    <w:rsid w:val="69BE1C93"/>
    <w:rsid w:val="6A3A5E45"/>
    <w:rsid w:val="6A467D40"/>
    <w:rsid w:val="6A611C07"/>
    <w:rsid w:val="6A63EE14"/>
    <w:rsid w:val="6A87087E"/>
    <w:rsid w:val="6A87A75C"/>
    <w:rsid w:val="6B21ADA4"/>
    <w:rsid w:val="6B79E0DD"/>
    <w:rsid w:val="6BF6D940"/>
    <w:rsid w:val="6C0D298B"/>
    <w:rsid w:val="6C14B16F"/>
    <w:rsid w:val="6C2377BD"/>
    <w:rsid w:val="6CA455A8"/>
    <w:rsid w:val="6CD1D235"/>
    <w:rsid w:val="6CF3DA0D"/>
    <w:rsid w:val="6D4B4353"/>
    <w:rsid w:val="6D6D78F9"/>
    <w:rsid w:val="6D776240"/>
    <w:rsid w:val="6D7C55A2"/>
    <w:rsid w:val="6D7FE82F"/>
    <w:rsid w:val="6D98B99F"/>
    <w:rsid w:val="6DB2FBFA"/>
    <w:rsid w:val="6E188E91"/>
    <w:rsid w:val="6E25BAB4"/>
    <w:rsid w:val="6E3AB0C7"/>
    <w:rsid w:val="6E3B57EC"/>
    <w:rsid w:val="6EC0E228"/>
    <w:rsid w:val="6EDA7292"/>
    <w:rsid w:val="6EE8A2A5"/>
    <w:rsid w:val="6EF30973"/>
    <w:rsid w:val="6EF82CD2"/>
    <w:rsid w:val="6FECE49D"/>
    <w:rsid w:val="7016BB2A"/>
    <w:rsid w:val="701B94BD"/>
    <w:rsid w:val="701D265B"/>
    <w:rsid w:val="701FF526"/>
    <w:rsid w:val="7020C56E"/>
    <w:rsid w:val="70258222"/>
    <w:rsid w:val="702D5E17"/>
    <w:rsid w:val="705B0A62"/>
    <w:rsid w:val="70AD8623"/>
    <w:rsid w:val="7105D478"/>
    <w:rsid w:val="710C0F3B"/>
    <w:rsid w:val="713CBB0F"/>
    <w:rsid w:val="71ACCB3C"/>
    <w:rsid w:val="71BE1C3E"/>
    <w:rsid w:val="71C1C263"/>
    <w:rsid w:val="71F23637"/>
    <w:rsid w:val="71FFE2B9"/>
    <w:rsid w:val="7281C1AB"/>
    <w:rsid w:val="72C4E288"/>
    <w:rsid w:val="72D03271"/>
    <w:rsid w:val="72FC4904"/>
    <w:rsid w:val="730BEB13"/>
    <w:rsid w:val="73228E87"/>
    <w:rsid w:val="73297E91"/>
    <w:rsid w:val="738684EE"/>
    <w:rsid w:val="73AA3C26"/>
    <w:rsid w:val="73ED744F"/>
    <w:rsid w:val="742FC1EE"/>
    <w:rsid w:val="7444EF78"/>
    <w:rsid w:val="7461F4BE"/>
    <w:rsid w:val="7471EA29"/>
    <w:rsid w:val="74AF678D"/>
    <w:rsid w:val="74E8767A"/>
    <w:rsid w:val="74E9D25B"/>
    <w:rsid w:val="74FA5C2B"/>
    <w:rsid w:val="752FBE02"/>
    <w:rsid w:val="755EF0F0"/>
    <w:rsid w:val="7586EBF5"/>
    <w:rsid w:val="76113840"/>
    <w:rsid w:val="764EDFD9"/>
    <w:rsid w:val="764EE677"/>
    <w:rsid w:val="765C2621"/>
    <w:rsid w:val="7676A076"/>
    <w:rsid w:val="76934F9D"/>
    <w:rsid w:val="7728DEB6"/>
    <w:rsid w:val="77449413"/>
    <w:rsid w:val="776BF605"/>
    <w:rsid w:val="77B1A033"/>
    <w:rsid w:val="7806BE49"/>
    <w:rsid w:val="780B5336"/>
    <w:rsid w:val="780D9A0E"/>
    <w:rsid w:val="7823ABAE"/>
    <w:rsid w:val="7879F93B"/>
    <w:rsid w:val="78860ABD"/>
    <w:rsid w:val="78B5C03A"/>
    <w:rsid w:val="78D1629A"/>
    <w:rsid w:val="78F5AEA1"/>
    <w:rsid w:val="79312B36"/>
    <w:rsid w:val="7958D7B2"/>
    <w:rsid w:val="795EC3AE"/>
    <w:rsid w:val="797B654F"/>
    <w:rsid w:val="79BDB94F"/>
    <w:rsid w:val="79F1CC41"/>
    <w:rsid w:val="7A10C6D6"/>
    <w:rsid w:val="7A258912"/>
    <w:rsid w:val="7A6DFCD2"/>
    <w:rsid w:val="7A8239D4"/>
    <w:rsid w:val="7ACA0CBA"/>
    <w:rsid w:val="7B3B4DD8"/>
    <w:rsid w:val="7B96E8F8"/>
    <w:rsid w:val="7B9FCC8D"/>
    <w:rsid w:val="7C3268B0"/>
    <w:rsid w:val="7CC85A20"/>
    <w:rsid w:val="7D02A190"/>
    <w:rsid w:val="7D2E6349"/>
    <w:rsid w:val="7D5AEBA4"/>
    <w:rsid w:val="7D633578"/>
    <w:rsid w:val="7D94FB9B"/>
    <w:rsid w:val="7DAAC394"/>
    <w:rsid w:val="7DD5720A"/>
    <w:rsid w:val="7DD967F7"/>
    <w:rsid w:val="7E5A8523"/>
    <w:rsid w:val="7EA1C217"/>
    <w:rsid w:val="7EA4B25C"/>
    <w:rsid w:val="7EEDB27F"/>
    <w:rsid w:val="7F3A7B6B"/>
    <w:rsid w:val="7F715C99"/>
    <w:rsid w:val="7F9F0227"/>
    <w:rsid w:val="7FA024B0"/>
    <w:rsid w:val="7FAF79B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1445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649A6"/>
    <w:pPr>
      <w:spacing w:after="120" w:line="240" w:lineRule="auto"/>
      <w:jc w:val="center"/>
      <w:outlineLvl w:val="0"/>
    </w:pPr>
    <w:rPr>
      <w:b/>
      <w:sz w:val="32"/>
      <w:szCs w:val="32"/>
    </w:rPr>
  </w:style>
  <w:style w:type="paragraph" w:styleId="Heading2">
    <w:name w:val="heading 2"/>
    <w:basedOn w:val="Normal"/>
    <w:next w:val="Normal"/>
    <w:link w:val="Heading2Char"/>
    <w:uiPriority w:val="9"/>
    <w:unhideWhenUsed/>
    <w:qFormat/>
    <w:rsid w:val="00F649A6"/>
    <w:pPr>
      <w:pBdr>
        <w:bottom w:val="dotted" w:sz="6" w:space="1" w:color="auto"/>
      </w:pBdr>
      <w:spacing w:after="240" w:line="240" w:lineRule="auto"/>
      <w:outlineLvl w:val="1"/>
    </w:pPr>
    <w:rPr>
      <w:b/>
      <w:sz w:val="26"/>
      <w:szCs w:val="26"/>
    </w:rPr>
  </w:style>
  <w:style w:type="paragraph" w:styleId="Heading3">
    <w:name w:val="heading 3"/>
    <w:basedOn w:val="Heading2"/>
    <w:next w:val="Normal"/>
    <w:link w:val="Heading3Char"/>
    <w:uiPriority w:val="9"/>
    <w:unhideWhenUsed/>
    <w:qFormat/>
    <w:rsid w:val="00961A85"/>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76035"/>
    <w:pPr>
      <w:ind w:left="720"/>
      <w:contextualSpacing/>
    </w:pPr>
  </w:style>
  <w:style w:type="paragraph" w:styleId="Header">
    <w:name w:val="header"/>
    <w:basedOn w:val="Normal"/>
    <w:link w:val="HeaderChar"/>
    <w:uiPriority w:val="99"/>
    <w:unhideWhenUsed/>
    <w:rsid w:val="00403B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3B1D"/>
  </w:style>
  <w:style w:type="paragraph" w:styleId="Footer">
    <w:name w:val="footer"/>
    <w:basedOn w:val="Normal"/>
    <w:link w:val="FooterChar"/>
    <w:uiPriority w:val="99"/>
    <w:unhideWhenUsed/>
    <w:rsid w:val="00403B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3B1D"/>
  </w:style>
  <w:style w:type="character" w:styleId="Hyperlink">
    <w:name w:val="Hyperlink"/>
    <w:basedOn w:val="DefaultParagraphFont"/>
    <w:uiPriority w:val="99"/>
    <w:unhideWhenUsed/>
    <w:rsid w:val="00403B1D"/>
    <w:rPr>
      <w:color w:val="0000FF" w:themeColor="hyperlink"/>
      <w:u w:val="single"/>
    </w:rPr>
  </w:style>
  <w:style w:type="paragraph" w:styleId="BalloonText">
    <w:name w:val="Balloon Text"/>
    <w:basedOn w:val="Normal"/>
    <w:link w:val="BalloonTextChar"/>
    <w:uiPriority w:val="99"/>
    <w:semiHidden/>
    <w:unhideWhenUsed/>
    <w:rsid w:val="006D48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4881"/>
    <w:rPr>
      <w:rFonts w:ascii="Tahoma" w:hAnsi="Tahoma" w:cs="Tahoma"/>
      <w:sz w:val="16"/>
      <w:szCs w:val="16"/>
    </w:rPr>
  </w:style>
  <w:style w:type="table" w:styleId="TableGrid">
    <w:name w:val="Table Grid"/>
    <w:basedOn w:val="TableNormal"/>
    <w:uiPriority w:val="59"/>
    <w:rsid w:val="005410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D2265"/>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7767D3"/>
    <w:rPr>
      <w:sz w:val="16"/>
      <w:szCs w:val="16"/>
    </w:rPr>
  </w:style>
  <w:style w:type="paragraph" w:styleId="CommentText">
    <w:name w:val="annotation text"/>
    <w:basedOn w:val="Normal"/>
    <w:link w:val="CommentTextChar"/>
    <w:uiPriority w:val="99"/>
    <w:unhideWhenUsed/>
    <w:rsid w:val="007767D3"/>
    <w:pPr>
      <w:spacing w:line="240" w:lineRule="auto"/>
    </w:pPr>
    <w:rPr>
      <w:sz w:val="20"/>
      <w:szCs w:val="20"/>
    </w:rPr>
  </w:style>
  <w:style w:type="character" w:customStyle="1" w:styleId="CommentTextChar">
    <w:name w:val="Comment Text Char"/>
    <w:basedOn w:val="DefaultParagraphFont"/>
    <w:link w:val="CommentText"/>
    <w:uiPriority w:val="99"/>
    <w:rsid w:val="007767D3"/>
    <w:rPr>
      <w:sz w:val="20"/>
      <w:szCs w:val="20"/>
    </w:rPr>
  </w:style>
  <w:style w:type="paragraph" w:styleId="CommentSubject">
    <w:name w:val="annotation subject"/>
    <w:basedOn w:val="CommentText"/>
    <w:next w:val="CommentText"/>
    <w:link w:val="CommentSubjectChar"/>
    <w:uiPriority w:val="99"/>
    <w:semiHidden/>
    <w:unhideWhenUsed/>
    <w:rsid w:val="007767D3"/>
    <w:rPr>
      <w:b/>
      <w:bCs/>
    </w:rPr>
  </w:style>
  <w:style w:type="character" w:customStyle="1" w:styleId="CommentSubjectChar">
    <w:name w:val="Comment Subject Char"/>
    <w:basedOn w:val="CommentTextChar"/>
    <w:link w:val="CommentSubject"/>
    <w:uiPriority w:val="99"/>
    <w:semiHidden/>
    <w:rsid w:val="007767D3"/>
    <w:rPr>
      <w:b/>
      <w:bCs/>
      <w:sz w:val="20"/>
      <w:szCs w:val="20"/>
    </w:rPr>
  </w:style>
  <w:style w:type="paragraph" w:styleId="Revision">
    <w:name w:val="Revision"/>
    <w:hidden/>
    <w:uiPriority w:val="99"/>
    <w:semiHidden/>
    <w:rsid w:val="00595918"/>
    <w:pPr>
      <w:spacing w:after="0" w:line="240" w:lineRule="auto"/>
    </w:pPr>
  </w:style>
  <w:style w:type="paragraph" w:customStyle="1" w:styleId="p1">
    <w:name w:val="p1"/>
    <w:basedOn w:val="Normal"/>
    <w:rsid w:val="00753767"/>
    <w:pPr>
      <w:spacing w:after="0" w:line="240" w:lineRule="auto"/>
    </w:pPr>
    <w:rPr>
      <w:rFonts w:ascii="Arial" w:hAnsi="Arial" w:cs="Arial"/>
      <w:sz w:val="18"/>
      <w:szCs w:val="18"/>
    </w:rPr>
  </w:style>
  <w:style w:type="paragraph" w:customStyle="1" w:styleId="p2">
    <w:name w:val="p2"/>
    <w:basedOn w:val="Normal"/>
    <w:rsid w:val="00753767"/>
    <w:pPr>
      <w:spacing w:after="0" w:line="240" w:lineRule="auto"/>
    </w:pPr>
    <w:rPr>
      <w:rFonts w:ascii="Arial" w:hAnsi="Arial" w:cs="Arial"/>
      <w:sz w:val="17"/>
      <w:szCs w:val="17"/>
    </w:rPr>
  </w:style>
  <w:style w:type="character" w:styleId="FollowedHyperlink">
    <w:name w:val="FollowedHyperlink"/>
    <w:basedOn w:val="DefaultParagraphFont"/>
    <w:uiPriority w:val="99"/>
    <w:semiHidden/>
    <w:unhideWhenUsed/>
    <w:rsid w:val="00464051"/>
    <w:rPr>
      <w:color w:val="800080" w:themeColor="followedHyperlink"/>
      <w:u w:val="single"/>
    </w:rPr>
  </w:style>
  <w:style w:type="character" w:customStyle="1" w:styleId="UnresolvedMention1">
    <w:name w:val="Unresolved Mention1"/>
    <w:basedOn w:val="DefaultParagraphFont"/>
    <w:uiPriority w:val="99"/>
    <w:semiHidden/>
    <w:unhideWhenUsed/>
    <w:rsid w:val="001942D5"/>
    <w:rPr>
      <w:color w:val="605E5C"/>
      <w:shd w:val="clear" w:color="auto" w:fill="E1DFDD"/>
    </w:rPr>
  </w:style>
  <w:style w:type="character" w:customStyle="1" w:styleId="UnresolvedMention2">
    <w:name w:val="Unresolved Mention2"/>
    <w:basedOn w:val="DefaultParagraphFont"/>
    <w:uiPriority w:val="99"/>
    <w:semiHidden/>
    <w:unhideWhenUsed/>
    <w:rsid w:val="00CE07E5"/>
    <w:rPr>
      <w:color w:val="605E5C"/>
      <w:shd w:val="clear" w:color="auto" w:fill="E1DFDD"/>
    </w:rPr>
  </w:style>
  <w:style w:type="character" w:customStyle="1" w:styleId="ListParagraphChar">
    <w:name w:val="List Paragraph Char"/>
    <w:basedOn w:val="DefaultParagraphFont"/>
    <w:link w:val="ListParagraph"/>
    <w:uiPriority w:val="34"/>
    <w:locked/>
    <w:rsid w:val="009D4410"/>
  </w:style>
  <w:style w:type="character" w:customStyle="1" w:styleId="NumbersRed-IPRChar">
    <w:name w:val="NumbersRed-IPR Char"/>
    <w:basedOn w:val="DefaultParagraphFont"/>
    <w:link w:val="NumbersRed-IPR"/>
    <w:locked/>
    <w:rsid w:val="008369C9"/>
    <w:rPr>
      <w:rFonts w:ascii="Calibri" w:hAnsi="Calibri" w:cs="Calibri"/>
      <w:sz w:val="24"/>
    </w:rPr>
  </w:style>
  <w:style w:type="paragraph" w:customStyle="1" w:styleId="NumbersRed-IPR">
    <w:name w:val="NumbersRed-IPR"/>
    <w:link w:val="NumbersRed-IPRChar"/>
    <w:qFormat/>
    <w:rsid w:val="008369C9"/>
    <w:pPr>
      <w:numPr>
        <w:numId w:val="41"/>
      </w:numPr>
      <w:spacing w:after="120" w:line="240" w:lineRule="auto"/>
    </w:pPr>
    <w:rPr>
      <w:rFonts w:ascii="Calibri" w:hAnsi="Calibri" w:cs="Calibri"/>
      <w:sz w:val="24"/>
    </w:rPr>
  </w:style>
  <w:style w:type="numbering" w:customStyle="1" w:styleId="NumbersListStyleRed-IPR">
    <w:name w:val="NumbersListStyleRed-IPR"/>
    <w:uiPriority w:val="99"/>
    <w:rsid w:val="008369C9"/>
    <w:pPr>
      <w:numPr>
        <w:numId w:val="41"/>
      </w:numPr>
    </w:pPr>
  </w:style>
  <w:style w:type="character" w:styleId="UnresolvedMention">
    <w:name w:val="Unresolved Mention"/>
    <w:basedOn w:val="DefaultParagraphFont"/>
    <w:uiPriority w:val="99"/>
    <w:unhideWhenUsed/>
    <w:rsid w:val="00993952"/>
    <w:rPr>
      <w:color w:val="605E5C"/>
      <w:shd w:val="clear" w:color="auto" w:fill="E1DFDD"/>
    </w:rPr>
  </w:style>
  <w:style w:type="character" w:customStyle="1" w:styleId="Heading1Char">
    <w:name w:val="Heading 1 Char"/>
    <w:basedOn w:val="DefaultParagraphFont"/>
    <w:link w:val="Heading1"/>
    <w:uiPriority w:val="9"/>
    <w:rsid w:val="00F649A6"/>
    <w:rPr>
      <w:b/>
      <w:sz w:val="32"/>
      <w:szCs w:val="32"/>
    </w:rPr>
  </w:style>
  <w:style w:type="character" w:customStyle="1" w:styleId="Heading2Char">
    <w:name w:val="Heading 2 Char"/>
    <w:basedOn w:val="DefaultParagraphFont"/>
    <w:link w:val="Heading2"/>
    <w:uiPriority w:val="9"/>
    <w:rsid w:val="00F649A6"/>
    <w:rPr>
      <w:b/>
      <w:sz w:val="26"/>
      <w:szCs w:val="26"/>
    </w:rPr>
  </w:style>
  <w:style w:type="character" w:customStyle="1" w:styleId="Heading3Char">
    <w:name w:val="Heading 3 Char"/>
    <w:basedOn w:val="DefaultParagraphFont"/>
    <w:link w:val="Heading3"/>
    <w:uiPriority w:val="9"/>
    <w:rsid w:val="00961A85"/>
    <w:rPr>
      <w:b/>
      <w:sz w:val="26"/>
      <w:szCs w:val="26"/>
    </w:rPr>
  </w:style>
  <w:style w:type="character" w:styleId="Mention">
    <w:name w:val="Mention"/>
    <w:basedOn w:val="DefaultParagraphFont"/>
    <w:uiPriority w:val="99"/>
    <w:unhideWhenUsed/>
    <w:rsid w:val="00742DB5"/>
    <w:rPr>
      <w:color w:val="2B579A"/>
      <w:shd w:val="clear" w:color="auto" w:fill="E1DFDD"/>
    </w:rPr>
  </w:style>
  <w:style w:type="character" w:styleId="FootnoteReference">
    <w:name w:val="footnote reference"/>
    <w:basedOn w:val="DefaultParagraphFont"/>
    <w:uiPriority w:val="99"/>
    <w:semiHidden/>
    <w:unhideWhenUsed/>
    <w:rPr>
      <w:vertAlign w:val="superscript"/>
    </w:rPr>
  </w:style>
  <w:style w:type="character" w:customStyle="1" w:styleId="FootnoteTextChar">
    <w:name w:val="Footnote Text Char"/>
    <w:basedOn w:val="DefaultParagraphFont"/>
    <w:link w:val="FootnoteText"/>
    <w:uiPriority w:val="99"/>
    <w:semiHidden/>
    <w:rPr>
      <w:sz w:val="20"/>
      <w:szCs w:val="20"/>
    </w:rPr>
  </w:style>
  <w:style w:type="paragraph" w:styleId="FootnoteText">
    <w:name w:val="footnote text"/>
    <w:basedOn w:val="Normal"/>
    <w:link w:val="FootnoteTextChar"/>
    <w:uiPriority w:val="99"/>
    <w:semiHidden/>
    <w:unhideWhenUsed/>
    <w:pPr>
      <w:spacing w:after="0" w:line="240" w:lineRule="auto"/>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926612">
      <w:bodyDiv w:val="1"/>
      <w:marLeft w:val="0"/>
      <w:marRight w:val="0"/>
      <w:marTop w:val="0"/>
      <w:marBottom w:val="0"/>
      <w:divBdr>
        <w:top w:val="none" w:sz="0" w:space="0" w:color="auto"/>
        <w:left w:val="none" w:sz="0" w:space="0" w:color="auto"/>
        <w:bottom w:val="none" w:sz="0" w:space="0" w:color="auto"/>
        <w:right w:val="none" w:sz="0" w:space="0" w:color="auto"/>
      </w:divBdr>
    </w:div>
    <w:div w:id="170532848">
      <w:bodyDiv w:val="1"/>
      <w:marLeft w:val="0"/>
      <w:marRight w:val="0"/>
      <w:marTop w:val="0"/>
      <w:marBottom w:val="0"/>
      <w:divBdr>
        <w:top w:val="none" w:sz="0" w:space="0" w:color="auto"/>
        <w:left w:val="none" w:sz="0" w:space="0" w:color="auto"/>
        <w:bottom w:val="none" w:sz="0" w:space="0" w:color="auto"/>
        <w:right w:val="none" w:sz="0" w:space="0" w:color="auto"/>
      </w:divBdr>
    </w:div>
    <w:div w:id="243034933">
      <w:bodyDiv w:val="1"/>
      <w:marLeft w:val="0"/>
      <w:marRight w:val="0"/>
      <w:marTop w:val="0"/>
      <w:marBottom w:val="0"/>
      <w:divBdr>
        <w:top w:val="none" w:sz="0" w:space="0" w:color="auto"/>
        <w:left w:val="none" w:sz="0" w:space="0" w:color="auto"/>
        <w:bottom w:val="none" w:sz="0" w:space="0" w:color="auto"/>
        <w:right w:val="none" w:sz="0" w:space="0" w:color="auto"/>
      </w:divBdr>
    </w:div>
    <w:div w:id="263610206">
      <w:bodyDiv w:val="1"/>
      <w:marLeft w:val="0"/>
      <w:marRight w:val="0"/>
      <w:marTop w:val="0"/>
      <w:marBottom w:val="0"/>
      <w:divBdr>
        <w:top w:val="none" w:sz="0" w:space="0" w:color="auto"/>
        <w:left w:val="none" w:sz="0" w:space="0" w:color="auto"/>
        <w:bottom w:val="none" w:sz="0" w:space="0" w:color="auto"/>
        <w:right w:val="none" w:sz="0" w:space="0" w:color="auto"/>
      </w:divBdr>
    </w:div>
    <w:div w:id="312873017">
      <w:bodyDiv w:val="1"/>
      <w:marLeft w:val="0"/>
      <w:marRight w:val="0"/>
      <w:marTop w:val="0"/>
      <w:marBottom w:val="0"/>
      <w:divBdr>
        <w:top w:val="none" w:sz="0" w:space="0" w:color="auto"/>
        <w:left w:val="none" w:sz="0" w:space="0" w:color="auto"/>
        <w:bottom w:val="none" w:sz="0" w:space="0" w:color="auto"/>
        <w:right w:val="none" w:sz="0" w:space="0" w:color="auto"/>
      </w:divBdr>
    </w:div>
    <w:div w:id="332032662">
      <w:bodyDiv w:val="1"/>
      <w:marLeft w:val="0"/>
      <w:marRight w:val="0"/>
      <w:marTop w:val="0"/>
      <w:marBottom w:val="0"/>
      <w:divBdr>
        <w:top w:val="none" w:sz="0" w:space="0" w:color="auto"/>
        <w:left w:val="none" w:sz="0" w:space="0" w:color="auto"/>
        <w:bottom w:val="none" w:sz="0" w:space="0" w:color="auto"/>
        <w:right w:val="none" w:sz="0" w:space="0" w:color="auto"/>
      </w:divBdr>
      <w:divsChild>
        <w:div w:id="1907032621">
          <w:marLeft w:val="0"/>
          <w:marRight w:val="0"/>
          <w:marTop w:val="0"/>
          <w:marBottom w:val="0"/>
          <w:divBdr>
            <w:top w:val="none" w:sz="0" w:space="0" w:color="auto"/>
            <w:left w:val="none" w:sz="0" w:space="0" w:color="auto"/>
            <w:bottom w:val="none" w:sz="0" w:space="0" w:color="auto"/>
            <w:right w:val="none" w:sz="0" w:space="0" w:color="auto"/>
          </w:divBdr>
        </w:div>
      </w:divsChild>
    </w:div>
    <w:div w:id="381566689">
      <w:bodyDiv w:val="1"/>
      <w:marLeft w:val="0"/>
      <w:marRight w:val="0"/>
      <w:marTop w:val="0"/>
      <w:marBottom w:val="0"/>
      <w:divBdr>
        <w:top w:val="none" w:sz="0" w:space="0" w:color="auto"/>
        <w:left w:val="none" w:sz="0" w:space="0" w:color="auto"/>
        <w:bottom w:val="none" w:sz="0" w:space="0" w:color="auto"/>
        <w:right w:val="none" w:sz="0" w:space="0" w:color="auto"/>
      </w:divBdr>
    </w:div>
    <w:div w:id="405347255">
      <w:bodyDiv w:val="1"/>
      <w:marLeft w:val="0"/>
      <w:marRight w:val="0"/>
      <w:marTop w:val="0"/>
      <w:marBottom w:val="0"/>
      <w:divBdr>
        <w:top w:val="none" w:sz="0" w:space="0" w:color="auto"/>
        <w:left w:val="none" w:sz="0" w:space="0" w:color="auto"/>
        <w:bottom w:val="none" w:sz="0" w:space="0" w:color="auto"/>
        <w:right w:val="none" w:sz="0" w:space="0" w:color="auto"/>
      </w:divBdr>
    </w:div>
    <w:div w:id="439691669">
      <w:bodyDiv w:val="1"/>
      <w:marLeft w:val="0"/>
      <w:marRight w:val="0"/>
      <w:marTop w:val="0"/>
      <w:marBottom w:val="0"/>
      <w:divBdr>
        <w:top w:val="none" w:sz="0" w:space="0" w:color="auto"/>
        <w:left w:val="none" w:sz="0" w:space="0" w:color="auto"/>
        <w:bottom w:val="none" w:sz="0" w:space="0" w:color="auto"/>
        <w:right w:val="none" w:sz="0" w:space="0" w:color="auto"/>
      </w:divBdr>
    </w:div>
    <w:div w:id="454905114">
      <w:bodyDiv w:val="1"/>
      <w:marLeft w:val="0"/>
      <w:marRight w:val="0"/>
      <w:marTop w:val="0"/>
      <w:marBottom w:val="0"/>
      <w:divBdr>
        <w:top w:val="none" w:sz="0" w:space="0" w:color="auto"/>
        <w:left w:val="none" w:sz="0" w:space="0" w:color="auto"/>
        <w:bottom w:val="none" w:sz="0" w:space="0" w:color="auto"/>
        <w:right w:val="none" w:sz="0" w:space="0" w:color="auto"/>
      </w:divBdr>
    </w:div>
    <w:div w:id="509683266">
      <w:bodyDiv w:val="1"/>
      <w:marLeft w:val="0"/>
      <w:marRight w:val="0"/>
      <w:marTop w:val="0"/>
      <w:marBottom w:val="0"/>
      <w:divBdr>
        <w:top w:val="none" w:sz="0" w:space="0" w:color="auto"/>
        <w:left w:val="none" w:sz="0" w:space="0" w:color="auto"/>
        <w:bottom w:val="none" w:sz="0" w:space="0" w:color="auto"/>
        <w:right w:val="none" w:sz="0" w:space="0" w:color="auto"/>
      </w:divBdr>
    </w:div>
    <w:div w:id="563104569">
      <w:bodyDiv w:val="1"/>
      <w:marLeft w:val="0"/>
      <w:marRight w:val="0"/>
      <w:marTop w:val="0"/>
      <w:marBottom w:val="0"/>
      <w:divBdr>
        <w:top w:val="none" w:sz="0" w:space="0" w:color="auto"/>
        <w:left w:val="none" w:sz="0" w:space="0" w:color="auto"/>
        <w:bottom w:val="none" w:sz="0" w:space="0" w:color="auto"/>
        <w:right w:val="none" w:sz="0" w:space="0" w:color="auto"/>
      </w:divBdr>
    </w:div>
    <w:div w:id="585650767">
      <w:bodyDiv w:val="1"/>
      <w:marLeft w:val="0"/>
      <w:marRight w:val="0"/>
      <w:marTop w:val="0"/>
      <w:marBottom w:val="0"/>
      <w:divBdr>
        <w:top w:val="none" w:sz="0" w:space="0" w:color="auto"/>
        <w:left w:val="none" w:sz="0" w:space="0" w:color="auto"/>
        <w:bottom w:val="none" w:sz="0" w:space="0" w:color="auto"/>
        <w:right w:val="none" w:sz="0" w:space="0" w:color="auto"/>
      </w:divBdr>
    </w:div>
    <w:div w:id="698161942">
      <w:bodyDiv w:val="1"/>
      <w:marLeft w:val="0"/>
      <w:marRight w:val="0"/>
      <w:marTop w:val="0"/>
      <w:marBottom w:val="0"/>
      <w:divBdr>
        <w:top w:val="none" w:sz="0" w:space="0" w:color="auto"/>
        <w:left w:val="none" w:sz="0" w:space="0" w:color="auto"/>
        <w:bottom w:val="none" w:sz="0" w:space="0" w:color="auto"/>
        <w:right w:val="none" w:sz="0" w:space="0" w:color="auto"/>
      </w:divBdr>
    </w:div>
    <w:div w:id="885721503">
      <w:bodyDiv w:val="1"/>
      <w:marLeft w:val="0"/>
      <w:marRight w:val="0"/>
      <w:marTop w:val="0"/>
      <w:marBottom w:val="0"/>
      <w:divBdr>
        <w:top w:val="none" w:sz="0" w:space="0" w:color="auto"/>
        <w:left w:val="none" w:sz="0" w:space="0" w:color="auto"/>
        <w:bottom w:val="none" w:sz="0" w:space="0" w:color="auto"/>
        <w:right w:val="none" w:sz="0" w:space="0" w:color="auto"/>
      </w:divBdr>
    </w:div>
    <w:div w:id="895508290">
      <w:bodyDiv w:val="1"/>
      <w:marLeft w:val="0"/>
      <w:marRight w:val="0"/>
      <w:marTop w:val="0"/>
      <w:marBottom w:val="0"/>
      <w:divBdr>
        <w:top w:val="none" w:sz="0" w:space="0" w:color="auto"/>
        <w:left w:val="none" w:sz="0" w:space="0" w:color="auto"/>
        <w:bottom w:val="none" w:sz="0" w:space="0" w:color="auto"/>
        <w:right w:val="none" w:sz="0" w:space="0" w:color="auto"/>
      </w:divBdr>
    </w:div>
    <w:div w:id="965044037">
      <w:bodyDiv w:val="1"/>
      <w:marLeft w:val="0"/>
      <w:marRight w:val="0"/>
      <w:marTop w:val="0"/>
      <w:marBottom w:val="0"/>
      <w:divBdr>
        <w:top w:val="none" w:sz="0" w:space="0" w:color="auto"/>
        <w:left w:val="none" w:sz="0" w:space="0" w:color="auto"/>
        <w:bottom w:val="none" w:sz="0" w:space="0" w:color="auto"/>
        <w:right w:val="none" w:sz="0" w:space="0" w:color="auto"/>
      </w:divBdr>
    </w:div>
    <w:div w:id="1016269092">
      <w:bodyDiv w:val="1"/>
      <w:marLeft w:val="0"/>
      <w:marRight w:val="0"/>
      <w:marTop w:val="0"/>
      <w:marBottom w:val="0"/>
      <w:divBdr>
        <w:top w:val="none" w:sz="0" w:space="0" w:color="auto"/>
        <w:left w:val="none" w:sz="0" w:space="0" w:color="auto"/>
        <w:bottom w:val="none" w:sz="0" w:space="0" w:color="auto"/>
        <w:right w:val="none" w:sz="0" w:space="0" w:color="auto"/>
      </w:divBdr>
    </w:div>
    <w:div w:id="1066413375">
      <w:bodyDiv w:val="1"/>
      <w:marLeft w:val="0"/>
      <w:marRight w:val="0"/>
      <w:marTop w:val="0"/>
      <w:marBottom w:val="0"/>
      <w:divBdr>
        <w:top w:val="none" w:sz="0" w:space="0" w:color="auto"/>
        <w:left w:val="none" w:sz="0" w:space="0" w:color="auto"/>
        <w:bottom w:val="none" w:sz="0" w:space="0" w:color="auto"/>
        <w:right w:val="none" w:sz="0" w:space="0" w:color="auto"/>
      </w:divBdr>
    </w:div>
    <w:div w:id="1070543525">
      <w:bodyDiv w:val="1"/>
      <w:marLeft w:val="0"/>
      <w:marRight w:val="0"/>
      <w:marTop w:val="0"/>
      <w:marBottom w:val="0"/>
      <w:divBdr>
        <w:top w:val="none" w:sz="0" w:space="0" w:color="auto"/>
        <w:left w:val="none" w:sz="0" w:space="0" w:color="auto"/>
        <w:bottom w:val="none" w:sz="0" w:space="0" w:color="auto"/>
        <w:right w:val="none" w:sz="0" w:space="0" w:color="auto"/>
      </w:divBdr>
    </w:div>
    <w:div w:id="1083644600">
      <w:bodyDiv w:val="1"/>
      <w:marLeft w:val="0"/>
      <w:marRight w:val="0"/>
      <w:marTop w:val="0"/>
      <w:marBottom w:val="0"/>
      <w:divBdr>
        <w:top w:val="none" w:sz="0" w:space="0" w:color="auto"/>
        <w:left w:val="none" w:sz="0" w:space="0" w:color="auto"/>
        <w:bottom w:val="none" w:sz="0" w:space="0" w:color="auto"/>
        <w:right w:val="none" w:sz="0" w:space="0" w:color="auto"/>
      </w:divBdr>
    </w:div>
    <w:div w:id="1096100135">
      <w:bodyDiv w:val="1"/>
      <w:marLeft w:val="0"/>
      <w:marRight w:val="0"/>
      <w:marTop w:val="0"/>
      <w:marBottom w:val="0"/>
      <w:divBdr>
        <w:top w:val="none" w:sz="0" w:space="0" w:color="auto"/>
        <w:left w:val="none" w:sz="0" w:space="0" w:color="auto"/>
        <w:bottom w:val="none" w:sz="0" w:space="0" w:color="auto"/>
        <w:right w:val="none" w:sz="0" w:space="0" w:color="auto"/>
      </w:divBdr>
    </w:div>
    <w:div w:id="1161042112">
      <w:bodyDiv w:val="1"/>
      <w:marLeft w:val="0"/>
      <w:marRight w:val="0"/>
      <w:marTop w:val="0"/>
      <w:marBottom w:val="0"/>
      <w:divBdr>
        <w:top w:val="none" w:sz="0" w:space="0" w:color="auto"/>
        <w:left w:val="none" w:sz="0" w:space="0" w:color="auto"/>
        <w:bottom w:val="none" w:sz="0" w:space="0" w:color="auto"/>
        <w:right w:val="none" w:sz="0" w:space="0" w:color="auto"/>
      </w:divBdr>
    </w:div>
    <w:div w:id="1161238143">
      <w:bodyDiv w:val="1"/>
      <w:marLeft w:val="0"/>
      <w:marRight w:val="0"/>
      <w:marTop w:val="0"/>
      <w:marBottom w:val="0"/>
      <w:divBdr>
        <w:top w:val="none" w:sz="0" w:space="0" w:color="auto"/>
        <w:left w:val="none" w:sz="0" w:space="0" w:color="auto"/>
        <w:bottom w:val="none" w:sz="0" w:space="0" w:color="auto"/>
        <w:right w:val="none" w:sz="0" w:space="0" w:color="auto"/>
      </w:divBdr>
    </w:div>
    <w:div w:id="1229074926">
      <w:bodyDiv w:val="1"/>
      <w:marLeft w:val="0"/>
      <w:marRight w:val="0"/>
      <w:marTop w:val="0"/>
      <w:marBottom w:val="0"/>
      <w:divBdr>
        <w:top w:val="none" w:sz="0" w:space="0" w:color="auto"/>
        <w:left w:val="none" w:sz="0" w:space="0" w:color="auto"/>
        <w:bottom w:val="none" w:sz="0" w:space="0" w:color="auto"/>
        <w:right w:val="none" w:sz="0" w:space="0" w:color="auto"/>
      </w:divBdr>
      <w:divsChild>
        <w:div w:id="38746848">
          <w:marLeft w:val="0"/>
          <w:marRight w:val="0"/>
          <w:marTop w:val="0"/>
          <w:marBottom w:val="0"/>
          <w:divBdr>
            <w:top w:val="none" w:sz="0" w:space="0" w:color="auto"/>
            <w:left w:val="none" w:sz="0" w:space="0" w:color="auto"/>
            <w:bottom w:val="none" w:sz="0" w:space="0" w:color="auto"/>
            <w:right w:val="none" w:sz="0" w:space="0" w:color="auto"/>
          </w:divBdr>
        </w:div>
      </w:divsChild>
    </w:div>
    <w:div w:id="1406301263">
      <w:bodyDiv w:val="1"/>
      <w:marLeft w:val="0"/>
      <w:marRight w:val="0"/>
      <w:marTop w:val="0"/>
      <w:marBottom w:val="0"/>
      <w:divBdr>
        <w:top w:val="none" w:sz="0" w:space="0" w:color="auto"/>
        <w:left w:val="none" w:sz="0" w:space="0" w:color="auto"/>
        <w:bottom w:val="none" w:sz="0" w:space="0" w:color="auto"/>
        <w:right w:val="none" w:sz="0" w:space="0" w:color="auto"/>
      </w:divBdr>
    </w:div>
    <w:div w:id="1441534018">
      <w:bodyDiv w:val="1"/>
      <w:marLeft w:val="0"/>
      <w:marRight w:val="0"/>
      <w:marTop w:val="0"/>
      <w:marBottom w:val="0"/>
      <w:divBdr>
        <w:top w:val="none" w:sz="0" w:space="0" w:color="auto"/>
        <w:left w:val="none" w:sz="0" w:space="0" w:color="auto"/>
        <w:bottom w:val="none" w:sz="0" w:space="0" w:color="auto"/>
        <w:right w:val="none" w:sz="0" w:space="0" w:color="auto"/>
      </w:divBdr>
    </w:div>
    <w:div w:id="1449199896">
      <w:bodyDiv w:val="1"/>
      <w:marLeft w:val="0"/>
      <w:marRight w:val="0"/>
      <w:marTop w:val="0"/>
      <w:marBottom w:val="0"/>
      <w:divBdr>
        <w:top w:val="none" w:sz="0" w:space="0" w:color="auto"/>
        <w:left w:val="none" w:sz="0" w:space="0" w:color="auto"/>
        <w:bottom w:val="none" w:sz="0" w:space="0" w:color="auto"/>
        <w:right w:val="none" w:sz="0" w:space="0" w:color="auto"/>
      </w:divBdr>
      <w:divsChild>
        <w:div w:id="864100770">
          <w:marLeft w:val="0"/>
          <w:marRight w:val="0"/>
          <w:marTop w:val="0"/>
          <w:marBottom w:val="0"/>
          <w:divBdr>
            <w:top w:val="none" w:sz="0" w:space="0" w:color="auto"/>
            <w:left w:val="none" w:sz="0" w:space="0" w:color="auto"/>
            <w:bottom w:val="none" w:sz="0" w:space="0" w:color="auto"/>
            <w:right w:val="none" w:sz="0" w:space="0" w:color="auto"/>
          </w:divBdr>
        </w:div>
      </w:divsChild>
    </w:div>
    <w:div w:id="1478649198">
      <w:bodyDiv w:val="1"/>
      <w:marLeft w:val="0"/>
      <w:marRight w:val="0"/>
      <w:marTop w:val="0"/>
      <w:marBottom w:val="0"/>
      <w:divBdr>
        <w:top w:val="none" w:sz="0" w:space="0" w:color="auto"/>
        <w:left w:val="none" w:sz="0" w:space="0" w:color="auto"/>
        <w:bottom w:val="none" w:sz="0" w:space="0" w:color="auto"/>
        <w:right w:val="none" w:sz="0" w:space="0" w:color="auto"/>
      </w:divBdr>
    </w:div>
    <w:div w:id="1485052072">
      <w:bodyDiv w:val="1"/>
      <w:marLeft w:val="0"/>
      <w:marRight w:val="0"/>
      <w:marTop w:val="0"/>
      <w:marBottom w:val="0"/>
      <w:divBdr>
        <w:top w:val="none" w:sz="0" w:space="0" w:color="auto"/>
        <w:left w:val="none" w:sz="0" w:space="0" w:color="auto"/>
        <w:bottom w:val="none" w:sz="0" w:space="0" w:color="auto"/>
        <w:right w:val="none" w:sz="0" w:space="0" w:color="auto"/>
      </w:divBdr>
    </w:div>
    <w:div w:id="1614168226">
      <w:bodyDiv w:val="1"/>
      <w:marLeft w:val="0"/>
      <w:marRight w:val="0"/>
      <w:marTop w:val="0"/>
      <w:marBottom w:val="0"/>
      <w:divBdr>
        <w:top w:val="none" w:sz="0" w:space="0" w:color="auto"/>
        <w:left w:val="none" w:sz="0" w:space="0" w:color="auto"/>
        <w:bottom w:val="none" w:sz="0" w:space="0" w:color="auto"/>
        <w:right w:val="none" w:sz="0" w:space="0" w:color="auto"/>
      </w:divBdr>
    </w:div>
    <w:div w:id="1658194207">
      <w:bodyDiv w:val="1"/>
      <w:marLeft w:val="0"/>
      <w:marRight w:val="0"/>
      <w:marTop w:val="0"/>
      <w:marBottom w:val="0"/>
      <w:divBdr>
        <w:top w:val="none" w:sz="0" w:space="0" w:color="auto"/>
        <w:left w:val="none" w:sz="0" w:space="0" w:color="auto"/>
        <w:bottom w:val="none" w:sz="0" w:space="0" w:color="auto"/>
        <w:right w:val="none" w:sz="0" w:space="0" w:color="auto"/>
      </w:divBdr>
    </w:div>
    <w:div w:id="1749960771">
      <w:bodyDiv w:val="1"/>
      <w:marLeft w:val="0"/>
      <w:marRight w:val="0"/>
      <w:marTop w:val="0"/>
      <w:marBottom w:val="0"/>
      <w:divBdr>
        <w:top w:val="none" w:sz="0" w:space="0" w:color="auto"/>
        <w:left w:val="none" w:sz="0" w:space="0" w:color="auto"/>
        <w:bottom w:val="none" w:sz="0" w:space="0" w:color="auto"/>
        <w:right w:val="none" w:sz="0" w:space="0" w:color="auto"/>
      </w:divBdr>
    </w:div>
    <w:div w:id="1957440876">
      <w:bodyDiv w:val="1"/>
      <w:marLeft w:val="0"/>
      <w:marRight w:val="0"/>
      <w:marTop w:val="0"/>
      <w:marBottom w:val="0"/>
      <w:divBdr>
        <w:top w:val="none" w:sz="0" w:space="0" w:color="auto"/>
        <w:left w:val="none" w:sz="0" w:space="0" w:color="auto"/>
        <w:bottom w:val="none" w:sz="0" w:space="0" w:color="auto"/>
        <w:right w:val="none" w:sz="0" w:space="0" w:color="auto"/>
      </w:divBdr>
    </w:div>
    <w:div w:id="2059741358">
      <w:bodyDiv w:val="1"/>
      <w:marLeft w:val="0"/>
      <w:marRight w:val="0"/>
      <w:marTop w:val="0"/>
      <w:marBottom w:val="0"/>
      <w:divBdr>
        <w:top w:val="none" w:sz="0" w:space="0" w:color="auto"/>
        <w:left w:val="none" w:sz="0" w:space="0" w:color="auto"/>
        <w:bottom w:val="none" w:sz="0" w:space="0" w:color="auto"/>
        <w:right w:val="none" w:sz="0" w:space="0" w:color="auto"/>
      </w:divBdr>
    </w:div>
    <w:div w:id="2082212953">
      <w:bodyDiv w:val="1"/>
      <w:marLeft w:val="0"/>
      <w:marRight w:val="0"/>
      <w:marTop w:val="0"/>
      <w:marBottom w:val="0"/>
      <w:divBdr>
        <w:top w:val="none" w:sz="0" w:space="0" w:color="auto"/>
        <w:left w:val="none" w:sz="0" w:space="0" w:color="auto"/>
        <w:bottom w:val="none" w:sz="0" w:space="0" w:color="auto"/>
        <w:right w:val="none" w:sz="0" w:space="0" w:color="auto"/>
      </w:divBdr>
    </w:div>
    <w:div w:id="2139909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dhs.st.gov/"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Paul/Downloads/snap_notices/www.dhs.st.gov"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file:///C:/Users/Paul/Downloads/snap_notices/www.dhs.st.go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mailto:FNSCIVILRIGHTSCOMPLAINTS@usda.gov" TargetMode="External"/><Relationship Id="rId10" Type="http://schemas.microsoft.com/office/2011/relationships/commentsExtended" Target="commentsExtended.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https://www.usda.gov/sites/default/files/documents/ad-3027.pdf"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dhs.st.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45277F-5B11-4608-BF2B-282B7EE9C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1150</Words>
  <Characters>6421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2023-02-10T13:11:00Z</dcterms:created>
  <dcterms:modified xsi:type="dcterms:W3CDTF">2023-02-10T15:26:00Z</dcterms:modified>
  <cp:category/>
</cp:coreProperties>
</file>