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78E2" w14:textId="02916A11" w:rsidR="00141413" w:rsidRDefault="78986969" w:rsidP="00355C47">
      <w:pPr>
        <w:spacing w:after="0" w:line="240" w:lineRule="auto"/>
        <w:jc w:val="right"/>
      </w:pPr>
      <w:r w:rsidRPr="1DF9E911">
        <w:rPr>
          <w:rFonts w:ascii="Calibri" w:eastAsia="Calibri" w:hAnsi="Calibri" w:cs="Calibri"/>
          <w:sz w:val="22"/>
          <w:szCs w:val="22"/>
        </w:rPr>
        <w:t>Contact: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1DF9E91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[ENTER NAME]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0A5F9A10" w14:textId="6137577D" w:rsidR="00141413" w:rsidRDefault="78986969" w:rsidP="00355C47">
      <w:pPr>
        <w:spacing w:after="0" w:line="240" w:lineRule="auto"/>
        <w:jc w:val="right"/>
      </w:pPr>
      <w:r w:rsidRPr="1DF9E911">
        <w:rPr>
          <w:rFonts w:ascii="Calibri" w:eastAsia="Calibri" w:hAnsi="Calibri" w:cs="Calibri"/>
          <w:sz w:val="22"/>
          <w:szCs w:val="22"/>
        </w:rPr>
        <w:t xml:space="preserve"> Email: </w:t>
      </w:r>
      <w:r w:rsidRPr="1DF9E91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[ENTER EMAIL]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5E27A47B" w14:textId="298F85AF" w:rsidR="00141413" w:rsidRDefault="78986969" w:rsidP="00355C47">
      <w:pPr>
        <w:spacing w:after="0" w:line="240" w:lineRule="auto"/>
        <w:jc w:val="right"/>
      </w:pPr>
      <w:r w:rsidRPr="1DF9E911">
        <w:rPr>
          <w:rFonts w:ascii="Calibri" w:eastAsia="Calibri" w:hAnsi="Calibri" w:cs="Calibri"/>
          <w:sz w:val="22"/>
          <w:szCs w:val="22"/>
        </w:rPr>
        <w:t xml:space="preserve">Phone: </w:t>
      </w:r>
      <w:r w:rsidRPr="1DF9E91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[NUMBER]</w:t>
      </w:r>
    </w:p>
    <w:p w14:paraId="0509A872" w14:textId="1C29F872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213D91F4" w14:textId="1357B059" w:rsidR="00141413" w:rsidRDefault="78986969" w:rsidP="00355C47">
      <w:pPr>
        <w:spacing w:after="0" w:line="240" w:lineRule="auto"/>
        <w:jc w:val="center"/>
      </w:pPr>
      <w:r w:rsidRPr="1DF9E91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1DF9E91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[ORGANIZATION NAME]</w:t>
      </w:r>
      <w:r w:rsidRPr="1DF9E911">
        <w:rPr>
          <w:rFonts w:ascii="Calibri" w:eastAsia="Calibri" w:hAnsi="Calibri" w:cs="Calibri"/>
          <w:b/>
          <w:bCs/>
          <w:sz w:val="22"/>
          <w:szCs w:val="22"/>
        </w:rPr>
        <w:t xml:space="preserve"> Receives USDA Farm to School Grant to Support</w:t>
      </w:r>
      <w:r w:rsidRPr="1DF9E911">
        <w:rPr>
          <w:rFonts w:ascii="Calibri" w:eastAsia="Calibri" w:hAnsi="Calibri" w:cs="Calibri"/>
          <w:sz w:val="22"/>
          <w:szCs w:val="22"/>
        </w:rPr>
        <w:t xml:space="preserve"> </w:t>
      </w:r>
      <w:r w:rsidRPr="1DF9E91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[</w:t>
      </w:r>
      <w:r w:rsidR="00EB068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PROJECT GOAL</w:t>
      </w:r>
      <w:r w:rsidR="001039BE">
        <w:rPr>
          <w:rFonts w:ascii="Calibri" w:eastAsia="Calibri" w:hAnsi="Calibri" w:cs="Calibri"/>
          <w:b/>
          <w:bCs/>
          <w:sz w:val="22"/>
          <w:szCs w:val="22"/>
          <w:highlight w:val="yellow"/>
        </w:rPr>
        <w:t>/IMPACT</w:t>
      </w:r>
      <w:r w:rsidRPr="1DF9E91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]</w:t>
      </w:r>
    </w:p>
    <w:p w14:paraId="68F6438A" w14:textId="2657D4AA" w:rsidR="00141413" w:rsidRDefault="78986969" w:rsidP="00355C47">
      <w:pPr>
        <w:spacing w:after="0" w:line="240" w:lineRule="auto"/>
        <w:jc w:val="center"/>
      </w:pPr>
      <w:r w:rsidRPr="1DF9E91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BCDF1D7" w14:textId="59CEAC13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[CITY, STATE], [MONTH] [DAY], [YEAR]</w:t>
      </w:r>
      <w:r w:rsidRPr="1DF9E911">
        <w:rPr>
          <w:rFonts w:ascii="Calibri" w:eastAsia="Calibri" w:hAnsi="Calibri" w:cs="Calibri"/>
          <w:b/>
          <w:bCs/>
          <w:sz w:val="22"/>
          <w:szCs w:val="22"/>
        </w:rPr>
        <w:t xml:space="preserve"> – </w:t>
      </w:r>
      <w:r w:rsidRPr="1DF9E911">
        <w:rPr>
          <w:rFonts w:ascii="Calibri" w:eastAsia="Calibri" w:hAnsi="Calibri" w:cs="Calibri"/>
          <w:sz w:val="22"/>
          <w:szCs w:val="22"/>
        </w:rPr>
        <w:t xml:space="preserve">Today, 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>[ORGANIZATION NAME]</w:t>
      </w:r>
      <w:r w:rsidRPr="1DF9E91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1DF9E911">
        <w:rPr>
          <w:rFonts w:ascii="Calibri" w:eastAsia="Calibri" w:hAnsi="Calibri" w:cs="Calibri"/>
          <w:sz w:val="22"/>
          <w:szCs w:val="22"/>
        </w:rPr>
        <w:t xml:space="preserve">announced </w:t>
      </w:r>
      <w:r w:rsidR="00160860">
        <w:rPr>
          <w:rFonts w:ascii="Calibri" w:eastAsia="Calibri" w:hAnsi="Calibri" w:cs="Calibri"/>
          <w:sz w:val="22"/>
          <w:szCs w:val="22"/>
        </w:rPr>
        <w:t>its selection</w:t>
      </w:r>
      <w:r w:rsidR="00E70178">
        <w:rPr>
          <w:rFonts w:ascii="Calibri" w:eastAsia="Calibri" w:hAnsi="Calibri" w:cs="Calibri"/>
          <w:sz w:val="22"/>
          <w:szCs w:val="22"/>
        </w:rPr>
        <w:t xml:space="preserve"> as </w:t>
      </w:r>
      <w:r w:rsidRPr="1DF9E911">
        <w:rPr>
          <w:rFonts w:ascii="Calibri" w:eastAsia="Calibri" w:hAnsi="Calibri" w:cs="Calibri"/>
          <w:sz w:val="22"/>
          <w:szCs w:val="22"/>
        </w:rPr>
        <w:t xml:space="preserve">a </w:t>
      </w:r>
      <w:hyperlink r:id="rId7" w:history="1">
        <w:r w:rsidRPr="00401E65">
          <w:rPr>
            <w:rStyle w:val="Hyperlink"/>
            <w:rFonts w:ascii="Calibri" w:eastAsia="Calibri" w:hAnsi="Calibri" w:cs="Calibri"/>
            <w:sz w:val="22"/>
            <w:szCs w:val="22"/>
          </w:rPr>
          <w:t>Patrick Leahy Farm to School Grant</w:t>
        </w:r>
        <w:r w:rsidR="00186E8C" w:rsidRPr="00401E65">
          <w:rPr>
            <w:rStyle w:val="Hyperlink"/>
            <w:rFonts w:ascii="Calibri" w:eastAsia="Calibri" w:hAnsi="Calibri" w:cs="Calibri"/>
            <w:sz w:val="22"/>
            <w:szCs w:val="22"/>
          </w:rPr>
          <w:t>ee</w:t>
        </w:r>
      </w:hyperlink>
      <w:r w:rsidRPr="1DF9E911">
        <w:rPr>
          <w:rFonts w:ascii="Calibri" w:eastAsia="Calibri" w:hAnsi="Calibri" w:cs="Calibri"/>
          <w:sz w:val="22"/>
          <w:szCs w:val="22"/>
        </w:rPr>
        <w:t xml:space="preserve"> </w:t>
      </w:r>
      <w:r w:rsidR="00734EF3">
        <w:rPr>
          <w:rFonts w:ascii="Calibri" w:eastAsia="Calibri" w:hAnsi="Calibri" w:cs="Calibri"/>
          <w:sz w:val="22"/>
          <w:szCs w:val="22"/>
        </w:rPr>
        <w:t>by</w:t>
      </w:r>
      <w:r w:rsidRPr="1DF9E911">
        <w:rPr>
          <w:rFonts w:ascii="Calibri" w:eastAsia="Calibri" w:hAnsi="Calibri" w:cs="Calibri"/>
          <w:sz w:val="22"/>
          <w:szCs w:val="22"/>
        </w:rPr>
        <w:t xml:space="preserve"> the U.S. Department of Agriculture (USDA). Th</w:t>
      </w:r>
      <w:r w:rsidR="00F11FD7">
        <w:rPr>
          <w:rFonts w:ascii="Calibri" w:eastAsia="Calibri" w:hAnsi="Calibri" w:cs="Calibri"/>
          <w:sz w:val="22"/>
          <w:szCs w:val="22"/>
        </w:rPr>
        <w:t>is</w:t>
      </w:r>
      <w:r w:rsidRPr="1DF9E911">
        <w:rPr>
          <w:rFonts w:ascii="Calibri" w:eastAsia="Calibri" w:hAnsi="Calibri" w:cs="Calibri"/>
          <w:sz w:val="22"/>
          <w:szCs w:val="22"/>
        </w:rPr>
        <w:t xml:space="preserve"> </w:t>
      </w:r>
      <w:r w:rsidR="00595894" w:rsidRPr="1DF9E911">
        <w:rPr>
          <w:rFonts w:ascii="Calibri" w:eastAsia="Calibri" w:hAnsi="Calibri" w:cs="Calibri"/>
          <w:sz w:val="22"/>
          <w:szCs w:val="22"/>
          <w:highlight w:val="yellow"/>
        </w:rPr>
        <w:t>[$$ DOLLARS]</w:t>
      </w:r>
      <w:r w:rsidR="00595894" w:rsidRPr="1DF9E911">
        <w:rPr>
          <w:rFonts w:ascii="Calibri" w:eastAsia="Calibri" w:hAnsi="Calibri" w:cs="Calibri"/>
          <w:sz w:val="22"/>
          <w:szCs w:val="22"/>
        </w:rPr>
        <w:t xml:space="preserve"> </w:t>
      </w:r>
      <w:r w:rsidRPr="1DF9E911">
        <w:rPr>
          <w:rFonts w:ascii="Calibri" w:eastAsia="Calibri" w:hAnsi="Calibri" w:cs="Calibri"/>
          <w:sz w:val="22"/>
          <w:szCs w:val="22"/>
        </w:rPr>
        <w:t xml:space="preserve">grant will support 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>[BRIEFLY DESCRIBE MAIN GOAL—e.g., expand access to local foods, strengthen supply chains, provide nutrition education, etc.]</w:t>
      </w:r>
    </w:p>
    <w:p w14:paraId="19F6C126" w14:textId="01787E8B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0FC42744" w14:textId="362C56C9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sz w:val="22"/>
          <w:szCs w:val="22"/>
          <w:highlight w:val="yellow"/>
        </w:rPr>
        <w:t>[3-4 SENTENCE QUOTE FROM ORGANIZATION’S LEADER/SPOKESPERSON about the grant and its impact.]</w:t>
      </w:r>
    </w:p>
    <w:p w14:paraId="416F8ADF" w14:textId="353C06FE" w:rsidR="00141413" w:rsidRDefault="00141413" w:rsidP="00355C47">
      <w:pPr>
        <w:spacing w:after="0" w:line="240" w:lineRule="auto"/>
      </w:pPr>
    </w:p>
    <w:p w14:paraId="0367EE1D" w14:textId="2CB422AC" w:rsidR="00141413" w:rsidRDefault="5800BCCC" w:rsidP="00355C47">
      <w:pPr>
        <w:spacing w:after="0" w:line="240" w:lineRule="auto"/>
      </w:pPr>
      <w:r w:rsidRPr="2A67AA16">
        <w:rPr>
          <w:rFonts w:ascii="Calibri" w:eastAsia="Calibri" w:hAnsi="Calibri" w:cs="Calibri"/>
          <w:sz w:val="22"/>
          <w:szCs w:val="22"/>
        </w:rPr>
        <w:t>“This year’s grants are a win-win for schools</w:t>
      </w:r>
      <w:r w:rsidR="6E0D4228" w:rsidRPr="2A67AA16">
        <w:rPr>
          <w:rFonts w:ascii="Calibri" w:eastAsia="Calibri" w:hAnsi="Calibri" w:cs="Calibri"/>
          <w:sz w:val="22"/>
          <w:szCs w:val="22"/>
        </w:rPr>
        <w:t xml:space="preserve"> and </w:t>
      </w:r>
      <w:r w:rsidR="35A40BE5" w:rsidRPr="2A67AA16">
        <w:rPr>
          <w:rFonts w:ascii="Calibri" w:eastAsia="Calibri" w:hAnsi="Calibri" w:cs="Calibri"/>
          <w:sz w:val="22"/>
          <w:szCs w:val="22"/>
        </w:rPr>
        <w:t>children</w:t>
      </w:r>
      <w:r w:rsidRPr="2A67AA16">
        <w:rPr>
          <w:rFonts w:ascii="Calibri" w:eastAsia="Calibri" w:hAnsi="Calibri" w:cs="Calibri"/>
          <w:sz w:val="22"/>
          <w:szCs w:val="22"/>
        </w:rPr>
        <w:t xml:space="preserve">, for </w:t>
      </w:r>
      <w:r w:rsidR="35A40BE5" w:rsidRPr="2A67AA16">
        <w:rPr>
          <w:rFonts w:ascii="Calibri" w:eastAsia="Calibri" w:hAnsi="Calibri" w:cs="Calibri"/>
          <w:sz w:val="22"/>
          <w:szCs w:val="22"/>
        </w:rPr>
        <w:t>farmers</w:t>
      </w:r>
      <w:r w:rsidRPr="2A67AA16">
        <w:rPr>
          <w:rFonts w:ascii="Calibri" w:eastAsia="Calibri" w:hAnsi="Calibri" w:cs="Calibri"/>
          <w:sz w:val="22"/>
          <w:szCs w:val="22"/>
        </w:rPr>
        <w:t xml:space="preserve"> and real food,” </w:t>
      </w:r>
      <w:r w:rsidRPr="2A67AA1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said </w:t>
      </w:r>
      <w:r w:rsidR="59AB4521" w:rsidRPr="2A67AA16">
        <w:rPr>
          <w:rFonts w:ascii="Calibri" w:eastAsia="Calibri" w:hAnsi="Calibri" w:cs="Calibri"/>
          <w:color w:val="000000" w:themeColor="text1"/>
          <w:sz w:val="22"/>
          <w:szCs w:val="22"/>
        </w:rPr>
        <w:t>Deputy Under Secretary for USDA’s Food, Nutrition, and Consumer Services</w:t>
      </w:r>
      <w:r w:rsidR="32207AE1" w:rsidRPr="2A67AA1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Patrick A. Penn</w:t>
      </w:r>
      <w:r w:rsidR="59AB4521" w:rsidRPr="2A67AA1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Pr="2A67AA16">
        <w:rPr>
          <w:rFonts w:ascii="Calibri" w:eastAsia="Calibri" w:hAnsi="Calibri" w:cs="Calibri"/>
          <w:color w:val="000000" w:themeColor="text1"/>
          <w:sz w:val="22"/>
          <w:szCs w:val="22"/>
        </w:rPr>
        <w:t>“</w:t>
      </w:r>
      <w:r w:rsidRPr="2A67AA16">
        <w:rPr>
          <w:rFonts w:ascii="Calibri" w:eastAsia="Calibri" w:hAnsi="Calibri" w:cs="Calibri"/>
          <w:color w:val="1B1B1B"/>
          <w:sz w:val="22"/>
          <w:szCs w:val="22"/>
        </w:rPr>
        <w:t>Our Nation’s farmers, ranchers and producers grow the safest, most abundant and affordable food in the world</w:t>
      </w:r>
      <w:r w:rsidR="53E19A3A" w:rsidRPr="2A67AA16">
        <w:rPr>
          <w:rFonts w:ascii="Calibri" w:eastAsia="Calibri" w:hAnsi="Calibri" w:cs="Calibri"/>
          <w:color w:val="1B1B1B"/>
          <w:sz w:val="22"/>
          <w:szCs w:val="22"/>
        </w:rPr>
        <w:t>,</w:t>
      </w:r>
      <w:r w:rsidRPr="2A67AA16">
        <w:rPr>
          <w:rFonts w:ascii="Calibri" w:eastAsia="Calibri" w:hAnsi="Calibri" w:cs="Calibri"/>
          <w:color w:val="1B1B1B"/>
          <w:sz w:val="22"/>
          <w:szCs w:val="22"/>
        </w:rPr>
        <w:t xml:space="preserve"> and now more children </w:t>
      </w:r>
      <w:r w:rsidR="73B76B84" w:rsidRPr="2A67AA16">
        <w:rPr>
          <w:rFonts w:ascii="Calibri" w:eastAsia="Calibri" w:hAnsi="Calibri" w:cs="Calibri"/>
          <w:color w:val="1B1B1B"/>
          <w:sz w:val="22"/>
          <w:szCs w:val="22"/>
        </w:rPr>
        <w:t>will</w:t>
      </w:r>
      <w:r w:rsidRPr="2A67AA16">
        <w:rPr>
          <w:rFonts w:ascii="Calibri" w:eastAsia="Calibri" w:hAnsi="Calibri" w:cs="Calibri"/>
          <w:color w:val="1B1B1B"/>
          <w:sz w:val="22"/>
          <w:szCs w:val="22"/>
        </w:rPr>
        <w:t xml:space="preserve"> </w:t>
      </w:r>
      <w:r w:rsidR="35A40BE5" w:rsidRPr="2A67AA16">
        <w:rPr>
          <w:rFonts w:ascii="Calibri" w:eastAsia="Calibri" w:hAnsi="Calibri" w:cs="Calibri"/>
          <w:color w:val="1B1B1B"/>
          <w:sz w:val="22"/>
          <w:szCs w:val="22"/>
        </w:rPr>
        <w:t xml:space="preserve">get to experience the </w:t>
      </w:r>
      <w:r w:rsidRPr="2A67AA16">
        <w:rPr>
          <w:rFonts w:ascii="Calibri" w:eastAsia="Calibri" w:hAnsi="Calibri" w:cs="Calibri"/>
          <w:color w:val="1B1B1B"/>
          <w:sz w:val="22"/>
          <w:szCs w:val="22"/>
        </w:rPr>
        <w:t>benefit</w:t>
      </w:r>
      <w:r w:rsidR="35A40BE5" w:rsidRPr="2A67AA16">
        <w:rPr>
          <w:rFonts w:ascii="Calibri" w:eastAsia="Calibri" w:hAnsi="Calibri" w:cs="Calibri"/>
          <w:color w:val="1B1B1B"/>
          <w:sz w:val="22"/>
          <w:szCs w:val="22"/>
        </w:rPr>
        <w:t>s</w:t>
      </w:r>
      <w:r w:rsidRPr="2A67AA16">
        <w:rPr>
          <w:rFonts w:ascii="Calibri" w:eastAsia="Calibri" w:hAnsi="Calibri" w:cs="Calibri"/>
          <w:color w:val="1B1B1B"/>
          <w:sz w:val="22"/>
          <w:szCs w:val="22"/>
        </w:rPr>
        <w:t xml:space="preserve"> </w:t>
      </w:r>
      <w:r w:rsidR="35A40BE5" w:rsidRPr="2A67AA16">
        <w:rPr>
          <w:rFonts w:ascii="Calibri" w:eastAsia="Calibri" w:hAnsi="Calibri" w:cs="Calibri"/>
          <w:color w:val="1B1B1B"/>
          <w:sz w:val="22"/>
          <w:szCs w:val="22"/>
        </w:rPr>
        <w:t>of that bounty</w:t>
      </w:r>
      <w:r w:rsidRPr="2A67AA16">
        <w:rPr>
          <w:rFonts w:ascii="Calibri" w:eastAsia="Calibri" w:hAnsi="Calibri" w:cs="Calibri"/>
          <w:color w:val="1B1B1B"/>
          <w:sz w:val="22"/>
          <w:szCs w:val="22"/>
        </w:rPr>
        <w:t xml:space="preserve">. </w:t>
      </w:r>
      <w:r w:rsidRPr="2A67AA16">
        <w:rPr>
          <w:rFonts w:ascii="Calibri" w:eastAsia="Calibri" w:hAnsi="Calibri" w:cs="Calibri"/>
          <w:color w:val="000000" w:themeColor="text1"/>
          <w:sz w:val="22"/>
          <w:szCs w:val="22"/>
        </w:rPr>
        <w:t>USDA is fully committed to supporting healthy choices, healthy families, and healthy outcomes</w:t>
      </w:r>
      <w:r w:rsidR="35A40BE5" w:rsidRPr="2A67AA1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through farm to school, and </w:t>
      </w:r>
      <w:r w:rsidRPr="2A67AA16">
        <w:rPr>
          <w:rFonts w:ascii="Calibri" w:eastAsia="Calibri" w:hAnsi="Calibri" w:cs="Calibri"/>
          <w:color w:val="000000" w:themeColor="text1"/>
          <w:sz w:val="22"/>
          <w:szCs w:val="22"/>
        </w:rPr>
        <w:t>I can’t wait to see the life-changing impact these new projects will have on communit</w:t>
      </w:r>
      <w:r w:rsidR="35A40BE5" w:rsidRPr="2A67AA16">
        <w:rPr>
          <w:rFonts w:ascii="Calibri" w:eastAsia="Calibri" w:hAnsi="Calibri" w:cs="Calibri"/>
          <w:color w:val="000000" w:themeColor="text1"/>
          <w:sz w:val="22"/>
          <w:szCs w:val="22"/>
        </w:rPr>
        <w:t>ies across America</w:t>
      </w:r>
      <w:r w:rsidRPr="2A67AA16">
        <w:rPr>
          <w:rFonts w:ascii="Calibri" w:eastAsia="Calibri" w:hAnsi="Calibri" w:cs="Calibri"/>
          <w:color w:val="000000" w:themeColor="text1"/>
          <w:sz w:val="22"/>
          <w:szCs w:val="22"/>
        </w:rPr>
        <w:t>.”</w:t>
      </w:r>
    </w:p>
    <w:p w14:paraId="775183E0" w14:textId="5AE50DC5" w:rsidR="00141413" w:rsidRDefault="00141413" w:rsidP="00355C47">
      <w:pPr>
        <w:spacing w:after="0" w:line="240" w:lineRule="auto"/>
      </w:pPr>
    </w:p>
    <w:p w14:paraId="0F1918C4" w14:textId="197422D1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[ORGANIZATION NAME]</w:t>
      </w:r>
      <w:r w:rsidRPr="1DF9E9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will use the funding to </w:t>
      </w:r>
      <w:r w:rsidRPr="1DF9E911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[DESCRIBE KEY ACTIVITIES—e.g., purchase local food products, create educational programming, develop farm partnerships, expand processing capacity, introduce new menu items, train staff, etc.]</w:t>
      </w:r>
      <w:r w:rsidRPr="1DF9E9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DF9E911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[CAN ALSO INCLUDE NUMBER OF CHILDREN, SCHOOLS/INSTITUTIONS, ETC. THAT WILL BENEFIT FROM THE FUNDING].</w:t>
      </w:r>
    </w:p>
    <w:p w14:paraId="208A4155" w14:textId="32982546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AF8F5F9" w14:textId="460C08B5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Patrick Leahy Farm to School Program connects farmers to children by incorporating local foods into school meals, summer meals, and </w:t>
      </w:r>
      <w:proofErr w:type="gramStart"/>
      <w:r w:rsidRPr="1DF9E911">
        <w:rPr>
          <w:rFonts w:ascii="Calibri" w:eastAsia="Calibri" w:hAnsi="Calibri" w:cs="Calibri"/>
          <w:color w:val="000000" w:themeColor="text1"/>
          <w:sz w:val="22"/>
          <w:szCs w:val="22"/>
        </w:rPr>
        <w:t>child care</w:t>
      </w:r>
      <w:proofErr w:type="gramEnd"/>
      <w:r w:rsidRPr="1DF9E9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settings. In school year 2022-23, more than two-thirds of  students</w:t>
      </w:r>
      <w:r w:rsidR="000939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America</w:t>
      </w:r>
      <w:r w:rsidRPr="1DF9E9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attended schools participating in farm to school activities</w:t>
      </w:r>
      <w:r w:rsidR="00145AC0">
        <w:rPr>
          <w:rFonts w:ascii="Calibri" w:eastAsia="Calibri" w:hAnsi="Calibri" w:cs="Calibri"/>
          <w:color w:val="000000" w:themeColor="text1"/>
          <w:sz w:val="22"/>
          <w:szCs w:val="22"/>
        </w:rPr>
        <w:t>, such as</w:t>
      </w:r>
      <w:r w:rsidRPr="1DF9E9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local procurement, agricultural education and gardening, and local food promotion.</w:t>
      </w:r>
    </w:p>
    <w:p w14:paraId="1876AD7A" w14:textId="638D5016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sz w:val="22"/>
          <w:szCs w:val="22"/>
        </w:rPr>
        <w:t xml:space="preserve"> </w:t>
      </w:r>
    </w:p>
    <w:p w14:paraId="0DC372B2" w14:textId="6110E580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sz w:val="22"/>
          <w:szCs w:val="22"/>
        </w:rPr>
        <w:t xml:space="preserve">Follow the progress of 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>[PROJECT NAME]</w:t>
      </w:r>
      <w:r w:rsidRPr="1DF9E911">
        <w:rPr>
          <w:rFonts w:ascii="Calibri" w:eastAsia="Calibri" w:hAnsi="Calibri" w:cs="Calibri"/>
          <w:sz w:val="22"/>
          <w:szCs w:val="22"/>
        </w:rPr>
        <w:t xml:space="preserve"> by 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>[VISITING WEBSITE, SIGNING UP FOR EMAIL LIST, ETC.]</w:t>
      </w:r>
    </w:p>
    <w:p w14:paraId="6D623BDB" w14:textId="09FA718F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sz w:val="22"/>
          <w:szCs w:val="22"/>
        </w:rPr>
        <w:t xml:space="preserve"> </w:t>
      </w:r>
    </w:p>
    <w:p w14:paraId="5059ED70" w14:textId="627F205C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sz w:val="22"/>
          <w:szCs w:val="22"/>
        </w:rPr>
        <w:t xml:space="preserve">Since </w:t>
      </w:r>
      <w:r w:rsidR="00145AC0">
        <w:rPr>
          <w:rFonts w:ascii="Calibri" w:eastAsia="Calibri" w:hAnsi="Calibri" w:cs="Calibri"/>
          <w:sz w:val="22"/>
          <w:szCs w:val="22"/>
        </w:rPr>
        <w:t>f</w:t>
      </w:r>
      <w:r w:rsidRPr="1DF9E911">
        <w:rPr>
          <w:rFonts w:ascii="Calibri" w:eastAsia="Calibri" w:hAnsi="Calibri" w:cs="Calibri"/>
          <w:sz w:val="22"/>
          <w:szCs w:val="22"/>
        </w:rPr>
        <w:t xml:space="preserve">iscal </w:t>
      </w:r>
      <w:r w:rsidR="00145AC0">
        <w:rPr>
          <w:rFonts w:ascii="Calibri" w:eastAsia="Calibri" w:hAnsi="Calibri" w:cs="Calibri"/>
          <w:sz w:val="22"/>
          <w:szCs w:val="22"/>
        </w:rPr>
        <w:t>y</w:t>
      </w:r>
      <w:r w:rsidRPr="1DF9E911">
        <w:rPr>
          <w:rFonts w:ascii="Calibri" w:eastAsia="Calibri" w:hAnsi="Calibri" w:cs="Calibri"/>
          <w:sz w:val="22"/>
          <w:szCs w:val="22"/>
        </w:rPr>
        <w:t>ear 2013, USDA has awarded $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>X</w:t>
      </w:r>
      <w:r w:rsidRPr="1DF9E911">
        <w:rPr>
          <w:rFonts w:ascii="Calibri" w:eastAsia="Calibri" w:hAnsi="Calibri" w:cs="Calibri"/>
          <w:sz w:val="22"/>
          <w:szCs w:val="22"/>
        </w:rPr>
        <w:t xml:space="preserve"> million in Farm to School Grants, funding more than </w:t>
      </w:r>
      <w:r w:rsidRPr="1DF9E911">
        <w:rPr>
          <w:rFonts w:ascii="Calibri" w:eastAsia="Calibri" w:hAnsi="Calibri" w:cs="Calibri"/>
          <w:sz w:val="22"/>
          <w:szCs w:val="22"/>
          <w:highlight w:val="yellow"/>
        </w:rPr>
        <w:t>X</w:t>
      </w:r>
      <w:r w:rsidRPr="1DF9E911">
        <w:rPr>
          <w:rFonts w:ascii="Calibri" w:eastAsia="Calibri" w:hAnsi="Calibri" w:cs="Calibri"/>
          <w:sz w:val="22"/>
          <w:szCs w:val="22"/>
        </w:rPr>
        <w:t xml:space="preserve"> projects throughout all 50 states, the District of Columbia, U.S. Virgin Islands, Guam, and Puerto Rico. Learn </w:t>
      </w:r>
      <w:proofErr w:type="gramStart"/>
      <w:r w:rsidRPr="1DF9E911">
        <w:rPr>
          <w:rFonts w:ascii="Calibri" w:eastAsia="Calibri" w:hAnsi="Calibri" w:cs="Calibri"/>
          <w:sz w:val="22"/>
          <w:szCs w:val="22"/>
        </w:rPr>
        <w:t>more</w:t>
      </w:r>
      <w:proofErr w:type="gramEnd"/>
      <w:r w:rsidRPr="1DF9E911">
        <w:rPr>
          <w:rFonts w:ascii="Calibri" w:eastAsia="Calibri" w:hAnsi="Calibri" w:cs="Calibri"/>
          <w:sz w:val="22"/>
          <w:szCs w:val="22"/>
        </w:rPr>
        <w:t xml:space="preserve"> the Patrick Leahy Farm to School Program on the </w:t>
      </w:r>
      <w:hyperlink r:id="rId8" w:history="1">
        <w:r w:rsidR="00DA2133" w:rsidRPr="00F41FC2">
          <w:rPr>
            <w:rStyle w:val="Hyperlink"/>
            <w:rFonts w:ascii="Calibri" w:eastAsia="Calibri" w:hAnsi="Calibri" w:cs="Calibri"/>
            <w:sz w:val="22"/>
            <w:szCs w:val="22"/>
          </w:rPr>
          <w:t>program’s website</w:t>
        </w:r>
      </w:hyperlink>
      <w:r w:rsidRPr="1DF9E911">
        <w:rPr>
          <w:rFonts w:ascii="Calibri" w:eastAsia="Calibri" w:hAnsi="Calibri" w:cs="Calibri"/>
          <w:sz w:val="22"/>
          <w:szCs w:val="22"/>
        </w:rPr>
        <w:t>.</w:t>
      </w:r>
    </w:p>
    <w:p w14:paraId="6A552C41" w14:textId="5455459F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sz w:val="22"/>
          <w:szCs w:val="22"/>
        </w:rPr>
        <w:t xml:space="preserve"> </w:t>
      </w:r>
    </w:p>
    <w:p w14:paraId="3DDABBBC" w14:textId="102EB051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b/>
          <w:bCs/>
          <w:sz w:val="22"/>
          <w:szCs w:val="22"/>
        </w:rPr>
        <w:t>ABOUT [ORGANIZATION]</w:t>
      </w:r>
    </w:p>
    <w:p w14:paraId="232555DF" w14:textId="1A8A494D" w:rsidR="00141413" w:rsidRDefault="78986969" w:rsidP="00355C47">
      <w:pPr>
        <w:spacing w:after="0" w:line="240" w:lineRule="auto"/>
      </w:pPr>
      <w:r w:rsidRPr="1DF9E911">
        <w:rPr>
          <w:rFonts w:ascii="Calibri" w:eastAsia="Calibri" w:hAnsi="Calibri" w:cs="Calibri"/>
          <w:sz w:val="22"/>
          <w:szCs w:val="22"/>
          <w:highlight w:val="yellow"/>
        </w:rPr>
        <w:t>[ADD INFO ABOUT YOUR MISSION, PROGRAMS, SERVICES, HISTORY, ETC.]</w:t>
      </w:r>
    </w:p>
    <w:p w14:paraId="0647730D" w14:textId="204E340E" w:rsidR="00141413" w:rsidRDefault="00141413" w:rsidP="00355C47">
      <w:pPr>
        <w:spacing w:after="0" w:line="240" w:lineRule="auto"/>
      </w:pPr>
    </w:p>
    <w:p w14:paraId="08E959D2" w14:textId="7E418861" w:rsidR="00141413" w:rsidRDefault="78986969" w:rsidP="00355C47">
      <w:pPr>
        <w:spacing w:after="0" w:line="240" w:lineRule="auto"/>
        <w:jc w:val="center"/>
      </w:pPr>
      <w:r w:rsidRPr="1DF9E911">
        <w:rPr>
          <w:rFonts w:ascii="Calibri" w:eastAsia="Calibri" w:hAnsi="Calibri" w:cs="Calibri"/>
          <w:sz w:val="22"/>
          <w:szCs w:val="22"/>
        </w:rPr>
        <w:t>###</w:t>
      </w:r>
    </w:p>
    <w:p w14:paraId="346A44CE" w14:textId="3389529B" w:rsidR="00141413" w:rsidRDefault="78986969" w:rsidP="00355C47">
      <w:pPr>
        <w:spacing w:after="0" w:line="240" w:lineRule="auto"/>
      </w:pPr>
      <w:r w:rsidRPr="1DF9E911">
        <w:rPr>
          <w:rFonts w:ascii="Aptos" w:eastAsia="Aptos" w:hAnsi="Aptos" w:cs="Aptos"/>
        </w:rPr>
        <w:t xml:space="preserve"> </w:t>
      </w:r>
    </w:p>
    <w:p w14:paraId="1894BEB6" w14:textId="34D7C0AE" w:rsidR="00141413" w:rsidRDefault="00141413" w:rsidP="00355C47">
      <w:pPr>
        <w:spacing w:after="0" w:line="240" w:lineRule="auto"/>
      </w:pPr>
    </w:p>
    <w:p w14:paraId="2C078E63" w14:textId="097D5C75" w:rsidR="00141413" w:rsidRDefault="00141413" w:rsidP="00355C47">
      <w:pPr>
        <w:spacing w:after="0" w:line="240" w:lineRule="auto"/>
      </w:pPr>
    </w:p>
    <w:sectPr w:rsidR="0014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3AFC05"/>
    <w:rsid w:val="000939F5"/>
    <w:rsid w:val="001039BE"/>
    <w:rsid w:val="00111657"/>
    <w:rsid w:val="00141413"/>
    <w:rsid w:val="00145AC0"/>
    <w:rsid w:val="00160860"/>
    <w:rsid w:val="00184D62"/>
    <w:rsid w:val="00186E8C"/>
    <w:rsid w:val="001924D5"/>
    <w:rsid w:val="002719C8"/>
    <w:rsid w:val="002E2BFF"/>
    <w:rsid w:val="00355C47"/>
    <w:rsid w:val="00360DFA"/>
    <w:rsid w:val="00377E98"/>
    <w:rsid w:val="003B171F"/>
    <w:rsid w:val="00401E65"/>
    <w:rsid w:val="00401ED1"/>
    <w:rsid w:val="004879FC"/>
    <w:rsid w:val="00496A28"/>
    <w:rsid w:val="00503C48"/>
    <w:rsid w:val="005165D3"/>
    <w:rsid w:val="005248B8"/>
    <w:rsid w:val="00554E05"/>
    <w:rsid w:val="00557632"/>
    <w:rsid w:val="00595894"/>
    <w:rsid w:val="005A0E87"/>
    <w:rsid w:val="005C24FA"/>
    <w:rsid w:val="0065466F"/>
    <w:rsid w:val="006965D2"/>
    <w:rsid w:val="006F4E52"/>
    <w:rsid w:val="00710531"/>
    <w:rsid w:val="00720ACD"/>
    <w:rsid w:val="00734EF3"/>
    <w:rsid w:val="00800BFC"/>
    <w:rsid w:val="00841E40"/>
    <w:rsid w:val="0084760A"/>
    <w:rsid w:val="0085783C"/>
    <w:rsid w:val="008F4DC9"/>
    <w:rsid w:val="00902016"/>
    <w:rsid w:val="00980007"/>
    <w:rsid w:val="009874BD"/>
    <w:rsid w:val="009F5143"/>
    <w:rsid w:val="00AF3340"/>
    <w:rsid w:val="00C97B5F"/>
    <w:rsid w:val="00CF2850"/>
    <w:rsid w:val="00D21360"/>
    <w:rsid w:val="00D56E69"/>
    <w:rsid w:val="00DA2133"/>
    <w:rsid w:val="00DF362B"/>
    <w:rsid w:val="00E372FD"/>
    <w:rsid w:val="00E46166"/>
    <w:rsid w:val="00E70178"/>
    <w:rsid w:val="00E702E9"/>
    <w:rsid w:val="00E97E45"/>
    <w:rsid w:val="00EB068F"/>
    <w:rsid w:val="00ED133D"/>
    <w:rsid w:val="00F11FD7"/>
    <w:rsid w:val="00F41FC2"/>
    <w:rsid w:val="00F42910"/>
    <w:rsid w:val="00F826FA"/>
    <w:rsid w:val="00FA14EF"/>
    <w:rsid w:val="1DF9E911"/>
    <w:rsid w:val="2A67AA16"/>
    <w:rsid w:val="32207AE1"/>
    <w:rsid w:val="35A40BE5"/>
    <w:rsid w:val="529A0997"/>
    <w:rsid w:val="53E19A3A"/>
    <w:rsid w:val="5800BCCC"/>
    <w:rsid w:val="59AB4521"/>
    <w:rsid w:val="5E829753"/>
    <w:rsid w:val="6B8156E4"/>
    <w:rsid w:val="6D3AFC05"/>
    <w:rsid w:val="6E0D4228"/>
    <w:rsid w:val="73B76B84"/>
    <w:rsid w:val="789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FC05"/>
  <w15:chartTrackingRefBased/>
  <w15:docId w15:val="{671A716A-7570-4C77-A8C9-1FF3675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7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E4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97E4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965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65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f2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ns.usda.gov/f2s/grant/award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A5F15B49BBD46BAD24569EAF4F923" ma:contentTypeVersion="18" ma:contentTypeDescription="Create a new document." ma:contentTypeScope="" ma:versionID="672679421778a8a0f9c0da9659afabdb">
  <xsd:schema xmlns:xsd="http://www.w3.org/2001/XMLSchema" xmlns:xs="http://www.w3.org/2001/XMLSchema" xmlns:p="http://schemas.microsoft.com/office/2006/metadata/properties" xmlns:ns2="eb9ed168-19c8-4633-a1ec-ec6df6c71bf0" xmlns:ns3="2cbf940b-6aba-4986-a9fb-a77064a2dcb6" xmlns:ns4="73fb875a-8af9-4255-b008-0995492d31cd" targetNamespace="http://schemas.microsoft.com/office/2006/metadata/properties" ma:root="true" ma:fieldsID="ffdf3b15bcb258a893f8e5f4bc32724f" ns2:_="" ns3:_="" ns4:_="">
    <xsd:import namespace="eb9ed168-19c8-4633-a1ec-ec6df6c71bf0"/>
    <xsd:import namespace="2cbf940b-6aba-4986-a9fb-a77064a2dcb6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ed168-19c8-4633-a1ec-ec6df6c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f940b-6aba-4986-a9fb-a77064a2d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bc43c6-01a6-4274-a285-a23c93707630}" ma:internalName="TaxCatchAll" ma:showField="CatchAllData" ma:web="2cbf940b-6aba-4986-a9fb-a77064a2d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eb9ed168-19c8-4633-a1ec-ec6df6c71bf0">
      <Terms xmlns="http://schemas.microsoft.com/office/infopath/2007/PartnerControls"/>
    </lcf76f155ced4ddcb4097134ff3c332f>
    <Notes xmlns="eb9ed168-19c8-4633-a1ec-ec6df6c71bf0" xsi:nil="true"/>
  </documentManagement>
</p:properties>
</file>

<file path=customXml/itemProps1.xml><?xml version="1.0" encoding="utf-8"?>
<ds:datastoreItem xmlns:ds="http://schemas.openxmlformats.org/officeDocument/2006/customXml" ds:itemID="{F95DD0B2-FEA6-4C91-85B4-F5C868E15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12635-9BD3-4AFB-BB88-383CA9057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ed168-19c8-4633-a1ec-ec6df6c71bf0"/>
    <ds:schemaRef ds:uri="2cbf940b-6aba-4986-a9fb-a77064a2dcb6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8184A-ECCB-4FE8-B9E7-0FC80B5819E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eb9ed168-19c8-4633-a1ec-ec6df6c71bf0"/>
    <ds:schemaRef ds:uri="http://schemas.microsoft.com/office/infopath/2007/PartnerControls"/>
    <ds:schemaRef ds:uri="73fb875a-8af9-4255-b008-0995492d31cd"/>
    <ds:schemaRef ds:uri="2cbf940b-6aba-4986-a9fb-a77064a2d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2008</Characters>
  <Application>Microsoft Office Word</Application>
  <DocSecurity>0</DocSecurity>
  <Lines>43</Lines>
  <Paragraphs>14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 Jr., Tony - FNS</dc:creator>
  <cp:keywords/>
  <dc:description/>
  <cp:lastModifiedBy>Newman, Katie - FNS</cp:lastModifiedBy>
  <cp:revision>2</cp:revision>
  <dcterms:created xsi:type="dcterms:W3CDTF">2026-04-16T12:08:00Z</dcterms:created>
  <dcterms:modified xsi:type="dcterms:W3CDTF">2026-04-16T12:08:00Z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0x01010032EA5F15B49BBD46BAD24569EAF4F923</vt:lpwstr>
  </property>
  <property fmtid="{D5CDD505-2E9C-101B-9397-08002B2CF9AE}" pid="3" name="_dlc_DocIdItemGuid">
    <vt:lpwstr>96e7d8f5-28cb-416b-a626-5d808bc398e7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Portfolio">
    <vt:lpwstr/>
  </property>
  <property fmtid="{D5CDD505-2E9C-101B-9397-08002B2CF9AE}" pid="7" name="docLang">
    <vt:lpwstr>en</vt:lpwstr>
  </property>
</Properties>
</file>