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21A" w:rsidRDefault="007B7B9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-631190</wp:posOffset>
            </wp:positionV>
            <wp:extent cx="6876288" cy="859536"/>
            <wp:effectExtent l="0" t="0" r="1270" b="0"/>
            <wp:wrapNone/>
            <wp:docPr id="1" name="Picture 1" descr="LetterheadOutlinetextBannerRGB-0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terheadOutlinetextBannerRGB-05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6288" cy="85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B92" w:rsidRDefault="007B7B92"/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7B92">
        <w:rPr>
          <w:rFonts w:ascii="Times New Roman" w:hAnsi="Times New Roman" w:cs="Times New Roman"/>
          <w:sz w:val="24"/>
          <w:szCs w:val="24"/>
        </w:rPr>
        <w:t>August 23, 2012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D8" w:rsidRDefault="003F31D8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Philip Fraley</w:t>
      </w:r>
    </w:p>
    <w:p w:rsidR="007B7B92" w:rsidRDefault="003F31D8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Review Operations Section Chief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Supplemental Nutrition Assistance Program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 and Nutrition Services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Mountain Plains Region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1244 Speer Boulevard, Suite 903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Denver, CO  80204-35881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RE:  Request for Extension of Waiver 970152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</w:t>
      </w:r>
      <w:r w:rsidR="003F31D8">
        <w:rPr>
          <w:rFonts w:ascii="Times New Roman" w:hAnsi="Times New Roman" w:cs="Times New Roman"/>
          <w:sz w:val="24"/>
          <w:szCs w:val="24"/>
        </w:rPr>
        <w:t>Mr. Fraley</w:t>
      </w:r>
      <w:bookmarkStart w:id="0" w:name="_GoBack"/>
      <w:bookmarkEnd w:id="0"/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6 (o) of the Food Stamp Act as amended by §824 of the Personal Responsibility and Work </w:t>
      </w:r>
      <w:r w:rsidR="00F259F3">
        <w:rPr>
          <w:rFonts w:ascii="Times New Roman" w:hAnsi="Times New Roman" w:cs="Times New Roman"/>
          <w:sz w:val="24"/>
          <w:szCs w:val="24"/>
        </w:rPr>
        <w:t>Opportunity</w:t>
      </w:r>
      <w:r>
        <w:rPr>
          <w:rFonts w:ascii="Times New Roman" w:hAnsi="Times New Roman" w:cs="Times New Roman"/>
          <w:sz w:val="24"/>
          <w:szCs w:val="24"/>
        </w:rPr>
        <w:t xml:space="preserve"> Reconciliation Act (PRWORA) of 1996, P.L. 104-193. Provided that upon request of a State Agency the Secretary may waive the </w:t>
      </w:r>
      <w:r w:rsidR="00F259F3">
        <w:rPr>
          <w:rFonts w:ascii="Times New Roman" w:hAnsi="Times New Roman" w:cs="Times New Roman"/>
          <w:sz w:val="24"/>
          <w:szCs w:val="24"/>
        </w:rPr>
        <w:t>applicability</w:t>
      </w:r>
      <w:r>
        <w:rPr>
          <w:rFonts w:ascii="Times New Roman" w:hAnsi="Times New Roman" w:cs="Times New Roman"/>
          <w:sz w:val="24"/>
          <w:szCs w:val="24"/>
        </w:rPr>
        <w:t xml:space="preserve"> of the above provision for areas in a state that do not have sufficient jobs to provide employment for individual.  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Attached is the Nebraska Department of Health and Human Services request for an extension of our waiver for the areas in Nebraska that continue to meet </w:t>
      </w:r>
      <w:r w:rsidR="00F259F3">
        <w:rPr>
          <w:rFonts w:ascii="Times New Roman" w:hAnsi="Times New Roman" w:cs="Times New Roman"/>
          <w:sz w:val="24"/>
          <w:szCs w:val="24"/>
        </w:rPr>
        <w:t>this criterion</w:t>
      </w:r>
      <w:r>
        <w:rPr>
          <w:rFonts w:ascii="Times New Roman" w:hAnsi="Times New Roman" w:cs="Times New Roman"/>
          <w:sz w:val="24"/>
          <w:szCs w:val="24"/>
        </w:rPr>
        <w:t xml:space="preserve">.  The areas are the Omaha and Winnebago Reservations.  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feel free to contact me at 402-471-9291 or by email at </w:t>
      </w:r>
      <w:hyperlink r:id="rId6" w:history="1">
        <w:r w:rsidRPr="00A94B75">
          <w:rPr>
            <w:rStyle w:val="Hyperlink"/>
            <w:rFonts w:ascii="Times New Roman" w:hAnsi="Times New Roman" w:cs="Times New Roman"/>
            <w:sz w:val="24"/>
            <w:szCs w:val="24"/>
          </w:rPr>
          <w:t>pam.schoenrock@nebraska.gov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if you have any questions.  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Respectfully, 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Pamela Schoenrock, Administrator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Nebraska DHHS Food Programs</w:t>
      </w:r>
    </w:p>
    <w:p w:rsid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92" w:rsidRPr="007B7B92" w:rsidRDefault="007B7B92" w:rsidP="007B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cc:  Jill Schreck, Nebraska DHHS Deputy Director</w:t>
      </w:r>
    </w:p>
    <w:sectPr w:rsidR="007B7B92" w:rsidRPr="007B7B92" w:rsidSect="007B7B92">
      <w:pgSz w:w="12240" w:h="15840"/>
      <w:pgMar w:top="172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B92"/>
    <w:rsid w:val="003F31D8"/>
    <w:rsid w:val="007B7B92"/>
    <w:rsid w:val="00BA521A"/>
    <w:rsid w:val="00F2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B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am.schoenrock@nebraska.gov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A6C8B54A</Template>
  <TotalTime>15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Nebraska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Schoenrock</dc:creator>
  <cp:lastModifiedBy>Pam Schoenrock</cp:lastModifiedBy>
  <cp:revision>3</cp:revision>
  <dcterms:created xsi:type="dcterms:W3CDTF">2012-08-23T17:53:00Z</dcterms:created>
  <dcterms:modified xsi:type="dcterms:W3CDTF">2012-08-24T13:47:00Z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1268072296</vt:i4>
  </property>
  <property fmtid="{D5CDD505-2E9C-101B-9397-08002B2CF9AE}" pid="3" name="_NewReviewCycle">
    <vt:lpwstr/>
  </property>
  <property fmtid="{D5CDD505-2E9C-101B-9397-08002B2CF9AE}" pid="4" name="_EmailSubject">
    <vt:lpwstr>Request for Extension of Waiver 970152</vt:lpwstr>
  </property>
  <property fmtid="{D5CDD505-2E9C-101B-9397-08002B2CF9AE}" pid="5" name="_AuthorEmail">
    <vt:lpwstr>Pam.Schoenrock@nebraska.gov</vt:lpwstr>
  </property>
  <property fmtid="{D5CDD505-2E9C-101B-9397-08002B2CF9AE}" pid="6" name="_AuthorEmailDisplayName">
    <vt:lpwstr>Schoenrock, Pam</vt:lpwstr>
  </property>
</Properties>
</file>