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E1819" w14:textId="7FE95709" w:rsidR="00A50D16" w:rsidRDefault="00A50D16" w:rsidP="00A50D1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6D2295A" wp14:editId="66E16721">
            <wp:extent cx="926465" cy="652145"/>
            <wp:effectExtent l="0" t="0" r="6985" b="0"/>
            <wp:docPr id="3" name="Picture 3" descr="USDA Logo" title="US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D824D6" w14:textId="77777777" w:rsidR="00A50D16" w:rsidRDefault="00A50D16" w:rsidP="00126A51">
      <w:pPr>
        <w:jc w:val="center"/>
        <w:rPr>
          <w:b/>
          <w:sz w:val="28"/>
          <w:szCs w:val="28"/>
        </w:rPr>
      </w:pPr>
    </w:p>
    <w:p w14:paraId="493DF903" w14:textId="51D44E99" w:rsidR="00126A51" w:rsidRPr="00126A51" w:rsidRDefault="005575D6" w:rsidP="00041F08">
      <w:pPr>
        <w:pStyle w:val="Title"/>
      </w:pPr>
      <w:r>
        <w:t>A</w:t>
      </w:r>
      <w:r w:rsidR="00126A51" w:rsidRPr="00126A51">
        <w:t xml:space="preserve">PPENDIX </w:t>
      </w:r>
      <w:r w:rsidR="000E3ABF">
        <w:t>A</w:t>
      </w:r>
      <w:r w:rsidR="00885A38" w:rsidRPr="00126A51">
        <w:t xml:space="preserve"> </w:t>
      </w:r>
      <w:r w:rsidR="000F1CF3">
        <w:t>- APPLICATION</w:t>
      </w:r>
    </w:p>
    <w:p w14:paraId="493DF904" w14:textId="77777777" w:rsidR="00126A51" w:rsidRDefault="00126A51" w:rsidP="00126A51">
      <w:pPr>
        <w:jc w:val="center"/>
        <w:rPr>
          <w:b/>
          <w:sz w:val="28"/>
          <w:szCs w:val="28"/>
        </w:rPr>
      </w:pPr>
    </w:p>
    <w:p w14:paraId="493DF905" w14:textId="77777777" w:rsidR="00C85BD8" w:rsidRPr="005F7E41" w:rsidRDefault="00B34478" w:rsidP="00B34478">
      <w:pPr>
        <w:jc w:val="center"/>
        <w:rPr>
          <w:b/>
          <w:sz w:val="26"/>
          <w:szCs w:val="26"/>
        </w:rPr>
      </w:pPr>
      <w:r w:rsidRPr="005F7E41">
        <w:rPr>
          <w:b/>
          <w:sz w:val="26"/>
          <w:szCs w:val="26"/>
        </w:rPr>
        <w:t>National School Lunch and School Breakfast Programs</w:t>
      </w:r>
      <w:r w:rsidR="00302FA6" w:rsidRPr="005F7E41">
        <w:rPr>
          <w:b/>
          <w:sz w:val="26"/>
          <w:szCs w:val="26"/>
        </w:rPr>
        <w:t xml:space="preserve"> </w:t>
      </w:r>
    </w:p>
    <w:p w14:paraId="493DF906" w14:textId="1395DFC3" w:rsidR="00B34478" w:rsidRDefault="005F7E41" w:rsidP="00041F08">
      <w:pPr>
        <w:pStyle w:val="Heading1"/>
      </w:pPr>
      <w:r w:rsidRPr="005F7E41">
        <w:t xml:space="preserve">Application to Participate in </w:t>
      </w:r>
      <w:r w:rsidR="00EB4073">
        <w:t xml:space="preserve">Demonstration Projects </w:t>
      </w:r>
      <w:r w:rsidR="00F44F5C">
        <w:t>to Evaluate</w:t>
      </w:r>
      <w:r w:rsidRPr="005F7E41">
        <w:t xml:space="preserve"> Direct Certification </w:t>
      </w:r>
      <w:r w:rsidR="00EB4073">
        <w:t xml:space="preserve">with </w:t>
      </w:r>
      <w:r w:rsidR="00A20FBB">
        <w:t>Medicaid</w:t>
      </w:r>
      <w:r w:rsidR="00A20FBB" w:rsidRPr="005F7E41">
        <w:t xml:space="preserve"> </w:t>
      </w:r>
      <w:r w:rsidR="00A20FBB">
        <w:t>(</w:t>
      </w:r>
      <w:r w:rsidR="00204DCC">
        <w:t>DC-M)</w:t>
      </w:r>
    </w:p>
    <w:p w14:paraId="493DF908" w14:textId="77777777" w:rsidR="00C85BD8" w:rsidRDefault="00C85BD8" w:rsidP="00302FA6"/>
    <w:p w14:paraId="6532418B" w14:textId="5951F1A0" w:rsidR="004F79CC" w:rsidRDefault="00195F8B" w:rsidP="00302FA6">
      <w:r>
        <w:t xml:space="preserve">New Applicants - </w:t>
      </w:r>
      <w:r w:rsidR="00F41463" w:rsidRPr="00126A51">
        <w:t xml:space="preserve">Please complete </w:t>
      </w:r>
      <w:r w:rsidR="004F79CC">
        <w:t xml:space="preserve">the application including </w:t>
      </w:r>
      <w:r w:rsidR="00F41463" w:rsidRPr="00126A51">
        <w:t xml:space="preserve">all contact information and </w:t>
      </w:r>
      <w:r w:rsidR="004F79CC">
        <w:t>responses to</w:t>
      </w:r>
      <w:r w:rsidR="00F41463" w:rsidRPr="00126A51">
        <w:t xml:space="preserve"> each of the 1</w:t>
      </w:r>
      <w:r>
        <w:t>3</w:t>
      </w:r>
      <w:r w:rsidR="00BF6EFD" w:rsidRPr="00126A51">
        <w:t xml:space="preserve"> questions</w:t>
      </w:r>
      <w:r w:rsidR="00531518">
        <w:t xml:space="preserve">. </w:t>
      </w:r>
    </w:p>
    <w:p w14:paraId="7E8A135B" w14:textId="37AF6097" w:rsidR="004F79CC" w:rsidRDefault="00195F8B" w:rsidP="00302FA6">
      <w:r>
        <w:t>Previous Applicants – Please submit the application as previously completed with updates as appropriate (e.g., contact information, proposed school year for participation, etc.).</w:t>
      </w:r>
    </w:p>
    <w:p w14:paraId="50CB45A0" w14:textId="3267454A" w:rsidR="004F79CC" w:rsidRDefault="004F79CC" w:rsidP="00302FA6">
      <w:r>
        <w:t xml:space="preserve">Tables may be </w:t>
      </w:r>
      <w:r w:rsidR="009F4632" w:rsidRPr="00126A51">
        <w:t>expand</w:t>
      </w:r>
      <w:r>
        <w:t>ed</w:t>
      </w:r>
      <w:r w:rsidR="00FE239B">
        <w:t xml:space="preserve"> </w:t>
      </w:r>
      <w:r w:rsidR="009F4632" w:rsidRPr="00126A51">
        <w:t xml:space="preserve">to </w:t>
      </w:r>
      <w:r>
        <w:t>enable detailed responses to</w:t>
      </w:r>
      <w:r w:rsidR="00885A38">
        <w:t xml:space="preserve"> each question</w:t>
      </w:r>
      <w:r>
        <w:t xml:space="preserve"> and a</w:t>
      </w:r>
      <w:r w:rsidR="00BF6EFD" w:rsidRPr="00126A51">
        <w:t xml:space="preserve">dditional information may be attached. </w:t>
      </w:r>
      <w:r w:rsidR="009F4632" w:rsidRPr="00126A51">
        <w:t xml:space="preserve"> </w:t>
      </w:r>
    </w:p>
    <w:p w14:paraId="5397951F" w14:textId="77777777" w:rsidR="004F79CC" w:rsidRDefault="004F79CC" w:rsidP="00302FA6"/>
    <w:p w14:paraId="5D8E68DD" w14:textId="26355B34" w:rsidR="004F79CC" w:rsidRDefault="004F79CC" w:rsidP="00302FA6">
      <w:r>
        <w:t xml:space="preserve">Each </w:t>
      </w:r>
      <w:r w:rsidR="00FE239B">
        <w:t>a</w:t>
      </w:r>
      <w:r w:rsidR="00F41463" w:rsidRPr="00126A51">
        <w:t>pplication</w:t>
      </w:r>
      <w:r w:rsidR="005B0758">
        <w:t xml:space="preserve"> </w:t>
      </w:r>
      <w:r w:rsidR="00E96F05">
        <w:t>must include:</w:t>
      </w:r>
    </w:p>
    <w:p w14:paraId="34B9A45A" w14:textId="5E19560C" w:rsidR="004F79CC" w:rsidRPr="00FE239B" w:rsidRDefault="004F79CC" w:rsidP="00FE239B">
      <w:pPr>
        <w:pStyle w:val="ListParagraph"/>
        <w:numPr>
          <w:ilvl w:val="0"/>
          <w:numId w:val="14"/>
        </w:numPr>
      </w:pPr>
      <w:r w:rsidRPr="006B3242">
        <w:rPr>
          <w:b/>
          <w:bCs/>
          <w:i/>
          <w:iCs/>
        </w:rPr>
        <w:t>Complete</w:t>
      </w:r>
      <w:r w:rsidR="00555745" w:rsidRPr="00FE239B">
        <w:rPr>
          <w:b/>
          <w:i/>
        </w:rPr>
        <w:t xml:space="preserve"> </w:t>
      </w:r>
      <w:r w:rsidR="005B0758" w:rsidRPr="00FE239B">
        <w:rPr>
          <w:b/>
          <w:i/>
        </w:rPr>
        <w:t>responses to questions 1-1</w:t>
      </w:r>
      <w:r w:rsidR="00195F8B">
        <w:rPr>
          <w:b/>
          <w:i/>
        </w:rPr>
        <w:t>3</w:t>
      </w:r>
      <w:r w:rsidR="005B0758" w:rsidRPr="00FE239B">
        <w:rPr>
          <w:b/>
          <w:i/>
        </w:rPr>
        <w:t xml:space="preserve"> of the </w:t>
      </w:r>
      <w:proofErr w:type="gramStart"/>
      <w:r w:rsidR="005B0758" w:rsidRPr="00FE239B">
        <w:rPr>
          <w:b/>
          <w:i/>
        </w:rPr>
        <w:t>Application</w:t>
      </w:r>
      <w:r>
        <w:rPr>
          <w:b/>
          <w:i/>
        </w:rPr>
        <w:t>;</w:t>
      </w:r>
      <w:proofErr w:type="gramEnd"/>
    </w:p>
    <w:p w14:paraId="0CCC658C" w14:textId="0D06F85C" w:rsidR="004F79CC" w:rsidRPr="00FE239B" w:rsidRDefault="00BF6EFD" w:rsidP="00FE239B">
      <w:pPr>
        <w:pStyle w:val="ListParagraph"/>
        <w:numPr>
          <w:ilvl w:val="0"/>
          <w:numId w:val="14"/>
        </w:numPr>
      </w:pPr>
      <w:r w:rsidRPr="00FE239B">
        <w:rPr>
          <w:b/>
          <w:i/>
        </w:rPr>
        <w:t xml:space="preserve">Letters of Commitment </w:t>
      </w:r>
      <w:r w:rsidR="00DD663B" w:rsidRPr="00FE239B">
        <w:rPr>
          <w:b/>
          <w:i/>
        </w:rPr>
        <w:t xml:space="preserve">from </w:t>
      </w:r>
      <w:r w:rsidR="00204DCC">
        <w:rPr>
          <w:b/>
          <w:i/>
        </w:rPr>
        <w:t xml:space="preserve">both the State agency </w:t>
      </w:r>
      <w:r w:rsidR="00DD663B" w:rsidRPr="00FE239B">
        <w:rPr>
          <w:b/>
          <w:i/>
        </w:rPr>
        <w:t xml:space="preserve">and partnering </w:t>
      </w:r>
      <w:r w:rsidR="00953CFE">
        <w:rPr>
          <w:b/>
          <w:i/>
        </w:rPr>
        <w:t>S</w:t>
      </w:r>
      <w:r w:rsidR="00C06E27">
        <w:rPr>
          <w:b/>
          <w:i/>
        </w:rPr>
        <w:t xml:space="preserve">tate </w:t>
      </w:r>
      <w:proofErr w:type="gramStart"/>
      <w:r w:rsidR="00DD663B" w:rsidRPr="00FE239B">
        <w:rPr>
          <w:b/>
          <w:i/>
        </w:rPr>
        <w:t xml:space="preserve">Medicaid </w:t>
      </w:r>
      <w:r w:rsidR="00C06E27">
        <w:rPr>
          <w:b/>
          <w:i/>
        </w:rPr>
        <w:t xml:space="preserve"> </w:t>
      </w:r>
      <w:r w:rsidR="00DD663B" w:rsidRPr="00FE239B">
        <w:rPr>
          <w:b/>
          <w:i/>
        </w:rPr>
        <w:t>agency</w:t>
      </w:r>
      <w:proofErr w:type="gramEnd"/>
      <w:r w:rsidR="004F79CC">
        <w:rPr>
          <w:b/>
          <w:i/>
        </w:rPr>
        <w:t>; and,</w:t>
      </w:r>
    </w:p>
    <w:p w14:paraId="493DF909" w14:textId="5A9F1B3A" w:rsidR="00302FA6" w:rsidRDefault="004F79CC" w:rsidP="00FE239B">
      <w:pPr>
        <w:pStyle w:val="ListParagraph"/>
        <w:numPr>
          <w:ilvl w:val="0"/>
          <w:numId w:val="14"/>
        </w:numPr>
      </w:pPr>
      <w:r>
        <w:rPr>
          <w:b/>
          <w:i/>
        </w:rPr>
        <w:t>Copies of</w:t>
      </w:r>
      <w:r w:rsidR="00333BC0">
        <w:rPr>
          <w:b/>
          <w:i/>
        </w:rPr>
        <w:t xml:space="preserve"> all</w:t>
      </w:r>
      <w:r>
        <w:rPr>
          <w:b/>
          <w:i/>
        </w:rPr>
        <w:t xml:space="preserve"> </w:t>
      </w:r>
      <w:r w:rsidR="00BF6EFD" w:rsidRPr="00FE239B">
        <w:rPr>
          <w:b/>
          <w:i/>
        </w:rPr>
        <w:t xml:space="preserve">current data sharing </w:t>
      </w:r>
      <w:r w:rsidR="00204DCC" w:rsidRPr="00204DCC">
        <w:rPr>
          <w:b/>
          <w:i/>
        </w:rPr>
        <w:t>agreements with</w:t>
      </w:r>
      <w:r w:rsidR="00BF6EFD" w:rsidRPr="00FE239B">
        <w:rPr>
          <w:b/>
          <w:i/>
        </w:rPr>
        <w:t xml:space="preserve"> </w:t>
      </w:r>
      <w:r w:rsidR="0060494E">
        <w:rPr>
          <w:b/>
          <w:i/>
        </w:rPr>
        <w:t xml:space="preserve">the </w:t>
      </w:r>
      <w:r w:rsidR="00953CFE">
        <w:rPr>
          <w:b/>
          <w:i/>
        </w:rPr>
        <w:t>S</w:t>
      </w:r>
      <w:r w:rsidR="00C06E27">
        <w:rPr>
          <w:b/>
          <w:i/>
        </w:rPr>
        <w:t xml:space="preserve">tate </w:t>
      </w:r>
      <w:proofErr w:type="gramStart"/>
      <w:r w:rsidR="00BF6EFD" w:rsidRPr="00FE239B">
        <w:rPr>
          <w:b/>
          <w:i/>
        </w:rPr>
        <w:t xml:space="preserve">Medicaid </w:t>
      </w:r>
      <w:r w:rsidR="00C06E27">
        <w:rPr>
          <w:b/>
          <w:i/>
        </w:rPr>
        <w:t xml:space="preserve"> </w:t>
      </w:r>
      <w:r w:rsidR="00BF6EFD" w:rsidRPr="00FE239B">
        <w:rPr>
          <w:b/>
          <w:i/>
        </w:rPr>
        <w:t>agenc</w:t>
      </w:r>
      <w:r w:rsidR="00DD663B" w:rsidRPr="00FE239B">
        <w:rPr>
          <w:b/>
          <w:i/>
        </w:rPr>
        <w:t>y</w:t>
      </w:r>
      <w:proofErr w:type="gramEnd"/>
      <w:r w:rsidR="005B0758" w:rsidRPr="00FE239B">
        <w:rPr>
          <w:b/>
          <w:i/>
        </w:rPr>
        <w:t xml:space="preserve">, as </w:t>
      </w:r>
      <w:r w:rsidR="00472871" w:rsidRPr="00FE239B">
        <w:rPr>
          <w:b/>
          <w:i/>
        </w:rPr>
        <w:t>applicable</w:t>
      </w:r>
      <w:r w:rsidR="00E96F05">
        <w:t xml:space="preserve">.  </w:t>
      </w:r>
    </w:p>
    <w:p w14:paraId="493DF90A" w14:textId="77777777" w:rsidR="00E96F05" w:rsidRDefault="00E96F05" w:rsidP="00302FA6">
      <w:pPr>
        <w:ind w:left="2520"/>
        <w:rPr>
          <w:sz w:val="18"/>
          <w:szCs w:val="18"/>
        </w:rPr>
      </w:pPr>
    </w:p>
    <w:p w14:paraId="493DF90B" w14:textId="262D5765" w:rsidR="006563E5" w:rsidRDefault="006563E5" w:rsidP="00302FA6">
      <w:pPr>
        <w:ind w:left="2520"/>
        <w:rPr>
          <w:b/>
        </w:rPr>
      </w:pPr>
      <w:r w:rsidRPr="006563E5">
        <w:rPr>
          <w:b/>
        </w:rPr>
        <w:t>EMAIL APPLICATION</w:t>
      </w:r>
      <w:r>
        <w:rPr>
          <w:b/>
        </w:rPr>
        <w:t>S</w:t>
      </w:r>
      <w:r w:rsidRPr="006563E5">
        <w:rPr>
          <w:b/>
        </w:rPr>
        <w:t xml:space="preserve"> TO:  </w:t>
      </w:r>
      <w:hyperlink r:id="rId13" w:history="1">
        <w:r w:rsidR="00A20FBB" w:rsidRPr="003C705D">
          <w:rPr>
            <w:rStyle w:val="Hyperlink"/>
            <w:b/>
            <w:sz w:val="28"/>
            <w:szCs w:val="28"/>
          </w:rPr>
          <w:t>cnstatesystems@usda.gov</w:t>
        </w:r>
      </w:hyperlink>
      <w:r w:rsidR="00E77485">
        <w:rPr>
          <w:b/>
          <w:sz w:val="28"/>
          <w:szCs w:val="28"/>
        </w:rPr>
        <w:t xml:space="preserve">  Attn: Rachel Bishop</w:t>
      </w:r>
    </w:p>
    <w:p w14:paraId="493DF90C" w14:textId="77777777" w:rsidR="006563E5" w:rsidRPr="006563E5" w:rsidRDefault="006563E5" w:rsidP="00302FA6">
      <w:pPr>
        <w:ind w:left="2520"/>
        <w:rPr>
          <w:b/>
        </w:rPr>
      </w:pPr>
    </w:p>
    <w:tbl>
      <w:tblPr>
        <w:tblW w:w="13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5"/>
        <w:gridCol w:w="6949"/>
      </w:tblGrid>
      <w:tr w:rsidR="00E85E8E" w:rsidRPr="00C85BD8" w14:paraId="493DF910" w14:textId="77777777" w:rsidTr="006563E5">
        <w:trPr>
          <w:trHeight w:val="287"/>
          <w:tblHeader/>
        </w:trPr>
        <w:tc>
          <w:tcPr>
            <w:tcW w:w="13464" w:type="dxa"/>
            <w:gridSpan w:val="2"/>
            <w:shd w:val="clear" w:color="auto" w:fill="auto"/>
          </w:tcPr>
          <w:p w14:paraId="24A61153" w14:textId="48C7CC39" w:rsidR="00E85E8E" w:rsidRDefault="00E85E8E" w:rsidP="00E77485">
            <w:pPr>
              <w:spacing w:before="120" w:after="120"/>
              <w:jc w:val="center"/>
              <w:rPr>
                <w:b/>
                <w:color w:val="C00000"/>
                <w:sz w:val="26"/>
                <w:szCs w:val="26"/>
              </w:rPr>
            </w:pPr>
          </w:p>
          <w:p w14:paraId="352FC365" w14:textId="5B0FAC81" w:rsidR="00DA1755" w:rsidRDefault="000C73D1" w:rsidP="005301E1">
            <w:pPr>
              <w:spacing w:before="120" w:after="120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 xml:space="preserve">Proposed </w:t>
            </w:r>
            <w:r w:rsidR="00DA1755">
              <w:rPr>
                <w:b/>
                <w:color w:val="C00000"/>
                <w:sz w:val="26"/>
                <w:szCs w:val="26"/>
              </w:rPr>
              <w:t xml:space="preserve">School Year </w:t>
            </w:r>
            <w:r>
              <w:rPr>
                <w:b/>
                <w:color w:val="C00000"/>
                <w:sz w:val="26"/>
                <w:szCs w:val="26"/>
              </w:rPr>
              <w:t>for Participation</w:t>
            </w:r>
            <w:r w:rsidR="00DA1755">
              <w:rPr>
                <w:b/>
                <w:color w:val="C00000"/>
                <w:sz w:val="26"/>
                <w:szCs w:val="26"/>
              </w:rPr>
              <w:t>:</w:t>
            </w:r>
          </w:p>
          <w:p w14:paraId="6B79703F" w14:textId="4A0B66E1" w:rsidR="00DA1755" w:rsidRDefault="00DA1755" w:rsidP="00CE5303">
            <w:pPr>
              <w:spacing w:before="120" w:after="120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Proposed Date:</w:t>
            </w:r>
          </w:p>
          <w:p w14:paraId="493DF90F" w14:textId="32A78507" w:rsidR="00DA1755" w:rsidRPr="00601CFF" w:rsidRDefault="00DA1755" w:rsidP="00E77485">
            <w:pPr>
              <w:spacing w:before="120" w:after="120"/>
              <w:jc w:val="center"/>
              <w:rPr>
                <w:b/>
              </w:rPr>
            </w:pPr>
          </w:p>
        </w:tc>
      </w:tr>
      <w:tr w:rsidR="00435EA7" w:rsidRPr="00C85BD8" w14:paraId="493DF912" w14:textId="77777777" w:rsidTr="006563E5">
        <w:trPr>
          <w:trHeight w:val="287"/>
          <w:tblHeader/>
        </w:trPr>
        <w:tc>
          <w:tcPr>
            <w:tcW w:w="13464" w:type="dxa"/>
            <w:gridSpan w:val="2"/>
            <w:shd w:val="clear" w:color="auto" w:fill="DDD9C3"/>
          </w:tcPr>
          <w:p w14:paraId="493DF911" w14:textId="77777777" w:rsidR="00435EA7" w:rsidRPr="00601CFF" w:rsidRDefault="003F4F61" w:rsidP="00601CFF">
            <w:pPr>
              <w:jc w:val="center"/>
              <w:rPr>
                <w:b/>
              </w:rPr>
            </w:pPr>
            <w:r w:rsidRPr="00601CFF">
              <w:rPr>
                <w:b/>
              </w:rPr>
              <w:t>Applicant Information</w:t>
            </w:r>
          </w:p>
        </w:tc>
      </w:tr>
      <w:tr w:rsidR="00C85BD8" w:rsidRPr="00C85BD8" w14:paraId="493DF91B" w14:textId="77777777" w:rsidTr="00807374">
        <w:tc>
          <w:tcPr>
            <w:tcW w:w="6515" w:type="dxa"/>
            <w:vMerge w:val="restart"/>
          </w:tcPr>
          <w:p w14:paraId="493DF913" w14:textId="4846A70F" w:rsidR="00C85BD8" w:rsidRPr="00601CFF" w:rsidRDefault="00C85BD8" w:rsidP="00302FA6">
            <w:pPr>
              <w:pStyle w:val="Default"/>
              <w:rPr>
                <w:b/>
              </w:rPr>
            </w:pPr>
            <w:r w:rsidRPr="00601CFF">
              <w:rPr>
                <w:b/>
              </w:rPr>
              <w:t>State Agency Name &amp; Address:</w:t>
            </w:r>
          </w:p>
          <w:p w14:paraId="493DF914" w14:textId="77777777" w:rsidR="00C85BD8" w:rsidRPr="00601CFF" w:rsidRDefault="00C85BD8" w:rsidP="00601CFF">
            <w:pPr>
              <w:pStyle w:val="Default"/>
              <w:spacing w:line="276" w:lineRule="auto"/>
              <w:rPr>
                <w:b/>
              </w:rPr>
            </w:pPr>
          </w:p>
          <w:p w14:paraId="493DF915" w14:textId="77777777" w:rsidR="00C85BD8" w:rsidRPr="00601CFF" w:rsidRDefault="00C85BD8" w:rsidP="00302FA6">
            <w:pPr>
              <w:pStyle w:val="Default"/>
              <w:rPr>
                <w:b/>
              </w:rPr>
            </w:pPr>
          </w:p>
        </w:tc>
        <w:tc>
          <w:tcPr>
            <w:tcW w:w="6949" w:type="dxa"/>
            <w:tcBorders>
              <w:bottom w:val="single" w:sz="4" w:space="0" w:color="auto"/>
            </w:tcBorders>
          </w:tcPr>
          <w:p w14:paraId="493DF916" w14:textId="77777777" w:rsidR="00C85BD8" w:rsidRPr="00601CFF" w:rsidRDefault="00C85BD8" w:rsidP="00601CFF">
            <w:pPr>
              <w:pStyle w:val="Default"/>
              <w:spacing w:line="276" w:lineRule="auto"/>
              <w:rPr>
                <w:b/>
              </w:rPr>
            </w:pPr>
            <w:r w:rsidRPr="00601CFF">
              <w:rPr>
                <w:b/>
              </w:rPr>
              <w:t xml:space="preserve">Agency Administrator Name, Title &amp; Contact Information </w:t>
            </w:r>
          </w:p>
          <w:p w14:paraId="493DF917" w14:textId="7BB5E01C" w:rsidR="00C85BD8" w:rsidRPr="00601CFF" w:rsidRDefault="00C85BD8" w:rsidP="00601CFF">
            <w:pPr>
              <w:pStyle w:val="Default"/>
              <w:spacing w:line="276" w:lineRule="auto"/>
            </w:pPr>
            <w:r w:rsidRPr="00601CFF">
              <w:t>(Telephone, Email)</w:t>
            </w:r>
          </w:p>
          <w:p w14:paraId="493DF919" w14:textId="5AA858F8" w:rsidR="00A276F4" w:rsidRDefault="00A276F4" w:rsidP="00601CFF">
            <w:pPr>
              <w:pStyle w:val="Default"/>
              <w:spacing w:line="276" w:lineRule="auto"/>
            </w:pPr>
          </w:p>
          <w:p w14:paraId="076A1497" w14:textId="77777777" w:rsidR="00E77485" w:rsidRDefault="00E77485" w:rsidP="00601CFF">
            <w:pPr>
              <w:pStyle w:val="Default"/>
              <w:spacing w:line="276" w:lineRule="auto"/>
            </w:pPr>
          </w:p>
          <w:p w14:paraId="493DF91A" w14:textId="77777777" w:rsidR="00C85BD8" w:rsidRPr="00601CFF" w:rsidRDefault="00C85BD8" w:rsidP="003F4F61">
            <w:pPr>
              <w:pStyle w:val="Default"/>
            </w:pPr>
          </w:p>
        </w:tc>
      </w:tr>
      <w:tr w:rsidR="00C85BD8" w:rsidRPr="00C85BD8" w14:paraId="493DF923" w14:textId="77777777" w:rsidTr="00807374">
        <w:trPr>
          <w:trHeight w:val="1556"/>
        </w:trPr>
        <w:tc>
          <w:tcPr>
            <w:tcW w:w="6515" w:type="dxa"/>
            <w:vMerge/>
            <w:tcBorders>
              <w:right w:val="single" w:sz="4" w:space="0" w:color="auto"/>
            </w:tcBorders>
          </w:tcPr>
          <w:p w14:paraId="493DF91C" w14:textId="77777777" w:rsidR="00C85BD8" w:rsidRPr="00601CFF" w:rsidRDefault="00C85BD8" w:rsidP="00601CFF">
            <w:pPr>
              <w:pStyle w:val="Default"/>
              <w:spacing w:line="276" w:lineRule="auto"/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F91D" w14:textId="67BB08F6" w:rsidR="00C85BD8" w:rsidRPr="00601CFF" w:rsidRDefault="000C73D1" w:rsidP="00601CFF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C85BD8" w:rsidRPr="00601CFF">
              <w:rPr>
                <w:b/>
              </w:rPr>
              <w:t xml:space="preserve">Application Contact Name, Title &amp; Contact Information </w:t>
            </w:r>
          </w:p>
          <w:p w14:paraId="493DF91E" w14:textId="015E0655" w:rsidR="00C85BD8" w:rsidRPr="00601CFF" w:rsidRDefault="00C85BD8" w:rsidP="00601CFF">
            <w:pPr>
              <w:pStyle w:val="Default"/>
              <w:spacing w:line="276" w:lineRule="auto"/>
            </w:pPr>
            <w:r w:rsidRPr="00601CFF">
              <w:t>(Telephone, Email)</w:t>
            </w:r>
          </w:p>
          <w:p w14:paraId="493DF91F" w14:textId="77777777" w:rsidR="00C85BD8" w:rsidRPr="00601CFF" w:rsidRDefault="00C85BD8" w:rsidP="00601CFF">
            <w:pPr>
              <w:pStyle w:val="Default"/>
              <w:spacing w:line="276" w:lineRule="auto"/>
            </w:pPr>
          </w:p>
          <w:p w14:paraId="493DF920" w14:textId="77777777" w:rsidR="00AB5294" w:rsidRDefault="00AB5294" w:rsidP="00601CFF">
            <w:pPr>
              <w:pStyle w:val="Default"/>
              <w:spacing w:line="276" w:lineRule="auto"/>
            </w:pPr>
          </w:p>
          <w:p w14:paraId="493DF921" w14:textId="77777777" w:rsidR="00531518" w:rsidRPr="00601CFF" w:rsidRDefault="00531518" w:rsidP="00601CFF">
            <w:pPr>
              <w:pStyle w:val="Default"/>
              <w:spacing w:line="276" w:lineRule="auto"/>
            </w:pPr>
          </w:p>
          <w:p w14:paraId="493DF922" w14:textId="77777777" w:rsidR="00C85BD8" w:rsidRPr="00601CFF" w:rsidRDefault="00C85BD8" w:rsidP="003F4F61">
            <w:pPr>
              <w:pStyle w:val="Default"/>
            </w:pPr>
          </w:p>
        </w:tc>
      </w:tr>
    </w:tbl>
    <w:p w14:paraId="493DF924" w14:textId="77777777" w:rsidR="001D7016" w:rsidRDefault="001D7016" w:rsidP="00791C62"/>
    <w:p w14:paraId="493DF9C6" w14:textId="77777777" w:rsidR="00E718C8" w:rsidRDefault="00E718C8"/>
    <w:p w14:paraId="493DFAD6" w14:textId="77777777" w:rsidR="0092240B" w:rsidRDefault="0092240B"/>
    <w:p w14:paraId="493DFAD7" w14:textId="77777777" w:rsidR="00FC7C3F" w:rsidRDefault="00FC7C3F"/>
    <w:p w14:paraId="493DFAD8" w14:textId="77777777" w:rsidR="0092240B" w:rsidRDefault="0092240B"/>
    <w:tbl>
      <w:tblPr>
        <w:tblW w:w="1350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00"/>
      </w:tblGrid>
      <w:tr w:rsidR="00DB1029" w:rsidRPr="008A5958" w14:paraId="493DFADA" w14:textId="77777777" w:rsidTr="005A2934">
        <w:trPr>
          <w:trHeight w:val="350"/>
        </w:trPr>
        <w:tc>
          <w:tcPr>
            <w:tcW w:w="13500" w:type="dxa"/>
            <w:shd w:val="clear" w:color="auto" w:fill="DDD9C3"/>
          </w:tcPr>
          <w:p w14:paraId="493DFAD9" w14:textId="77777777" w:rsidR="00DB1029" w:rsidRPr="00601CFF" w:rsidRDefault="00DB1029" w:rsidP="00601CFF">
            <w:pPr>
              <w:pStyle w:val="ListParagraph"/>
              <w:ind w:left="360"/>
              <w:jc w:val="center"/>
              <w:rPr>
                <w:b/>
                <w:sz w:val="22"/>
                <w:szCs w:val="22"/>
              </w:rPr>
            </w:pPr>
            <w:r w:rsidRPr="00601CFF">
              <w:rPr>
                <w:sz w:val="20"/>
                <w:szCs w:val="20"/>
              </w:rPr>
              <w:br w:type="page"/>
            </w:r>
            <w:r w:rsidRPr="00601CFF">
              <w:rPr>
                <w:b/>
                <w:sz w:val="22"/>
                <w:szCs w:val="22"/>
              </w:rPr>
              <w:t>Capacity:  Current Direct Certification and Verification Processes</w:t>
            </w:r>
          </w:p>
        </w:tc>
      </w:tr>
      <w:tr w:rsidR="005A2934" w:rsidRPr="007A439C" w14:paraId="493DFADF" w14:textId="77777777" w:rsidTr="00412F6B">
        <w:trPr>
          <w:trHeight w:val="386"/>
        </w:trPr>
        <w:tc>
          <w:tcPr>
            <w:tcW w:w="13500" w:type="dxa"/>
          </w:tcPr>
          <w:p w14:paraId="493DFADB" w14:textId="24E46680" w:rsidR="005A2934" w:rsidRPr="00601CFF" w:rsidRDefault="005A2934" w:rsidP="00412F6B">
            <w:pPr>
              <w:pStyle w:val="ListParagraph"/>
              <w:numPr>
                <w:ilvl w:val="0"/>
                <w:numId w:val="3"/>
              </w:numPr>
              <w:ind w:left="360" w:hanging="396"/>
              <w:rPr>
                <w:b/>
              </w:rPr>
            </w:pPr>
            <w:r w:rsidRPr="00601CFF">
              <w:rPr>
                <w:b/>
              </w:rPr>
              <w:t xml:space="preserve">Does </w:t>
            </w:r>
            <w:r w:rsidR="006622DB">
              <w:rPr>
                <w:b/>
              </w:rPr>
              <w:t>the</w:t>
            </w:r>
            <w:r w:rsidR="00953CFE">
              <w:rPr>
                <w:b/>
              </w:rPr>
              <w:t xml:space="preserve"> State</w:t>
            </w:r>
            <w:r w:rsidRPr="00601CFF">
              <w:rPr>
                <w:b/>
              </w:rPr>
              <w:t xml:space="preserve"> </w:t>
            </w:r>
            <w:r>
              <w:rPr>
                <w:b/>
              </w:rPr>
              <w:t xml:space="preserve">Medicaid agency </w:t>
            </w:r>
            <w:r w:rsidRPr="00601CFF">
              <w:rPr>
                <w:b/>
              </w:rPr>
              <w:t xml:space="preserve">have the ability </w:t>
            </w:r>
            <w:r w:rsidR="00F26D75">
              <w:rPr>
                <w:b/>
              </w:rPr>
              <w:t xml:space="preserve">in its automated eligibility system </w:t>
            </w:r>
            <w:r w:rsidRPr="00601CFF">
              <w:rPr>
                <w:b/>
              </w:rPr>
              <w:t xml:space="preserve">to </w:t>
            </w:r>
            <w:r>
              <w:rPr>
                <w:b/>
              </w:rPr>
              <w:t xml:space="preserve">identify family </w:t>
            </w:r>
            <w:r w:rsidR="0092240B">
              <w:rPr>
                <w:b/>
              </w:rPr>
              <w:t>income</w:t>
            </w:r>
            <w:r w:rsidR="00F26D75">
              <w:rPr>
                <w:b/>
              </w:rPr>
              <w:t>,</w:t>
            </w:r>
            <w:r w:rsidR="0092240B">
              <w:rPr>
                <w:b/>
              </w:rPr>
              <w:t xml:space="preserve"> </w:t>
            </w:r>
            <w:r w:rsidR="00F26D75">
              <w:rPr>
                <w:b/>
              </w:rPr>
              <w:t>at both the 130 percent of F</w:t>
            </w:r>
            <w:r w:rsidR="006622DB">
              <w:rPr>
                <w:b/>
              </w:rPr>
              <w:t>ederal Poverty Level (FPL)</w:t>
            </w:r>
            <w:r w:rsidR="00F26D75">
              <w:rPr>
                <w:b/>
              </w:rPr>
              <w:t xml:space="preserve"> level and 185 percent FPL level, </w:t>
            </w:r>
            <w:r w:rsidR="0092240B">
              <w:rPr>
                <w:b/>
              </w:rPr>
              <w:t xml:space="preserve">for children in MAGI </w:t>
            </w:r>
            <w:r w:rsidR="0050554C">
              <w:rPr>
                <w:b/>
              </w:rPr>
              <w:t xml:space="preserve">(Modified Adjusted Gross Income) </w:t>
            </w:r>
            <w:r w:rsidR="0092240B">
              <w:rPr>
                <w:b/>
              </w:rPr>
              <w:t>a</w:t>
            </w:r>
            <w:r w:rsidR="00F26D75">
              <w:rPr>
                <w:b/>
              </w:rPr>
              <w:t xml:space="preserve">nd non-MAGI Medicaid categories, </w:t>
            </w:r>
            <w:r w:rsidRPr="00601CFF">
              <w:rPr>
                <w:b/>
              </w:rPr>
              <w:t>before the application of any expense, block, or other income disregard</w:t>
            </w:r>
            <w:r w:rsidR="0092240B">
              <w:rPr>
                <w:b/>
              </w:rPr>
              <w:t xml:space="preserve"> as defined in the </w:t>
            </w:r>
            <w:r w:rsidR="0092240B" w:rsidRPr="007F6BE8">
              <w:rPr>
                <w:b/>
                <w:i/>
              </w:rPr>
              <w:t>Request for Applications</w:t>
            </w:r>
            <w:r w:rsidR="00625B1C" w:rsidRPr="007F6BE8">
              <w:rPr>
                <w:b/>
                <w:i/>
              </w:rPr>
              <w:t>,</w:t>
            </w:r>
            <w:r w:rsidR="00625B1C">
              <w:rPr>
                <w:b/>
              </w:rPr>
              <w:t xml:space="preserve"> </w:t>
            </w:r>
            <w:r w:rsidR="00625B1C" w:rsidRPr="007F6BE8">
              <w:rPr>
                <w:b/>
                <w:i/>
              </w:rPr>
              <w:t>Section C – Definitions</w:t>
            </w:r>
            <w:r w:rsidR="00471736">
              <w:rPr>
                <w:b/>
              </w:rPr>
              <w:t>?</w:t>
            </w:r>
          </w:p>
          <w:p w14:paraId="493DFADC" w14:textId="3156B175" w:rsidR="005A2934" w:rsidRPr="00625B1C" w:rsidRDefault="005A2934" w:rsidP="00412F6B">
            <w:pPr>
              <w:pStyle w:val="ListParagraph"/>
              <w:ind w:left="360"/>
              <w:rPr>
                <w:sz w:val="16"/>
                <w:szCs w:val="16"/>
              </w:rPr>
            </w:pPr>
          </w:p>
          <w:p w14:paraId="493DFADD" w14:textId="77777777" w:rsidR="00625B1C" w:rsidRDefault="005A2934" w:rsidP="00B912B4">
            <w:pPr>
              <w:pStyle w:val="ListParagraph"/>
              <w:ind w:left="360"/>
              <w:rPr>
                <w:b/>
                <w:i/>
              </w:rPr>
            </w:pPr>
            <w:r w:rsidRPr="00601CFF">
              <w:rPr>
                <w:b/>
                <w:i/>
              </w:rPr>
              <w:t>Check:</w:t>
            </w:r>
            <w:r w:rsidRPr="00601CFF">
              <w:rPr>
                <w:b/>
                <w:i/>
              </w:rPr>
              <w:tab/>
            </w:r>
            <w:r w:rsidRPr="00601CFF">
              <w:rPr>
                <w:b/>
              </w:rPr>
              <w:t>_____Yes     _____No</w:t>
            </w:r>
            <w:r w:rsidRPr="00601CFF">
              <w:rPr>
                <w:b/>
                <w:i/>
              </w:rPr>
              <w:t xml:space="preserve">   </w:t>
            </w:r>
          </w:p>
          <w:p w14:paraId="493DFADE" w14:textId="77777777" w:rsidR="005A2934" w:rsidRPr="00625B1C" w:rsidRDefault="005A2934" w:rsidP="00EF687D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</w:tr>
      <w:tr w:rsidR="00DB1029" w:rsidRPr="007A439C" w14:paraId="493DFAE3" w14:textId="77777777" w:rsidTr="00601CFF">
        <w:trPr>
          <w:trHeight w:val="386"/>
        </w:trPr>
        <w:tc>
          <w:tcPr>
            <w:tcW w:w="13500" w:type="dxa"/>
          </w:tcPr>
          <w:p w14:paraId="493DFAE0" w14:textId="693CFB96" w:rsidR="00EF687D" w:rsidRDefault="005C0F41" w:rsidP="00EF687D">
            <w:pPr>
              <w:pStyle w:val="ListParagraph"/>
              <w:numPr>
                <w:ilvl w:val="0"/>
                <w:numId w:val="3"/>
              </w:numPr>
              <w:spacing w:after="120"/>
              <w:ind w:left="360" w:hanging="403"/>
              <w:contextualSpacing w:val="0"/>
              <w:rPr>
                <w:b/>
              </w:rPr>
            </w:pPr>
            <w:r>
              <w:rPr>
                <w:b/>
              </w:rPr>
              <w:t xml:space="preserve">Does the State agency administer </w:t>
            </w:r>
            <w:r w:rsidR="00DB1029" w:rsidRPr="00EF687D">
              <w:rPr>
                <w:b/>
              </w:rPr>
              <w:t>a statewide student database that can be matched on a statewide basis to the</w:t>
            </w:r>
            <w:r w:rsidR="00953CFE">
              <w:rPr>
                <w:b/>
              </w:rPr>
              <w:t xml:space="preserve"> State</w:t>
            </w:r>
            <w:r w:rsidR="00DB1029" w:rsidRPr="00EF687D">
              <w:rPr>
                <w:b/>
              </w:rPr>
              <w:t xml:space="preserve"> Medicaid database for the </w:t>
            </w:r>
            <w:r w:rsidR="00F26D75" w:rsidRPr="00EF687D">
              <w:rPr>
                <w:b/>
              </w:rPr>
              <w:t>D</w:t>
            </w:r>
            <w:r>
              <w:rPr>
                <w:b/>
              </w:rPr>
              <w:t>-</w:t>
            </w:r>
            <w:r w:rsidR="00F26D75" w:rsidRPr="00EF687D">
              <w:rPr>
                <w:b/>
              </w:rPr>
              <w:t xml:space="preserve">CM </w:t>
            </w:r>
            <w:r w:rsidR="00DB1029" w:rsidRPr="00EF687D">
              <w:rPr>
                <w:b/>
              </w:rPr>
              <w:t>categories?</w:t>
            </w:r>
            <w:r w:rsidR="00EF687D" w:rsidRPr="00EF687D">
              <w:rPr>
                <w:b/>
              </w:rPr>
              <w:t xml:space="preserve">   </w:t>
            </w:r>
            <w:r w:rsidR="00EF687D">
              <w:rPr>
                <w:b/>
              </w:rPr>
              <w:t xml:space="preserve">      </w:t>
            </w:r>
          </w:p>
          <w:p w14:paraId="493DFAE1" w14:textId="7CCAE2E5" w:rsidR="00DB1029" w:rsidRPr="00EF687D" w:rsidRDefault="00DB1029" w:rsidP="00EF687D">
            <w:pPr>
              <w:pStyle w:val="ListParagraph"/>
              <w:ind w:left="360"/>
              <w:rPr>
                <w:b/>
              </w:rPr>
            </w:pPr>
            <w:r w:rsidRPr="00EF687D">
              <w:rPr>
                <w:b/>
                <w:i/>
              </w:rPr>
              <w:t>Check:</w:t>
            </w:r>
            <w:r w:rsidRPr="00EF687D">
              <w:rPr>
                <w:b/>
                <w:i/>
              </w:rPr>
              <w:tab/>
            </w:r>
            <w:r w:rsidRPr="00EF687D">
              <w:rPr>
                <w:b/>
              </w:rPr>
              <w:t>_____Yes     _____No</w:t>
            </w:r>
            <w:r w:rsidRPr="00EF687D">
              <w:rPr>
                <w:b/>
                <w:i/>
              </w:rPr>
              <w:t xml:space="preserve">   </w:t>
            </w:r>
          </w:p>
          <w:p w14:paraId="493DFAE2" w14:textId="77777777" w:rsidR="00DB1029" w:rsidRPr="00625B1C" w:rsidRDefault="00DB1029" w:rsidP="00601CFF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</w:tr>
      <w:tr w:rsidR="00DB1029" w:rsidRPr="007A439C" w14:paraId="493DFAE7" w14:textId="77777777" w:rsidTr="00601CFF">
        <w:trPr>
          <w:trHeight w:val="386"/>
        </w:trPr>
        <w:tc>
          <w:tcPr>
            <w:tcW w:w="13500" w:type="dxa"/>
            <w:vMerge w:val="restart"/>
          </w:tcPr>
          <w:p w14:paraId="493DFAE4" w14:textId="638CA772" w:rsidR="00EF687D" w:rsidRDefault="00DB1029" w:rsidP="00EF687D">
            <w:pPr>
              <w:pStyle w:val="ListParagraph"/>
              <w:numPr>
                <w:ilvl w:val="0"/>
                <w:numId w:val="3"/>
              </w:numPr>
              <w:spacing w:after="120"/>
              <w:ind w:left="360" w:hanging="403"/>
              <w:contextualSpacing w:val="0"/>
              <w:rPr>
                <w:b/>
              </w:rPr>
            </w:pPr>
            <w:r w:rsidRPr="00EF687D">
              <w:rPr>
                <w:b/>
              </w:rPr>
              <w:t xml:space="preserve">Does </w:t>
            </w:r>
            <w:r w:rsidR="005C0F41">
              <w:rPr>
                <w:b/>
              </w:rPr>
              <w:t xml:space="preserve">the </w:t>
            </w:r>
            <w:r w:rsidRPr="00EF687D">
              <w:rPr>
                <w:b/>
              </w:rPr>
              <w:t xml:space="preserve">State agency have a current agreement for direct </w:t>
            </w:r>
            <w:r w:rsidRPr="00EF687D">
              <w:rPr>
                <w:b/>
                <w:u w:val="single"/>
              </w:rPr>
              <w:t>verification</w:t>
            </w:r>
            <w:r w:rsidRPr="00EF687D">
              <w:rPr>
                <w:b/>
              </w:rPr>
              <w:t xml:space="preserve"> or other data sharing with the</w:t>
            </w:r>
            <w:r w:rsidR="00953CFE">
              <w:rPr>
                <w:b/>
              </w:rPr>
              <w:t xml:space="preserve"> State</w:t>
            </w:r>
            <w:r w:rsidRPr="00EF687D">
              <w:rPr>
                <w:b/>
              </w:rPr>
              <w:t xml:space="preserve"> </w:t>
            </w:r>
            <w:r w:rsidR="005C0F41">
              <w:rPr>
                <w:b/>
              </w:rPr>
              <w:t xml:space="preserve">Medicaid </w:t>
            </w:r>
            <w:r w:rsidRPr="00EF687D">
              <w:rPr>
                <w:b/>
              </w:rPr>
              <w:t xml:space="preserve">agency?       </w:t>
            </w:r>
          </w:p>
          <w:p w14:paraId="493DFAE5" w14:textId="77777777" w:rsidR="00DB1029" w:rsidRPr="00EF687D" w:rsidRDefault="00DB1029" w:rsidP="00EF687D">
            <w:pPr>
              <w:pStyle w:val="ListParagraph"/>
              <w:ind w:left="360"/>
              <w:rPr>
                <w:b/>
              </w:rPr>
            </w:pPr>
            <w:r w:rsidRPr="00EF687D">
              <w:rPr>
                <w:b/>
                <w:i/>
              </w:rPr>
              <w:t>Check:</w:t>
            </w:r>
            <w:r w:rsidRPr="00EF687D">
              <w:rPr>
                <w:b/>
                <w:i/>
              </w:rPr>
              <w:tab/>
            </w:r>
            <w:r w:rsidRPr="00EF687D">
              <w:rPr>
                <w:b/>
              </w:rPr>
              <w:t>_____Yes     _____No</w:t>
            </w:r>
            <w:r w:rsidRPr="00EF687D">
              <w:rPr>
                <w:b/>
                <w:i/>
              </w:rPr>
              <w:t xml:space="preserve">   </w:t>
            </w:r>
            <w:r w:rsidR="007A439C" w:rsidRPr="00EF687D">
              <w:rPr>
                <w:b/>
                <w:i/>
              </w:rPr>
              <w:t xml:space="preserve">  </w:t>
            </w:r>
            <w:r w:rsidR="00EF687D">
              <w:rPr>
                <w:b/>
                <w:i/>
              </w:rPr>
              <w:t xml:space="preserve">        </w:t>
            </w:r>
            <w:r w:rsidRPr="00EF687D">
              <w:rPr>
                <w:b/>
              </w:rPr>
              <w:t xml:space="preserve">If yes, please include a copy of the agreement(s) with your application.  </w:t>
            </w:r>
          </w:p>
          <w:p w14:paraId="493DFAE6" w14:textId="77777777" w:rsidR="00DB1029" w:rsidRPr="00625B1C" w:rsidRDefault="00DB1029" w:rsidP="00DB1029">
            <w:pPr>
              <w:rPr>
                <w:sz w:val="16"/>
                <w:szCs w:val="16"/>
              </w:rPr>
            </w:pPr>
          </w:p>
        </w:tc>
      </w:tr>
      <w:tr w:rsidR="00DB1029" w:rsidRPr="007A439C" w14:paraId="493DFAE9" w14:textId="77777777" w:rsidTr="00601CFF">
        <w:trPr>
          <w:trHeight w:val="526"/>
        </w:trPr>
        <w:tc>
          <w:tcPr>
            <w:tcW w:w="13500" w:type="dxa"/>
            <w:vMerge/>
          </w:tcPr>
          <w:p w14:paraId="493DFAE8" w14:textId="77777777" w:rsidR="00DB1029" w:rsidRPr="00601CFF" w:rsidRDefault="00DB1029" w:rsidP="00601CFF">
            <w:pPr>
              <w:pStyle w:val="ListParagraph"/>
              <w:numPr>
                <w:ilvl w:val="0"/>
                <w:numId w:val="3"/>
              </w:numPr>
            </w:pPr>
          </w:p>
        </w:tc>
      </w:tr>
      <w:tr w:rsidR="00DB1029" w:rsidRPr="007A439C" w14:paraId="493DFAEB" w14:textId="77777777" w:rsidTr="00EF687D">
        <w:trPr>
          <w:trHeight w:val="184"/>
        </w:trPr>
        <w:tc>
          <w:tcPr>
            <w:tcW w:w="13500" w:type="dxa"/>
            <w:vMerge w:val="restart"/>
          </w:tcPr>
          <w:p w14:paraId="493DFAEA" w14:textId="6CE341B3" w:rsidR="00DB1029" w:rsidRPr="00625B1C" w:rsidRDefault="00DB1029" w:rsidP="0050554C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6"/>
                <w:szCs w:val="16"/>
              </w:rPr>
            </w:pPr>
            <w:r w:rsidRPr="00EF687D">
              <w:rPr>
                <w:b/>
              </w:rPr>
              <w:t xml:space="preserve">Does </w:t>
            </w:r>
            <w:r w:rsidR="005C0F41">
              <w:rPr>
                <w:b/>
              </w:rPr>
              <w:t xml:space="preserve">the </w:t>
            </w:r>
            <w:r w:rsidRPr="00EF687D">
              <w:rPr>
                <w:b/>
              </w:rPr>
              <w:t xml:space="preserve">State </w:t>
            </w:r>
            <w:r w:rsidR="00471736">
              <w:rPr>
                <w:b/>
              </w:rPr>
              <w:t xml:space="preserve">agency </w:t>
            </w:r>
            <w:r w:rsidRPr="00EF687D">
              <w:rPr>
                <w:b/>
              </w:rPr>
              <w:t>currently conduct direct verification with Medicaid?</w:t>
            </w:r>
            <w:r w:rsidR="00EF687D" w:rsidRPr="00EF687D">
              <w:rPr>
                <w:b/>
              </w:rPr>
              <w:t xml:space="preserve">     </w:t>
            </w:r>
            <w:r w:rsidR="00EF687D">
              <w:rPr>
                <w:b/>
              </w:rPr>
              <w:t xml:space="preserve">   </w:t>
            </w:r>
            <w:r w:rsidRPr="00EF687D">
              <w:rPr>
                <w:b/>
                <w:i/>
              </w:rPr>
              <w:t>Check:</w:t>
            </w:r>
            <w:r w:rsidRPr="00EF687D">
              <w:rPr>
                <w:b/>
                <w:i/>
              </w:rPr>
              <w:tab/>
            </w:r>
            <w:r w:rsidRPr="00EF687D">
              <w:rPr>
                <w:b/>
              </w:rPr>
              <w:t>_____Yes     _____No</w:t>
            </w:r>
            <w:r w:rsidRPr="00EF687D">
              <w:rPr>
                <w:b/>
                <w:i/>
              </w:rPr>
              <w:t xml:space="preserve">   </w:t>
            </w:r>
          </w:p>
        </w:tc>
      </w:tr>
      <w:tr w:rsidR="00DB1029" w:rsidRPr="007A439C" w14:paraId="493DFAED" w14:textId="77777777" w:rsidTr="00EF687D">
        <w:trPr>
          <w:trHeight w:val="276"/>
        </w:trPr>
        <w:tc>
          <w:tcPr>
            <w:tcW w:w="13500" w:type="dxa"/>
            <w:vMerge/>
          </w:tcPr>
          <w:p w14:paraId="493DFAEC" w14:textId="77777777" w:rsidR="00DB1029" w:rsidRPr="00601CFF" w:rsidRDefault="00DB1029" w:rsidP="00601CFF">
            <w:pPr>
              <w:pStyle w:val="ListParagraph"/>
              <w:numPr>
                <w:ilvl w:val="0"/>
                <w:numId w:val="3"/>
              </w:numPr>
            </w:pPr>
          </w:p>
        </w:tc>
      </w:tr>
      <w:tr w:rsidR="00DB1029" w:rsidRPr="007A439C" w14:paraId="493DFAF2" w14:textId="77777777" w:rsidTr="00601CFF">
        <w:trPr>
          <w:trHeight w:val="548"/>
        </w:trPr>
        <w:tc>
          <w:tcPr>
            <w:tcW w:w="13500" w:type="dxa"/>
          </w:tcPr>
          <w:p w14:paraId="493DFAEE" w14:textId="050E5E26" w:rsidR="00DB1029" w:rsidRPr="00F9653D" w:rsidRDefault="002F123A" w:rsidP="00601CFF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</w:rPr>
            </w:pPr>
            <w:r>
              <w:rPr>
                <w:b/>
              </w:rPr>
              <w:t>If the response to #</w:t>
            </w:r>
            <w:r w:rsidR="00147D8C">
              <w:rPr>
                <w:b/>
              </w:rPr>
              <w:t>3</w:t>
            </w:r>
            <w:r>
              <w:rPr>
                <w:b/>
              </w:rPr>
              <w:t xml:space="preserve"> is “No”, will the</w:t>
            </w:r>
            <w:r w:rsidR="00DB1029" w:rsidRPr="00F9653D">
              <w:rPr>
                <w:b/>
              </w:rPr>
              <w:t xml:space="preserve"> State agency </w:t>
            </w:r>
            <w:r>
              <w:rPr>
                <w:b/>
              </w:rPr>
              <w:t xml:space="preserve">finalize </w:t>
            </w:r>
            <w:r w:rsidR="00312E03">
              <w:rPr>
                <w:b/>
              </w:rPr>
              <w:t xml:space="preserve">an </w:t>
            </w:r>
            <w:r w:rsidR="00DB1029" w:rsidRPr="00F9653D">
              <w:rPr>
                <w:b/>
              </w:rPr>
              <w:t>agreement</w:t>
            </w:r>
            <w:r w:rsidR="0050554C">
              <w:rPr>
                <w:b/>
              </w:rPr>
              <w:t xml:space="preserve"> </w:t>
            </w:r>
            <w:r w:rsidR="00312E03">
              <w:rPr>
                <w:b/>
              </w:rPr>
              <w:t xml:space="preserve">to </w:t>
            </w:r>
            <w:r w:rsidR="00DB1029" w:rsidRPr="00F9653D">
              <w:rPr>
                <w:b/>
              </w:rPr>
              <w:t>conduct</w:t>
            </w:r>
            <w:r w:rsidR="0050554C">
              <w:rPr>
                <w:b/>
              </w:rPr>
              <w:t xml:space="preserve"> </w:t>
            </w:r>
            <w:r w:rsidR="00DB1029" w:rsidRPr="00F9653D">
              <w:rPr>
                <w:b/>
              </w:rPr>
              <w:t xml:space="preserve">direct certification with </w:t>
            </w:r>
            <w:r w:rsidR="00312E03">
              <w:rPr>
                <w:b/>
              </w:rPr>
              <w:t>the</w:t>
            </w:r>
            <w:r w:rsidR="00953CFE">
              <w:rPr>
                <w:b/>
              </w:rPr>
              <w:t xml:space="preserve"> State</w:t>
            </w:r>
            <w:r w:rsidR="00312E03">
              <w:rPr>
                <w:b/>
              </w:rPr>
              <w:t xml:space="preserve"> Medicaid agency prior to beginning </w:t>
            </w:r>
            <w:r w:rsidR="002132C5">
              <w:rPr>
                <w:b/>
              </w:rPr>
              <w:t>the school year</w:t>
            </w:r>
            <w:r w:rsidR="00DB1029" w:rsidRPr="00F9653D">
              <w:rPr>
                <w:b/>
              </w:rPr>
              <w:t xml:space="preserve">? </w:t>
            </w:r>
          </w:p>
          <w:p w14:paraId="493DFAEF" w14:textId="77777777" w:rsidR="00DB1029" w:rsidRPr="00625B1C" w:rsidRDefault="00DB1029" w:rsidP="00601CFF">
            <w:pPr>
              <w:pStyle w:val="ListParagraph"/>
              <w:ind w:left="360"/>
              <w:rPr>
                <w:sz w:val="16"/>
                <w:szCs w:val="16"/>
              </w:rPr>
            </w:pPr>
          </w:p>
          <w:p w14:paraId="493DFAF0" w14:textId="5B8720B1" w:rsidR="00DB1029" w:rsidRDefault="00DB1029" w:rsidP="00601CFF">
            <w:pPr>
              <w:pStyle w:val="ListParagraph"/>
              <w:ind w:left="360"/>
            </w:pPr>
            <w:r w:rsidRPr="00601CFF">
              <w:rPr>
                <w:b/>
                <w:i/>
              </w:rPr>
              <w:t>Check:</w:t>
            </w:r>
            <w:r w:rsidRPr="00601CFF">
              <w:rPr>
                <w:b/>
                <w:i/>
              </w:rPr>
              <w:tab/>
            </w:r>
            <w:r w:rsidRPr="00601CFF">
              <w:rPr>
                <w:b/>
              </w:rPr>
              <w:t>_____Yes     _____No</w:t>
            </w:r>
            <w:r w:rsidRPr="00601CFF">
              <w:rPr>
                <w:b/>
                <w:i/>
              </w:rPr>
              <w:t xml:space="preserve">   </w:t>
            </w:r>
            <w:r w:rsidR="00E85E8E">
              <w:rPr>
                <w:b/>
                <w:i/>
              </w:rPr>
              <w:tab/>
            </w:r>
            <w:r w:rsidR="00E85E8E">
              <w:rPr>
                <w:b/>
                <w:i/>
              </w:rPr>
              <w:tab/>
            </w:r>
            <w:r w:rsidR="00AC5DFD">
              <w:rPr>
                <w:b/>
                <w:i/>
              </w:rPr>
              <w:t xml:space="preserve">   </w:t>
            </w:r>
          </w:p>
          <w:p w14:paraId="493DFAF1" w14:textId="77777777" w:rsidR="002B12BD" w:rsidRPr="00625B1C" w:rsidRDefault="002B12BD" w:rsidP="00CA5EA6">
            <w:pPr>
              <w:rPr>
                <w:sz w:val="16"/>
                <w:szCs w:val="16"/>
              </w:rPr>
            </w:pPr>
          </w:p>
        </w:tc>
      </w:tr>
      <w:tr w:rsidR="00DB1029" w:rsidRPr="007A439C" w14:paraId="493DFAF5" w14:textId="77777777" w:rsidTr="00471736">
        <w:trPr>
          <w:trHeight w:val="917"/>
        </w:trPr>
        <w:tc>
          <w:tcPr>
            <w:tcW w:w="13500" w:type="dxa"/>
          </w:tcPr>
          <w:p w14:paraId="493DFAF3" w14:textId="021BCAEA" w:rsidR="00DB1029" w:rsidRPr="00601CFF" w:rsidRDefault="00312E03" w:rsidP="00601CFF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</w:rPr>
            </w:pPr>
            <w:r>
              <w:rPr>
                <w:b/>
              </w:rPr>
              <w:t xml:space="preserve">Identify actions implemented in </w:t>
            </w:r>
            <w:r w:rsidR="00DB1029" w:rsidRPr="00601CFF">
              <w:rPr>
                <w:b/>
              </w:rPr>
              <w:t>develop</w:t>
            </w:r>
            <w:r>
              <w:rPr>
                <w:b/>
              </w:rPr>
              <w:t>ing/</w:t>
            </w:r>
            <w:r w:rsidR="00DB1029" w:rsidRPr="00601CFF">
              <w:rPr>
                <w:b/>
              </w:rPr>
              <w:t>amend</w:t>
            </w:r>
            <w:r>
              <w:rPr>
                <w:b/>
              </w:rPr>
              <w:t>ing an</w:t>
            </w:r>
            <w:r w:rsidR="00DB1029" w:rsidRPr="00601CFF">
              <w:rPr>
                <w:b/>
              </w:rPr>
              <w:t xml:space="preserve"> agreement with </w:t>
            </w:r>
            <w:r>
              <w:rPr>
                <w:b/>
              </w:rPr>
              <w:t>the</w:t>
            </w:r>
            <w:r w:rsidR="00953CFE">
              <w:rPr>
                <w:b/>
              </w:rPr>
              <w:t xml:space="preserve"> State</w:t>
            </w:r>
            <w:r>
              <w:rPr>
                <w:b/>
              </w:rPr>
              <w:t xml:space="preserve"> </w:t>
            </w:r>
            <w:r w:rsidR="00DB1029" w:rsidRPr="00601CFF">
              <w:rPr>
                <w:b/>
              </w:rPr>
              <w:t>Medicaid agenc</w:t>
            </w:r>
            <w:r w:rsidR="00CE4959">
              <w:rPr>
                <w:b/>
              </w:rPr>
              <w:t xml:space="preserve">y </w:t>
            </w:r>
            <w:r w:rsidR="00DB1029" w:rsidRPr="00601CFF">
              <w:rPr>
                <w:b/>
              </w:rPr>
              <w:t xml:space="preserve">to </w:t>
            </w:r>
            <w:r>
              <w:rPr>
                <w:b/>
              </w:rPr>
              <w:t>enable the use of M</w:t>
            </w:r>
            <w:r w:rsidR="00DB1029" w:rsidRPr="00601CFF">
              <w:rPr>
                <w:b/>
              </w:rPr>
              <w:t>edicaid eligibility data</w:t>
            </w:r>
            <w:r>
              <w:rPr>
                <w:b/>
              </w:rPr>
              <w:t xml:space="preserve"> for the demonstration project. </w:t>
            </w:r>
          </w:p>
          <w:p w14:paraId="493DFAF4" w14:textId="77777777" w:rsidR="00E05BE9" w:rsidRPr="00601CFF" w:rsidRDefault="00E05BE9" w:rsidP="00601CFF">
            <w:pPr>
              <w:pStyle w:val="ListParagraph"/>
              <w:ind w:left="360"/>
            </w:pPr>
          </w:p>
        </w:tc>
      </w:tr>
      <w:tr w:rsidR="00DB1029" w:rsidRPr="007A439C" w14:paraId="493DFAF8" w14:textId="77777777" w:rsidTr="00471736">
        <w:trPr>
          <w:trHeight w:val="890"/>
        </w:trPr>
        <w:tc>
          <w:tcPr>
            <w:tcW w:w="13500" w:type="dxa"/>
          </w:tcPr>
          <w:p w14:paraId="493DFAF7" w14:textId="65E2A6CD" w:rsidR="00504BD6" w:rsidRPr="00601CFF" w:rsidRDefault="00A96BD4" w:rsidP="00CE4959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rPr>
                <w:b/>
              </w:rPr>
              <w:t xml:space="preserve">Identify </w:t>
            </w:r>
            <w:r w:rsidR="00DB1029" w:rsidRPr="00601CFF">
              <w:rPr>
                <w:b/>
              </w:rPr>
              <w:t xml:space="preserve">any </w:t>
            </w:r>
            <w:r>
              <w:rPr>
                <w:b/>
              </w:rPr>
              <w:t xml:space="preserve">legal, operational, or </w:t>
            </w:r>
            <w:r w:rsidR="00A20FBB">
              <w:rPr>
                <w:b/>
              </w:rPr>
              <w:t>administrative</w:t>
            </w:r>
            <w:r>
              <w:rPr>
                <w:b/>
              </w:rPr>
              <w:t xml:space="preserve"> challenges which have or may delay developing or amending an </w:t>
            </w:r>
            <w:r w:rsidR="00DB1029" w:rsidRPr="00601CFF">
              <w:rPr>
                <w:b/>
              </w:rPr>
              <w:t>agreement</w:t>
            </w:r>
            <w:r>
              <w:rPr>
                <w:b/>
              </w:rPr>
              <w:t xml:space="preserve">, as well as solutions and timeframes for resolution.  </w:t>
            </w:r>
            <w:r w:rsidR="00DB1029" w:rsidRPr="00601CFF">
              <w:rPr>
                <w:b/>
              </w:rPr>
              <w:t xml:space="preserve"> </w:t>
            </w:r>
          </w:p>
        </w:tc>
      </w:tr>
      <w:tr w:rsidR="00DB1029" w:rsidRPr="007A439C" w14:paraId="493DFAFC" w14:textId="77777777" w:rsidTr="00601CFF">
        <w:tc>
          <w:tcPr>
            <w:tcW w:w="13500" w:type="dxa"/>
          </w:tcPr>
          <w:p w14:paraId="2BA8F417" w14:textId="10C5B185" w:rsidR="00A96BD4" w:rsidRPr="000E7B13" w:rsidRDefault="00DB1029" w:rsidP="00EF687D">
            <w:pPr>
              <w:pStyle w:val="ListParagraph"/>
              <w:numPr>
                <w:ilvl w:val="0"/>
                <w:numId w:val="3"/>
              </w:numPr>
              <w:ind w:left="360"/>
            </w:pPr>
            <w:r w:rsidRPr="00601CFF">
              <w:rPr>
                <w:b/>
              </w:rPr>
              <w:t xml:space="preserve">Describe </w:t>
            </w:r>
            <w:r w:rsidR="00A96BD4">
              <w:rPr>
                <w:b/>
              </w:rPr>
              <w:t xml:space="preserve">the </w:t>
            </w:r>
            <w:r w:rsidRPr="00601CFF">
              <w:rPr>
                <w:b/>
              </w:rPr>
              <w:t>State</w:t>
            </w:r>
            <w:r w:rsidR="00A96BD4">
              <w:rPr>
                <w:b/>
              </w:rPr>
              <w:t xml:space="preserve"> </w:t>
            </w:r>
            <w:r w:rsidR="00A20FBB">
              <w:rPr>
                <w:b/>
              </w:rPr>
              <w:t xml:space="preserve">agency’s </w:t>
            </w:r>
            <w:r w:rsidR="00A20FBB" w:rsidRPr="00601CFF">
              <w:rPr>
                <w:b/>
              </w:rPr>
              <w:t>current</w:t>
            </w:r>
            <w:r w:rsidRPr="00601CFF">
              <w:rPr>
                <w:b/>
              </w:rPr>
              <w:t xml:space="preserve"> process for conducting direct certification with SNAP and other means-tested programs.  Include</w:t>
            </w:r>
            <w:r w:rsidR="00A96BD4">
              <w:rPr>
                <w:b/>
              </w:rPr>
              <w:t>:</w:t>
            </w:r>
          </w:p>
          <w:p w14:paraId="0EE91BB0" w14:textId="366A7DAB" w:rsidR="00670BA0" w:rsidRPr="00CE4959" w:rsidRDefault="00DB1029" w:rsidP="000E7B13">
            <w:pPr>
              <w:pStyle w:val="ListParagraph"/>
              <w:numPr>
                <w:ilvl w:val="0"/>
                <w:numId w:val="18"/>
              </w:numPr>
            </w:pPr>
            <w:r w:rsidRPr="00601CFF">
              <w:rPr>
                <w:b/>
              </w:rPr>
              <w:t xml:space="preserve">frequency for </w:t>
            </w:r>
            <w:proofErr w:type="gramStart"/>
            <w:r w:rsidRPr="00601CFF">
              <w:rPr>
                <w:b/>
              </w:rPr>
              <w:t>matching</w:t>
            </w:r>
            <w:r w:rsidR="00670BA0">
              <w:rPr>
                <w:b/>
              </w:rPr>
              <w:t>;</w:t>
            </w:r>
            <w:proofErr w:type="gramEnd"/>
            <w:r w:rsidRPr="00601CFF">
              <w:rPr>
                <w:b/>
              </w:rPr>
              <w:t xml:space="preserve"> </w:t>
            </w:r>
          </w:p>
          <w:p w14:paraId="57F349E8" w14:textId="377CEB87" w:rsidR="00670BA0" w:rsidRPr="000E7B13" w:rsidRDefault="00DB1029" w:rsidP="000E7B13">
            <w:pPr>
              <w:pStyle w:val="ListParagraph"/>
              <w:numPr>
                <w:ilvl w:val="0"/>
                <w:numId w:val="18"/>
              </w:numPr>
            </w:pPr>
            <w:r w:rsidRPr="00601CFF">
              <w:rPr>
                <w:b/>
              </w:rPr>
              <w:t xml:space="preserve">elements </w:t>
            </w:r>
            <w:proofErr w:type="gramStart"/>
            <w:r w:rsidRPr="00601CFF">
              <w:rPr>
                <w:b/>
              </w:rPr>
              <w:t>matched</w:t>
            </w:r>
            <w:r w:rsidR="00670BA0">
              <w:rPr>
                <w:b/>
              </w:rPr>
              <w:t>;</w:t>
            </w:r>
            <w:proofErr w:type="gramEnd"/>
          </w:p>
          <w:p w14:paraId="6CE75656" w14:textId="4325E362" w:rsidR="00670BA0" w:rsidRPr="00CE4959" w:rsidRDefault="00670BA0" w:rsidP="000E7B13">
            <w:pPr>
              <w:pStyle w:val="ListParagraph"/>
              <w:numPr>
                <w:ilvl w:val="0"/>
                <w:numId w:val="18"/>
              </w:numPr>
            </w:pPr>
            <w:r>
              <w:rPr>
                <w:b/>
              </w:rPr>
              <w:t>at what level</w:t>
            </w:r>
            <w:r w:rsidR="00DB1029" w:rsidRPr="00601CFF">
              <w:rPr>
                <w:b/>
              </w:rPr>
              <w:t xml:space="preserve"> matching occurs (</w:t>
            </w:r>
            <w:proofErr w:type="gramStart"/>
            <w:r>
              <w:rPr>
                <w:b/>
              </w:rPr>
              <w:t>e.g.</w:t>
            </w:r>
            <w:proofErr w:type="gramEnd"/>
            <w:r>
              <w:rPr>
                <w:b/>
              </w:rPr>
              <w:t xml:space="preserve"> </w:t>
            </w:r>
            <w:r w:rsidR="00DB1029" w:rsidRPr="00601CFF">
              <w:rPr>
                <w:b/>
              </w:rPr>
              <w:t>State</w:t>
            </w:r>
            <w:r>
              <w:rPr>
                <w:b/>
              </w:rPr>
              <w:t xml:space="preserve"> </w:t>
            </w:r>
            <w:r w:rsidR="00DB1029" w:rsidRPr="00601CFF">
              <w:rPr>
                <w:b/>
              </w:rPr>
              <w:t>level or district</w:t>
            </w:r>
            <w:r>
              <w:rPr>
                <w:b/>
              </w:rPr>
              <w:t xml:space="preserve"> </w:t>
            </w:r>
            <w:r w:rsidR="00DB1029" w:rsidRPr="00601CFF">
              <w:rPr>
                <w:b/>
              </w:rPr>
              <w:t>level)</w:t>
            </w:r>
            <w:r>
              <w:rPr>
                <w:b/>
              </w:rPr>
              <w:t>;</w:t>
            </w:r>
          </w:p>
          <w:p w14:paraId="632A0FA3" w14:textId="1F91096F" w:rsidR="00670BA0" w:rsidRPr="000E7B13" w:rsidRDefault="00DB1029" w:rsidP="000E7B13">
            <w:pPr>
              <w:pStyle w:val="ListParagraph"/>
              <w:numPr>
                <w:ilvl w:val="0"/>
                <w:numId w:val="18"/>
              </w:numPr>
            </w:pPr>
            <w:r w:rsidRPr="00601CFF">
              <w:rPr>
                <w:b/>
              </w:rPr>
              <w:t xml:space="preserve"> how matches are </w:t>
            </w:r>
            <w:r w:rsidR="00670BA0">
              <w:rPr>
                <w:b/>
              </w:rPr>
              <w:t>processed</w:t>
            </w:r>
            <w:r w:rsidRPr="00601CFF">
              <w:rPr>
                <w:b/>
              </w:rPr>
              <w:t xml:space="preserve"> at each </w:t>
            </w:r>
            <w:proofErr w:type="gramStart"/>
            <w:r w:rsidRPr="00601CFF">
              <w:rPr>
                <w:b/>
              </w:rPr>
              <w:t>level</w:t>
            </w:r>
            <w:r w:rsidR="00670BA0">
              <w:rPr>
                <w:b/>
              </w:rPr>
              <w:t>;</w:t>
            </w:r>
            <w:proofErr w:type="gramEnd"/>
          </w:p>
          <w:p w14:paraId="3B912713" w14:textId="5A431D8B" w:rsidR="00670BA0" w:rsidRPr="000E7B13" w:rsidRDefault="00DB1029" w:rsidP="000E7B13">
            <w:pPr>
              <w:pStyle w:val="ListParagraph"/>
              <w:numPr>
                <w:ilvl w:val="0"/>
                <w:numId w:val="18"/>
              </w:numPr>
            </w:pPr>
            <w:r w:rsidRPr="00601CFF">
              <w:rPr>
                <w:b/>
              </w:rPr>
              <w:t xml:space="preserve"> how non-matches are </w:t>
            </w:r>
            <w:r w:rsidR="00670BA0">
              <w:rPr>
                <w:b/>
              </w:rPr>
              <w:t xml:space="preserve">processed at each </w:t>
            </w:r>
            <w:proofErr w:type="gramStart"/>
            <w:r w:rsidR="00670BA0">
              <w:rPr>
                <w:b/>
              </w:rPr>
              <w:t>level;</w:t>
            </w:r>
            <w:proofErr w:type="gramEnd"/>
          </w:p>
          <w:p w14:paraId="0FA492D1" w14:textId="6BEB042B" w:rsidR="00670BA0" w:rsidRPr="000E7B13" w:rsidRDefault="00DB1029" w:rsidP="000E7B13">
            <w:pPr>
              <w:pStyle w:val="ListParagraph"/>
              <w:numPr>
                <w:ilvl w:val="0"/>
                <w:numId w:val="18"/>
              </w:numPr>
            </w:pPr>
            <w:r w:rsidRPr="00601CFF">
              <w:rPr>
                <w:b/>
              </w:rPr>
              <w:t xml:space="preserve"> </w:t>
            </w:r>
            <w:proofErr w:type="gramStart"/>
            <w:r w:rsidR="00F26D75">
              <w:rPr>
                <w:b/>
              </w:rPr>
              <w:t>how</w:t>
            </w:r>
            <w:proofErr w:type="gramEnd"/>
            <w:r w:rsidR="00F26D75">
              <w:rPr>
                <w:b/>
              </w:rPr>
              <w:t xml:space="preserve"> extended eligibility for other children in the h</w:t>
            </w:r>
            <w:r w:rsidR="00670BA0">
              <w:rPr>
                <w:b/>
              </w:rPr>
              <w:t xml:space="preserve">ousehold </w:t>
            </w:r>
            <w:r w:rsidR="008D1695">
              <w:rPr>
                <w:b/>
              </w:rPr>
              <w:t xml:space="preserve">is </w:t>
            </w:r>
            <w:r w:rsidR="00670BA0">
              <w:rPr>
                <w:b/>
              </w:rPr>
              <w:t>processed; and,</w:t>
            </w:r>
          </w:p>
          <w:p w14:paraId="493DFAF9" w14:textId="2D187711" w:rsidR="00625B1C" w:rsidRPr="00A543AD" w:rsidRDefault="008D1695" w:rsidP="000E7B13">
            <w:pPr>
              <w:pStyle w:val="ListParagraph"/>
              <w:numPr>
                <w:ilvl w:val="0"/>
                <w:numId w:val="18"/>
              </w:numPr>
            </w:pPr>
            <w:r>
              <w:rPr>
                <w:b/>
              </w:rPr>
              <w:t xml:space="preserve"> </w:t>
            </w:r>
            <w:r w:rsidR="00F26D75">
              <w:rPr>
                <w:b/>
              </w:rPr>
              <w:t xml:space="preserve">role of each </w:t>
            </w:r>
            <w:r w:rsidR="00670BA0">
              <w:rPr>
                <w:b/>
              </w:rPr>
              <w:t xml:space="preserve">State and local </w:t>
            </w:r>
            <w:r w:rsidR="00F26D75">
              <w:rPr>
                <w:b/>
              </w:rPr>
              <w:t xml:space="preserve">agency </w:t>
            </w:r>
            <w:r w:rsidR="00670BA0">
              <w:rPr>
                <w:b/>
              </w:rPr>
              <w:t>engaged in conducting direct certification</w:t>
            </w:r>
            <w:r w:rsidR="00F26D75">
              <w:rPr>
                <w:b/>
              </w:rPr>
              <w:t>.</w:t>
            </w:r>
          </w:p>
          <w:p w14:paraId="493DFAFB" w14:textId="77777777" w:rsidR="00AC5DFD" w:rsidRPr="00601CFF" w:rsidRDefault="00AC5DFD" w:rsidP="00A543AD">
            <w:pPr>
              <w:pStyle w:val="ListParagraph"/>
              <w:ind w:left="360"/>
            </w:pPr>
          </w:p>
        </w:tc>
      </w:tr>
      <w:tr w:rsidR="00DB1029" w:rsidRPr="007A439C" w14:paraId="493DFAFF" w14:textId="77777777" w:rsidTr="00601CFF">
        <w:tc>
          <w:tcPr>
            <w:tcW w:w="13500" w:type="dxa"/>
          </w:tcPr>
          <w:p w14:paraId="493DFAFD" w14:textId="0DEB0F79" w:rsidR="00DB1029" w:rsidRPr="00601CFF" w:rsidRDefault="00CE2251" w:rsidP="00601CFF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</w:rPr>
            </w:pPr>
            <w:r>
              <w:rPr>
                <w:b/>
              </w:rPr>
              <w:t xml:space="preserve">Identify current methods the </w:t>
            </w:r>
            <w:r w:rsidR="00DB1029" w:rsidRPr="00601CFF">
              <w:rPr>
                <w:b/>
              </w:rPr>
              <w:t xml:space="preserve">State </w:t>
            </w:r>
            <w:r>
              <w:rPr>
                <w:b/>
              </w:rPr>
              <w:t xml:space="preserve">agency has in place to </w:t>
            </w:r>
            <w:r w:rsidR="00DB1029" w:rsidRPr="00601CFF">
              <w:rPr>
                <w:b/>
              </w:rPr>
              <w:t>safeguard confidential direct certification and verification data</w:t>
            </w:r>
            <w:r w:rsidR="00195F8B">
              <w:rPr>
                <w:b/>
              </w:rPr>
              <w:t>.</w:t>
            </w:r>
          </w:p>
          <w:p w14:paraId="493DFAFE" w14:textId="77777777" w:rsidR="00DB1029" w:rsidRPr="00601CFF" w:rsidRDefault="00DB1029" w:rsidP="00601CFF">
            <w:pPr>
              <w:tabs>
                <w:tab w:val="left" w:pos="338"/>
              </w:tabs>
            </w:pPr>
          </w:p>
        </w:tc>
      </w:tr>
      <w:tr w:rsidR="00DB1029" w:rsidRPr="007A439C" w14:paraId="493DFB01" w14:textId="77777777" w:rsidTr="00601CFF">
        <w:tc>
          <w:tcPr>
            <w:tcW w:w="13500" w:type="dxa"/>
            <w:shd w:val="clear" w:color="auto" w:fill="DDD9C3"/>
          </w:tcPr>
          <w:p w14:paraId="493DFB00" w14:textId="77777777" w:rsidR="00DB1029" w:rsidRPr="00601CFF" w:rsidRDefault="00DB1029" w:rsidP="00601CFF">
            <w:pPr>
              <w:pStyle w:val="ListParagraph"/>
              <w:ind w:left="360"/>
              <w:jc w:val="center"/>
              <w:rPr>
                <w:b/>
              </w:rPr>
            </w:pPr>
            <w:r w:rsidRPr="00601CFF">
              <w:rPr>
                <w:b/>
              </w:rPr>
              <w:t>Project Design and Management</w:t>
            </w:r>
          </w:p>
        </w:tc>
      </w:tr>
      <w:tr w:rsidR="00DB1029" w:rsidRPr="007A439C" w14:paraId="493DFB03" w14:textId="77777777" w:rsidTr="00601CFF">
        <w:trPr>
          <w:trHeight w:val="845"/>
        </w:trPr>
        <w:tc>
          <w:tcPr>
            <w:tcW w:w="13500" w:type="dxa"/>
            <w:shd w:val="clear" w:color="auto" w:fill="auto"/>
          </w:tcPr>
          <w:p w14:paraId="493DFB02" w14:textId="1A23B135" w:rsidR="00C37C53" w:rsidRPr="00601CFF" w:rsidRDefault="00E62261" w:rsidP="00CE4959">
            <w:pPr>
              <w:pStyle w:val="ListParagraph"/>
              <w:numPr>
                <w:ilvl w:val="0"/>
                <w:numId w:val="3"/>
              </w:numPr>
              <w:spacing w:after="120"/>
              <w:ind w:left="360"/>
              <w:contextualSpacing w:val="0"/>
              <w:rPr>
                <w:b/>
              </w:rPr>
            </w:pPr>
            <w:r>
              <w:rPr>
                <w:b/>
              </w:rPr>
              <w:t xml:space="preserve">Provide information regarding the proposed </w:t>
            </w:r>
            <w:r w:rsidR="005F7E41" w:rsidRPr="00601CFF">
              <w:rPr>
                <w:b/>
              </w:rPr>
              <w:t xml:space="preserve">Direct Certification with Medicaid </w:t>
            </w:r>
            <w:r w:rsidRPr="00601CFF">
              <w:rPr>
                <w:b/>
              </w:rPr>
              <w:t>Demonstration Project</w:t>
            </w:r>
            <w:r w:rsidR="0095403D">
              <w:rPr>
                <w:b/>
              </w:rPr>
              <w:t>.</w:t>
            </w:r>
            <w:r w:rsidR="00FC7C3F" w:rsidRPr="00601CFF">
              <w:rPr>
                <w:b/>
              </w:rPr>
              <w:t xml:space="preserve"> </w:t>
            </w:r>
          </w:p>
        </w:tc>
      </w:tr>
      <w:tr w:rsidR="00DB1029" w:rsidRPr="007A439C" w14:paraId="493DFB06" w14:textId="77777777" w:rsidTr="00601CFF">
        <w:tc>
          <w:tcPr>
            <w:tcW w:w="13500" w:type="dxa"/>
            <w:shd w:val="clear" w:color="auto" w:fill="auto"/>
          </w:tcPr>
          <w:p w14:paraId="5FAE0757" w14:textId="77777777" w:rsidR="00C24D0C" w:rsidRDefault="00DB1029" w:rsidP="00601CFF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601CFF">
              <w:rPr>
                <w:b/>
              </w:rPr>
              <w:t>Identify</w:t>
            </w:r>
          </w:p>
          <w:p w14:paraId="26DCF793" w14:textId="4E112ABA" w:rsidR="0095403D" w:rsidRPr="0095403D" w:rsidRDefault="0095403D" w:rsidP="0095403D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 xml:space="preserve">the </w:t>
            </w:r>
            <w:r w:rsidRPr="0095403D">
              <w:rPr>
                <w:b/>
              </w:rPr>
              <w:t xml:space="preserve">agencies and partners participating in the demonstration </w:t>
            </w:r>
            <w:proofErr w:type="gramStart"/>
            <w:r w:rsidRPr="0095403D">
              <w:rPr>
                <w:b/>
              </w:rPr>
              <w:t>project;</w:t>
            </w:r>
            <w:proofErr w:type="gramEnd"/>
          </w:p>
          <w:p w14:paraId="5C427611" w14:textId="2226000F" w:rsidR="00C24D0C" w:rsidRDefault="00DB1029" w:rsidP="00CE4959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C24D0C">
              <w:rPr>
                <w:b/>
              </w:rPr>
              <w:t>the role of each</w:t>
            </w:r>
            <w:r w:rsidR="00C24D0C">
              <w:rPr>
                <w:b/>
              </w:rPr>
              <w:t xml:space="preserve"> agency and </w:t>
            </w:r>
            <w:proofErr w:type="gramStart"/>
            <w:r w:rsidR="00C24D0C">
              <w:rPr>
                <w:b/>
              </w:rPr>
              <w:t>partner;</w:t>
            </w:r>
            <w:proofErr w:type="gramEnd"/>
          </w:p>
          <w:p w14:paraId="0E298AC8" w14:textId="5FCB0397" w:rsidR="00C24D0C" w:rsidRDefault="009B1C15" w:rsidP="00CE4959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 xml:space="preserve">the </w:t>
            </w:r>
            <w:r w:rsidR="00DB1029" w:rsidRPr="00C24D0C">
              <w:rPr>
                <w:b/>
              </w:rPr>
              <w:t>collaborative planning that has been accomplished to date</w:t>
            </w:r>
            <w:r w:rsidR="00C24D0C">
              <w:rPr>
                <w:b/>
              </w:rPr>
              <w:t>;</w:t>
            </w:r>
            <w:r w:rsidR="00DB1029" w:rsidRPr="00C24D0C">
              <w:rPr>
                <w:b/>
              </w:rPr>
              <w:t xml:space="preserve"> and</w:t>
            </w:r>
          </w:p>
          <w:p w14:paraId="493DFB04" w14:textId="74955080" w:rsidR="00DB1029" w:rsidRPr="00C24D0C" w:rsidRDefault="00C24D0C" w:rsidP="00CE4959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 xml:space="preserve">the collaborative </w:t>
            </w:r>
            <w:r w:rsidR="00A20FBB">
              <w:rPr>
                <w:b/>
              </w:rPr>
              <w:t>planning that</w:t>
            </w:r>
            <w:r>
              <w:rPr>
                <w:b/>
              </w:rPr>
              <w:t xml:space="preserve"> must be completed prior to initiating the demonstration project. </w:t>
            </w:r>
          </w:p>
          <w:p w14:paraId="493DFB05" w14:textId="77777777" w:rsidR="008C335A" w:rsidRPr="00601CFF" w:rsidRDefault="008C335A" w:rsidP="00601CFF">
            <w:pPr>
              <w:pStyle w:val="ListParagraph"/>
              <w:ind w:left="360"/>
              <w:rPr>
                <w:b/>
              </w:rPr>
            </w:pPr>
          </w:p>
        </w:tc>
      </w:tr>
      <w:tr w:rsidR="00DB1029" w:rsidRPr="007A439C" w14:paraId="493DFB0A" w14:textId="77777777" w:rsidTr="00601CFF">
        <w:tc>
          <w:tcPr>
            <w:tcW w:w="13500" w:type="dxa"/>
            <w:shd w:val="clear" w:color="auto" w:fill="auto"/>
          </w:tcPr>
          <w:p w14:paraId="38F3835C" w14:textId="6F5E7E0D" w:rsidR="003B152D" w:rsidRDefault="00DB1029" w:rsidP="0092092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601CFF">
              <w:rPr>
                <w:b/>
              </w:rPr>
              <w:lastRenderedPageBreak/>
              <w:t xml:space="preserve">Describe </w:t>
            </w:r>
            <w:r w:rsidR="003F4BEB">
              <w:rPr>
                <w:b/>
              </w:rPr>
              <w:t xml:space="preserve">the </w:t>
            </w:r>
            <w:r w:rsidR="0047072F">
              <w:rPr>
                <w:b/>
              </w:rPr>
              <w:t xml:space="preserve">State agency’s </w:t>
            </w:r>
            <w:r w:rsidRPr="00601CFF">
              <w:rPr>
                <w:b/>
              </w:rPr>
              <w:t xml:space="preserve">planned process for conducting matches between student enrollment data and Medicaid </w:t>
            </w:r>
            <w:r w:rsidR="008C335A" w:rsidRPr="00601CFF">
              <w:rPr>
                <w:b/>
              </w:rPr>
              <w:t xml:space="preserve">program </w:t>
            </w:r>
            <w:r w:rsidRPr="00601CFF">
              <w:rPr>
                <w:b/>
              </w:rPr>
              <w:t>data.  Include</w:t>
            </w:r>
            <w:r w:rsidR="003B152D">
              <w:rPr>
                <w:b/>
              </w:rPr>
              <w:t>:</w:t>
            </w:r>
          </w:p>
          <w:p w14:paraId="7544EDBC" w14:textId="4FF112CD" w:rsidR="003B152D" w:rsidRDefault="003B152D" w:rsidP="00CE4959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>P</w:t>
            </w:r>
            <w:r w:rsidR="00DB1029" w:rsidRPr="00601CFF">
              <w:rPr>
                <w:b/>
              </w:rPr>
              <w:t xml:space="preserve">lan </w:t>
            </w:r>
            <w:r>
              <w:rPr>
                <w:b/>
              </w:rPr>
              <w:t xml:space="preserve">for </w:t>
            </w:r>
            <w:r w:rsidR="00DB1029" w:rsidRPr="00601CFF">
              <w:rPr>
                <w:b/>
              </w:rPr>
              <w:t>communicat</w:t>
            </w:r>
            <w:r>
              <w:rPr>
                <w:b/>
              </w:rPr>
              <w:t xml:space="preserve">ing </w:t>
            </w:r>
            <w:r w:rsidR="00DB1029" w:rsidRPr="00601CFF">
              <w:rPr>
                <w:b/>
              </w:rPr>
              <w:t xml:space="preserve">the match information to the </w:t>
            </w:r>
            <w:r>
              <w:rPr>
                <w:b/>
              </w:rPr>
              <w:t>respective</w:t>
            </w:r>
            <w:r w:rsidR="00DB1029" w:rsidRPr="00601CFF">
              <w:rPr>
                <w:b/>
              </w:rPr>
              <w:t xml:space="preserve"> </w:t>
            </w:r>
            <w:proofErr w:type="gramStart"/>
            <w:r w:rsidR="00DB1029" w:rsidRPr="00601CFF">
              <w:rPr>
                <w:b/>
              </w:rPr>
              <w:t>LEA</w:t>
            </w:r>
            <w:r>
              <w:rPr>
                <w:b/>
              </w:rPr>
              <w:t>;</w:t>
            </w:r>
            <w:proofErr w:type="gramEnd"/>
          </w:p>
          <w:p w14:paraId="314ED2B9" w14:textId="1F99EA2F" w:rsidR="003B152D" w:rsidRDefault="003B152D" w:rsidP="00CE4959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>Plan for confirming</w:t>
            </w:r>
            <w:r w:rsidR="00DB1029" w:rsidRPr="00601CFF">
              <w:rPr>
                <w:b/>
              </w:rPr>
              <w:t xml:space="preserve"> </w:t>
            </w:r>
            <w:r>
              <w:rPr>
                <w:b/>
              </w:rPr>
              <w:t>match application</w:t>
            </w:r>
            <w:r w:rsidR="00920925">
              <w:rPr>
                <w:b/>
              </w:rPr>
              <w:t xml:space="preserve"> </w:t>
            </w:r>
            <w:r w:rsidR="00DB1029" w:rsidRPr="00601CFF">
              <w:rPr>
                <w:b/>
              </w:rPr>
              <w:t xml:space="preserve">to directly certify eligible </w:t>
            </w:r>
            <w:proofErr w:type="gramStart"/>
            <w:r w:rsidR="00DB1029" w:rsidRPr="00601CFF">
              <w:rPr>
                <w:b/>
              </w:rPr>
              <w:t>children</w:t>
            </w:r>
            <w:r>
              <w:rPr>
                <w:b/>
              </w:rPr>
              <w:t>;</w:t>
            </w:r>
            <w:proofErr w:type="gramEnd"/>
            <w:r>
              <w:rPr>
                <w:b/>
              </w:rPr>
              <w:t xml:space="preserve"> </w:t>
            </w:r>
          </w:p>
          <w:p w14:paraId="5FEE3E93" w14:textId="1D6BB8BA" w:rsidR="003B152D" w:rsidRDefault="003B152D" w:rsidP="00CE4959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 xml:space="preserve">Planned </w:t>
            </w:r>
            <w:r w:rsidR="00DB1029" w:rsidRPr="00601CFF">
              <w:rPr>
                <w:b/>
              </w:rPr>
              <w:t xml:space="preserve">operational requirements and </w:t>
            </w:r>
            <w:proofErr w:type="gramStart"/>
            <w:r w:rsidR="00DB1029" w:rsidRPr="00601CFF">
              <w:rPr>
                <w:b/>
              </w:rPr>
              <w:t>processe</w:t>
            </w:r>
            <w:r>
              <w:rPr>
                <w:b/>
              </w:rPr>
              <w:t>s;</w:t>
            </w:r>
            <w:proofErr w:type="gramEnd"/>
          </w:p>
          <w:p w14:paraId="10736F4B" w14:textId="018004AD" w:rsidR="003B152D" w:rsidRDefault="003B152D" w:rsidP="00CE4959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>P</w:t>
            </w:r>
            <w:r w:rsidR="00DB1029" w:rsidRPr="00601CFF">
              <w:rPr>
                <w:b/>
              </w:rPr>
              <w:t xml:space="preserve">lanned </w:t>
            </w:r>
            <w:r>
              <w:rPr>
                <w:b/>
              </w:rPr>
              <w:t xml:space="preserve">matching </w:t>
            </w:r>
            <w:proofErr w:type="gramStart"/>
            <w:r w:rsidR="00DB1029" w:rsidRPr="00601CFF">
              <w:rPr>
                <w:b/>
              </w:rPr>
              <w:t>frequency</w:t>
            </w:r>
            <w:r>
              <w:rPr>
                <w:b/>
              </w:rPr>
              <w:t>;</w:t>
            </w:r>
            <w:proofErr w:type="gramEnd"/>
          </w:p>
          <w:p w14:paraId="493DFB07" w14:textId="53423CFA" w:rsidR="007A439C" w:rsidRDefault="003B152D" w:rsidP="00CE4959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 xml:space="preserve">Planned </w:t>
            </w:r>
            <w:r w:rsidR="00DB1029" w:rsidRPr="00601CFF">
              <w:rPr>
                <w:b/>
              </w:rPr>
              <w:t xml:space="preserve">data elements to </w:t>
            </w:r>
            <w:r>
              <w:rPr>
                <w:b/>
              </w:rPr>
              <w:t xml:space="preserve">be </w:t>
            </w:r>
            <w:r w:rsidR="00DB1029" w:rsidRPr="00601CFF">
              <w:rPr>
                <w:b/>
              </w:rPr>
              <w:t>use</w:t>
            </w:r>
            <w:r>
              <w:rPr>
                <w:b/>
              </w:rPr>
              <w:t>d</w:t>
            </w:r>
            <w:r w:rsidR="00DB1029" w:rsidRPr="00601CFF">
              <w:rPr>
                <w:b/>
              </w:rPr>
              <w:t xml:space="preserve"> in the matching process.</w:t>
            </w:r>
            <w:r w:rsidR="002B12BD">
              <w:rPr>
                <w:b/>
              </w:rPr>
              <w:t xml:space="preserve"> </w:t>
            </w:r>
          </w:p>
          <w:p w14:paraId="493DFB08" w14:textId="0DBD3D92" w:rsidR="00920925" w:rsidRDefault="00A543AD" w:rsidP="00920925">
            <w:pPr>
              <w:pStyle w:val="ListParagraph"/>
              <w:ind w:left="1080"/>
              <w:rPr>
                <w:b/>
              </w:rPr>
            </w:pPr>
            <w:r>
              <w:rPr>
                <w:b/>
              </w:rPr>
              <w:t>(</w:t>
            </w:r>
            <w:r w:rsidR="003B152D">
              <w:rPr>
                <w:b/>
              </w:rPr>
              <w:t>R</w:t>
            </w:r>
            <w:r>
              <w:rPr>
                <w:b/>
              </w:rPr>
              <w:t xml:space="preserve">efer to </w:t>
            </w:r>
            <w:r w:rsidR="00A20FBB">
              <w:rPr>
                <w:b/>
              </w:rPr>
              <w:t>responses in</w:t>
            </w:r>
            <w:r>
              <w:rPr>
                <w:b/>
              </w:rPr>
              <w:t xml:space="preserve"> #</w:t>
            </w:r>
            <w:r w:rsidR="00195F8B">
              <w:rPr>
                <w:b/>
              </w:rPr>
              <w:t>8</w:t>
            </w:r>
            <w:r w:rsidR="003B152D">
              <w:rPr>
                <w:b/>
              </w:rPr>
              <w:t xml:space="preserve"> </w:t>
            </w:r>
            <w:r w:rsidR="00A20FBB">
              <w:rPr>
                <w:b/>
              </w:rPr>
              <w:t>if processes</w:t>
            </w:r>
            <w:r>
              <w:rPr>
                <w:b/>
              </w:rPr>
              <w:t xml:space="preserve"> align with direct certification with SNAP.)</w:t>
            </w:r>
          </w:p>
          <w:p w14:paraId="493DFB09" w14:textId="77777777" w:rsidR="00A543AD" w:rsidRPr="00601CFF" w:rsidRDefault="00A543AD" w:rsidP="00920925">
            <w:pPr>
              <w:pStyle w:val="ListParagraph"/>
              <w:ind w:left="1080"/>
              <w:rPr>
                <w:b/>
              </w:rPr>
            </w:pPr>
          </w:p>
        </w:tc>
      </w:tr>
      <w:tr w:rsidR="00DB1029" w:rsidRPr="007A439C" w14:paraId="493DFB0D" w14:textId="77777777" w:rsidTr="00601CFF">
        <w:tc>
          <w:tcPr>
            <w:tcW w:w="13500" w:type="dxa"/>
            <w:shd w:val="clear" w:color="auto" w:fill="auto"/>
          </w:tcPr>
          <w:p w14:paraId="493DFB0B" w14:textId="6651F579" w:rsidR="00B912B4" w:rsidRPr="008D1695" w:rsidRDefault="0047072F" w:rsidP="003D1A32">
            <w:pPr>
              <w:pStyle w:val="ListParagraph"/>
              <w:numPr>
                <w:ilvl w:val="0"/>
                <w:numId w:val="8"/>
              </w:numPr>
            </w:pPr>
            <w:r>
              <w:rPr>
                <w:b/>
              </w:rPr>
              <w:t xml:space="preserve">What processes </w:t>
            </w:r>
            <w:r w:rsidR="00DB1029" w:rsidRPr="003D1A32">
              <w:rPr>
                <w:b/>
              </w:rPr>
              <w:t xml:space="preserve">will </w:t>
            </w:r>
            <w:r>
              <w:rPr>
                <w:b/>
              </w:rPr>
              <w:t xml:space="preserve">the State agency use to prevent disclosure to </w:t>
            </w:r>
            <w:r w:rsidR="00DB1029" w:rsidRPr="003D1A32">
              <w:rPr>
                <w:b/>
              </w:rPr>
              <w:t xml:space="preserve">ensure </w:t>
            </w:r>
            <w:r w:rsidR="008D1695">
              <w:rPr>
                <w:b/>
              </w:rPr>
              <w:t xml:space="preserve">the </w:t>
            </w:r>
            <w:r w:rsidR="00DB1029" w:rsidRPr="003D1A32">
              <w:rPr>
                <w:b/>
              </w:rPr>
              <w:t>confidential</w:t>
            </w:r>
            <w:r>
              <w:rPr>
                <w:b/>
              </w:rPr>
              <w:t>ly</w:t>
            </w:r>
            <w:r w:rsidR="00DB1029" w:rsidRPr="003D1A32">
              <w:rPr>
                <w:b/>
              </w:rPr>
              <w:t xml:space="preserve"> </w:t>
            </w:r>
            <w:r>
              <w:rPr>
                <w:b/>
              </w:rPr>
              <w:t xml:space="preserve">of </w:t>
            </w:r>
            <w:r w:rsidR="00DB1029" w:rsidRPr="003D1A32">
              <w:rPr>
                <w:b/>
              </w:rPr>
              <w:t xml:space="preserve">student and Medicaid </w:t>
            </w:r>
            <w:r w:rsidR="008C335A" w:rsidRPr="003D1A32">
              <w:rPr>
                <w:b/>
              </w:rPr>
              <w:t>program</w:t>
            </w:r>
            <w:r w:rsidR="00DB1029" w:rsidRPr="003D1A32">
              <w:rPr>
                <w:b/>
              </w:rPr>
              <w:t xml:space="preserve"> information</w:t>
            </w:r>
            <w:r w:rsidR="00EB4286">
              <w:rPr>
                <w:b/>
              </w:rPr>
              <w:t>?</w:t>
            </w:r>
            <w:r w:rsidR="0064217B" w:rsidRPr="003D1A32">
              <w:rPr>
                <w:b/>
              </w:rPr>
              <w:t xml:space="preserve">   </w:t>
            </w:r>
          </w:p>
          <w:p w14:paraId="493DFB0C" w14:textId="77777777" w:rsidR="002B12BD" w:rsidRPr="003D1A32" w:rsidRDefault="002B12BD" w:rsidP="002B12BD">
            <w:pPr>
              <w:pStyle w:val="ListParagraph"/>
              <w:ind w:left="1080"/>
              <w:rPr>
                <w:b/>
              </w:rPr>
            </w:pPr>
          </w:p>
        </w:tc>
      </w:tr>
      <w:tr w:rsidR="00DB1029" w:rsidRPr="007A439C" w14:paraId="493DFB10" w14:textId="77777777" w:rsidTr="00601CFF">
        <w:tc>
          <w:tcPr>
            <w:tcW w:w="13500" w:type="dxa"/>
            <w:shd w:val="clear" w:color="auto" w:fill="auto"/>
          </w:tcPr>
          <w:p w14:paraId="493DFB0F" w14:textId="00A9B678" w:rsidR="00625B1C" w:rsidRPr="00A01858" w:rsidRDefault="0047072F" w:rsidP="00A20FBB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b/>
              </w:rPr>
            </w:pPr>
            <w:r>
              <w:rPr>
                <w:b/>
              </w:rPr>
              <w:t xml:space="preserve">What processes will the State agency use to </w:t>
            </w:r>
            <w:r w:rsidR="00DB1029" w:rsidRPr="00625B1C">
              <w:rPr>
                <w:b/>
              </w:rPr>
              <w:t>ensure that directly certified children</w:t>
            </w:r>
            <w:r>
              <w:rPr>
                <w:b/>
              </w:rPr>
              <w:t xml:space="preserve"> who move to another LEA (</w:t>
            </w:r>
            <w:r w:rsidR="00A20FBB">
              <w:rPr>
                <w:b/>
              </w:rPr>
              <w:t>participating or</w:t>
            </w:r>
            <w:r>
              <w:rPr>
                <w:b/>
              </w:rPr>
              <w:t xml:space="preserve"> non-</w:t>
            </w:r>
            <w:r w:rsidR="00A20FBB">
              <w:rPr>
                <w:b/>
              </w:rPr>
              <w:t>participating</w:t>
            </w:r>
            <w:r>
              <w:rPr>
                <w:b/>
              </w:rPr>
              <w:t xml:space="preserve">), </w:t>
            </w:r>
            <w:r w:rsidR="00DB1029" w:rsidRPr="00625B1C">
              <w:rPr>
                <w:b/>
              </w:rPr>
              <w:t>remain eligible for free meals</w:t>
            </w:r>
            <w:r w:rsidR="00920925" w:rsidRPr="00625B1C">
              <w:rPr>
                <w:b/>
              </w:rPr>
              <w:t xml:space="preserve"> or </w:t>
            </w:r>
            <w:proofErr w:type="gramStart"/>
            <w:r w:rsidR="00920925" w:rsidRPr="00625B1C">
              <w:rPr>
                <w:b/>
              </w:rPr>
              <w:t>reduced price</w:t>
            </w:r>
            <w:proofErr w:type="gramEnd"/>
            <w:r w:rsidR="00920925" w:rsidRPr="00625B1C">
              <w:rPr>
                <w:b/>
              </w:rPr>
              <w:t xml:space="preserve"> meals, as applicable,</w:t>
            </w:r>
            <w:r w:rsidR="00DB1029" w:rsidRPr="00625B1C">
              <w:rPr>
                <w:b/>
              </w:rPr>
              <w:t xml:space="preserve"> throughout the school year</w:t>
            </w:r>
            <w:r w:rsidR="00EB4286">
              <w:rPr>
                <w:b/>
              </w:rPr>
              <w:t>?</w:t>
            </w:r>
          </w:p>
        </w:tc>
      </w:tr>
      <w:tr w:rsidR="00DB1029" w:rsidRPr="007A439C" w14:paraId="493DFB13" w14:textId="77777777" w:rsidTr="00601CFF">
        <w:tc>
          <w:tcPr>
            <w:tcW w:w="13500" w:type="dxa"/>
            <w:shd w:val="clear" w:color="auto" w:fill="auto"/>
          </w:tcPr>
          <w:p w14:paraId="493DFB12" w14:textId="5260BF0A" w:rsidR="00DB1029" w:rsidRPr="00D66EE2" w:rsidRDefault="00DB1029" w:rsidP="008D1695">
            <w:pPr>
              <w:pStyle w:val="ListParagraph"/>
              <w:ind w:left="360"/>
              <w:jc w:val="right"/>
              <w:rPr>
                <w:b/>
              </w:rPr>
            </w:pPr>
          </w:p>
        </w:tc>
      </w:tr>
      <w:tr w:rsidR="008D1695" w:rsidRPr="007A439C" w14:paraId="493DFB16" w14:textId="77777777" w:rsidTr="00601CFF">
        <w:trPr>
          <w:trHeight w:val="449"/>
        </w:trPr>
        <w:tc>
          <w:tcPr>
            <w:tcW w:w="13500" w:type="dxa"/>
            <w:shd w:val="clear" w:color="auto" w:fill="auto"/>
          </w:tcPr>
          <w:p w14:paraId="38DE6350" w14:textId="32BDAEC6" w:rsidR="005669A8" w:rsidRPr="005669A8" w:rsidRDefault="005669A8" w:rsidP="00A543AD">
            <w:pPr>
              <w:pStyle w:val="ListParagraph"/>
              <w:numPr>
                <w:ilvl w:val="0"/>
                <w:numId w:val="8"/>
              </w:numPr>
              <w:ind w:left="1152" w:hanging="446"/>
              <w:contextualSpacing w:val="0"/>
              <w:rPr>
                <w:b/>
              </w:rPr>
            </w:pPr>
            <w:r>
              <w:rPr>
                <w:b/>
              </w:rPr>
              <w:t xml:space="preserve">Identify process for </w:t>
            </w:r>
            <w:r w:rsidR="008D1695" w:rsidRPr="008D1695">
              <w:rPr>
                <w:b/>
              </w:rPr>
              <w:t>ensur</w:t>
            </w:r>
            <w:r>
              <w:rPr>
                <w:b/>
              </w:rPr>
              <w:t>ing</w:t>
            </w:r>
            <w:r w:rsidR="008D1695" w:rsidRPr="008D1695">
              <w:rPr>
                <w:b/>
              </w:rPr>
              <w:t xml:space="preserve"> </w:t>
            </w:r>
            <w:r w:rsidR="008D1695" w:rsidRPr="008D1695">
              <w:rPr>
                <w:b/>
                <w:iCs/>
              </w:rPr>
              <w:t>that households with children directly certified for reduced price meals</w:t>
            </w:r>
            <w:r w:rsidR="00D50287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in the proposed DC-M demonstration project, will be notified:</w:t>
            </w:r>
          </w:p>
          <w:p w14:paraId="35DC2A44" w14:textId="000E1A9B" w:rsidR="005669A8" w:rsidRPr="005669A8" w:rsidRDefault="008D1695" w:rsidP="00A20FBB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b/>
              </w:rPr>
            </w:pPr>
            <w:r w:rsidRPr="008D1695">
              <w:rPr>
                <w:b/>
                <w:iCs/>
              </w:rPr>
              <w:t xml:space="preserve">of the income level used </w:t>
            </w:r>
            <w:r w:rsidR="005669A8">
              <w:rPr>
                <w:b/>
                <w:iCs/>
              </w:rPr>
              <w:t xml:space="preserve">for the eligibility </w:t>
            </w:r>
            <w:proofErr w:type="gramStart"/>
            <w:r w:rsidR="005669A8">
              <w:rPr>
                <w:b/>
                <w:iCs/>
              </w:rPr>
              <w:t>determination;</w:t>
            </w:r>
            <w:proofErr w:type="gramEnd"/>
            <w:r w:rsidR="005669A8">
              <w:rPr>
                <w:b/>
                <w:iCs/>
              </w:rPr>
              <w:t xml:space="preserve"> </w:t>
            </w:r>
          </w:p>
          <w:p w14:paraId="493DFB14" w14:textId="0F1B3DDF" w:rsidR="008D1695" w:rsidRPr="00A543AD" w:rsidRDefault="005669A8" w:rsidP="00A20FBB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b/>
              </w:rPr>
            </w:pPr>
            <w:r>
              <w:rPr>
                <w:b/>
                <w:iCs/>
              </w:rPr>
              <w:t>of the</w:t>
            </w:r>
            <w:r w:rsidR="008D1695" w:rsidRPr="008D1695">
              <w:rPr>
                <w:b/>
                <w:iCs/>
              </w:rPr>
              <w:t xml:space="preserve"> opportunity to </w:t>
            </w:r>
            <w:r w:rsidR="00A20FBB" w:rsidRPr="008D1695">
              <w:rPr>
                <w:b/>
                <w:iCs/>
              </w:rPr>
              <w:t>apply</w:t>
            </w:r>
            <w:r w:rsidR="00A20FBB">
              <w:rPr>
                <w:b/>
                <w:iCs/>
              </w:rPr>
              <w:t xml:space="preserve"> for</w:t>
            </w:r>
            <w:r>
              <w:rPr>
                <w:b/>
                <w:iCs/>
              </w:rPr>
              <w:t xml:space="preserve"> free school meals</w:t>
            </w:r>
            <w:r w:rsidR="0028252D">
              <w:rPr>
                <w:b/>
                <w:iCs/>
              </w:rPr>
              <w:t>, as appropriate</w:t>
            </w:r>
            <w:r w:rsidR="008D1695" w:rsidRPr="008D1695">
              <w:rPr>
                <w:b/>
                <w:iCs/>
              </w:rPr>
              <w:t>.</w:t>
            </w:r>
          </w:p>
          <w:p w14:paraId="493DFB15" w14:textId="77777777" w:rsidR="00A543AD" w:rsidRPr="008D1695" w:rsidRDefault="00A543AD" w:rsidP="00A543AD">
            <w:pPr>
              <w:pStyle w:val="ListParagraph"/>
              <w:ind w:left="1152"/>
              <w:contextualSpacing w:val="0"/>
              <w:rPr>
                <w:b/>
              </w:rPr>
            </w:pPr>
          </w:p>
        </w:tc>
      </w:tr>
      <w:tr w:rsidR="008D1695" w:rsidRPr="007A439C" w14:paraId="493DFB1A" w14:textId="77777777" w:rsidTr="00601CFF">
        <w:trPr>
          <w:trHeight w:val="449"/>
        </w:trPr>
        <w:tc>
          <w:tcPr>
            <w:tcW w:w="13500" w:type="dxa"/>
            <w:shd w:val="clear" w:color="auto" w:fill="auto"/>
          </w:tcPr>
          <w:p w14:paraId="493DFB19" w14:textId="09C9D5B1" w:rsidR="00A543AD" w:rsidRPr="00F8798D" w:rsidRDefault="00BC0705" w:rsidP="00A20FBB">
            <w:pPr>
              <w:pStyle w:val="ListParagraph"/>
              <w:numPr>
                <w:ilvl w:val="0"/>
                <w:numId w:val="8"/>
              </w:numPr>
              <w:spacing w:after="120"/>
              <w:ind w:left="1152" w:hanging="446"/>
              <w:contextualSpacing w:val="0"/>
              <w:rPr>
                <w:b/>
              </w:rPr>
            </w:pPr>
            <w:r>
              <w:rPr>
                <w:b/>
              </w:rPr>
              <w:t>Identify</w:t>
            </w:r>
            <w:r w:rsidR="00B97C9B">
              <w:rPr>
                <w:b/>
              </w:rPr>
              <w:t xml:space="preserve"> processes for ensuring </w:t>
            </w:r>
            <w:r w:rsidR="00F8798D" w:rsidRPr="00F8798D">
              <w:rPr>
                <w:b/>
              </w:rPr>
              <w:t xml:space="preserve">that </w:t>
            </w:r>
            <w:r w:rsidR="00B97C9B">
              <w:rPr>
                <w:b/>
              </w:rPr>
              <w:t xml:space="preserve">children </w:t>
            </w:r>
            <w:r w:rsidR="00F8798D" w:rsidRPr="006B3242">
              <w:rPr>
                <w:b/>
                <w:color w:val="000000"/>
              </w:rPr>
              <w:t xml:space="preserve">certified for free or </w:t>
            </w:r>
            <w:proofErr w:type="gramStart"/>
            <w:r w:rsidR="00F8798D" w:rsidRPr="006B3242">
              <w:rPr>
                <w:b/>
                <w:color w:val="000000"/>
              </w:rPr>
              <w:t>reduced price</w:t>
            </w:r>
            <w:proofErr w:type="gramEnd"/>
            <w:r w:rsidR="00F8798D" w:rsidRPr="006B3242">
              <w:rPr>
                <w:b/>
                <w:color w:val="000000"/>
              </w:rPr>
              <w:t xml:space="preserve"> meals based on </w:t>
            </w:r>
            <w:r w:rsidRPr="006B3242">
              <w:rPr>
                <w:b/>
                <w:color w:val="000000"/>
              </w:rPr>
              <w:t>application</w:t>
            </w:r>
            <w:r w:rsidR="00F8798D" w:rsidRPr="006B3242">
              <w:rPr>
                <w:b/>
                <w:color w:val="000000"/>
              </w:rPr>
              <w:t xml:space="preserve"> or direct certification with another program are </w:t>
            </w:r>
            <w:r w:rsidR="00F8798D" w:rsidRPr="006B3242">
              <w:rPr>
                <w:b/>
                <w:color w:val="000000"/>
                <w:u w:val="single"/>
              </w:rPr>
              <w:t>not negatively impacted</w:t>
            </w:r>
            <w:r w:rsidR="00F8798D" w:rsidRPr="006B3242">
              <w:rPr>
                <w:b/>
                <w:color w:val="000000"/>
              </w:rPr>
              <w:t xml:space="preserve"> by the match with Medicaid data (i.e., </w:t>
            </w:r>
            <w:r w:rsidR="00B97C9B" w:rsidRPr="006B3242">
              <w:rPr>
                <w:b/>
                <w:color w:val="000000"/>
              </w:rPr>
              <w:t>prevent eligibility changes)</w:t>
            </w:r>
            <w:r w:rsidR="00690A26">
              <w:rPr>
                <w:b/>
                <w:color w:val="000000"/>
              </w:rPr>
              <w:t>.</w:t>
            </w:r>
            <w:r w:rsidR="00B97C9B" w:rsidRPr="006B3242">
              <w:rPr>
                <w:b/>
                <w:color w:val="000000"/>
              </w:rPr>
              <w:t xml:space="preserve"> </w:t>
            </w:r>
          </w:p>
        </w:tc>
      </w:tr>
      <w:tr w:rsidR="00DB1029" w:rsidRPr="007A439C" w14:paraId="493DFB1D" w14:textId="77777777" w:rsidTr="00601CFF">
        <w:trPr>
          <w:trHeight w:val="449"/>
        </w:trPr>
        <w:tc>
          <w:tcPr>
            <w:tcW w:w="13500" w:type="dxa"/>
            <w:shd w:val="clear" w:color="auto" w:fill="auto"/>
          </w:tcPr>
          <w:p w14:paraId="493DFB1C" w14:textId="1F178E58" w:rsidR="00A543AD" w:rsidRPr="00601CFF" w:rsidRDefault="00263311" w:rsidP="00A20FBB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</w:rPr>
            </w:pPr>
            <w:r>
              <w:rPr>
                <w:b/>
              </w:rPr>
              <w:t xml:space="preserve">Identify processes which will be implemented </w:t>
            </w:r>
            <w:r w:rsidR="00DB1029" w:rsidRPr="00601CFF">
              <w:rPr>
                <w:b/>
              </w:rPr>
              <w:t>to manage the proposed demonstration project, including plans for the following</w:t>
            </w:r>
            <w:r w:rsidR="002D636D">
              <w:rPr>
                <w:b/>
              </w:rPr>
              <w:t>, (a)-(d)</w:t>
            </w:r>
            <w:r w:rsidR="00DB1029" w:rsidRPr="00601CFF">
              <w:rPr>
                <w:b/>
              </w:rPr>
              <w:t>:</w:t>
            </w:r>
          </w:p>
        </w:tc>
      </w:tr>
      <w:tr w:rsidR="00DB1029" w:rsidRPr="007A439C" w14:paraId="493DFB20" w14:textId="77777777" w:rsidTr="00601CFF">
        <w:tc>
          <w:tcPr>
            <w:tcW w:w="13500" w:type="dxa"/>
            <w:shd w:val="clear" w:color="auto" w:fill="auto"/>
          </w:tcPr>
          <w:p w14:paraId="493DFB1F" w14:textId="7F4435FD" w:rsidR="005735B3" w:rsidRPr="00601CFF" w:rsidRDefault="00F8798D" w:rsidP="00953CFE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b/>
              </w:rPr>
            </w:pPr>
            <w:r w:rsidRPr="00F8798D">
              <w:rPr>
                <w:b/>
              </w:rPr>
              <w:t xml:space="preserve">Quality assurance and training </w:t>
            </w:r>
            <w:r w:rsidR="00263311">
              <w:rPr>
                <w:b/>
              </w:rPr>
              <w:t xml:space="preserve">to </w:t>
            </w:r>
            <w:r w:rsidR="00BC0705">
              <w:rPr>
                <w:b/>
              </w:rPr>
              <w:t xml:space="preserve">ensure </w:t>
            </w:r>
            <w:r w:rsidR="00BC0705" w:rsidRPr="00F8798D">
              <w:rPr>
                <w:b/>
              </w:rPr>
              <w:t>the</w:t>
            </w:r>
            <w:r w:rsidR="00953CFE">
              <w:rPr>
                <w:b/>
              </w:rPr>
              <w:t xml:space="preserve"> State</w:t>
            </w:r>
            <w:r w:rsidR="00263311">
              <w:rPr>
                <w:b/>
              </w:rPr>
              <w:t xml:space="preserve"> </w:t>
            </w:r>
            <w:r w:rsidRPr="00F8798D">
              <w:rPr>
                <w:b/>
              </w:rPr>
              <w:t xml:space="preserve">Medicaid agency and LEAs </w:t>
            </w:r>
            <w:r w:rsidR="00263311">
              <w:rPr>
                <w:b/>
              </w:rPr>
              <w:t xml:space="preserve">can accommodate </w:t>
            </w:r>
            <w:r w:rsidRPr="00F8798D">
              <w:rPr>
                <w:b/>
              </w:rPr>
              <w:t xml:space="preserve">the capacity to </w:t>
            </w:r>
            <w:r w:rsidR="00263311">
              <w:rPr>
                <w:b/>
              </w:rPr>
              <w:t xml:space="preserve">implement </w:t>
            </w:r>
            <w:r w:rsidRPr="00F8798D">
              <w:rPr>
                <w:b/>
              </w:rPr>
              <w:t>assignments and activities required to conduct the demonstration project.</w:t>
            </w:r>
          </w:p>
        </w:tc>
      </w:tr>
      <w:tr w:rsidR="00DB1029" w:rsidRPr="007A439C" w14:paraId="493DFB23" w14:textId="77777777" w:rsidTr="00601CFF">
        <w:tc>
          <w:tcPr>
            <w:tcW w:w="13500" w:type="dxa"/>
            <w:shd w:val="clear" w:color="auto" w:fill="auto"/>
          </w:tcPr>
          <w:p w14:paraId="493DFB22" w14:textId="25E90414" w:rsidR="005735B3" w:rsidRPr="00601CFF" w:rsidRDefault="00BF3CD3" w:rsidP="00A20FBB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b/>
              </w:rPr>
            </w:pPr>
            <w:r>
              <w:rPr>
                <w:b/>
              </w:rPr>
              <w:t>State agency s</w:t>
            </w:r>
            <w:r w:rsidR="00DB1029" w:rsidRPr="00601CFF">
              <w:rPr>
                <w:b/>
              </w:rPr>
              <w:t xml:space="preserve">taffing and </w:t>
            </w:r>
            <w:r>
              <w:rPr>
                <w:b/>
              </w:rPr>
              <w:t xml:space="preserve">workload management distribution. </w:t>
            </w:r>
          </w:p>
        </w:tc>
      </w:tr>
      <w:tr w:rsidR="00DB1029" w:rsidRPr="007A439C" w14:paraId="493DFB26" w14:textId="77777777" w:rsidTr="00601CFF">
        <w:tc>
          <w:tcPr>
            <w:tcW w:w="13500" w:type="dxa"/>
            <w:shd w:val="clear" w:color="auto" w:fill="auto"/>
          </w:tcPr>
          <w:p w14:paraId="493DFB24" w14:textId="3B8CD83F" w:rsidR="00DB1029" w:rsidRDefault="00F8798D" w:rsidP="005735B3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b/>
              </w:rPr>
            </w:pPr>
            <w:r>
              <w:rPr>
                <w:b/>
              </w:rPr>
              <w:t>Oversight</w:t>
            </w:r>
            <w:r w:rsidRPr="00601CFF">
              <w:rPr>
                <w:b/>
              </w:rPr>
              <w:t xml:space="preserve"> and monitoring of project activities</w:t>
            </w:r>
            <w:r>
              <w:rPr>
                <w:b/>
              </w:rPr>
              <w:t xml:space="preserve"> to ensure accurate identification of children eligible to be directly certified </w:t>
            </w:r>
            <w:r w:rsidR="00BF3CD3">
              <w:rPr>
                <w:b/>
              </w:rPr>
              <w:t xml:space="preserve">for free and </w:t>
            </w:r>
            <w:proofErr w:type="gramStart"/>
            <w:r w:rsidR="00BF3CD3">
              <w:rPr>
                <w:b/>
              </w:rPr>
              <w:t>reduced price</w:t>
            </w:r>
            <w:proofErr w:type="gramEnd"/>
            <w:r w:rsidR="00BF3CD3">
              <w:rPr>
                <w:b/>
              </w:rPr>
              <w:t xml:space="preserve"> meals </w:t>
            </w:r>
            <w:r>
              <w:rPr>
                <w:b/>
              </w:rPr>
              <w:t>and accurate implementation of the direct certification processes.</w:t>
            </w:r>
          </w:p>
          <w:p w14:paraId="493DFB25" w14:textId="77777777" w:rsidR="005735B3" w:rsidRPr="00F8798D" w:rsidRDefault="005735B3" w:rsidP="005735B3">
            <w:pPr>
              <w:pStyle w:val="ListParagraph"/>
              <w:ind w:left="1080"/>
              <w:contextualSpacing w:val="0"/>
              <w:rPr>
                <w:b/>
              </w:rPr>
            </w:pPr>
          </w:p>
        </w:tc>
      </w:tr>
      <w:tr w:rsidR="00DB1029" w:rsidRPr="007A439C" w14:paraId="493DFB29" w14:textId="77777777" w:rsidTr="00601CFF">
        <w:tc>
          <w:tcPr>
            <w:tcW w:w="13500" w:type="dxa"/>
            <w:shd w:val="clear" w:color="auto" w:fill="auto"/>
          </w:tcPr>
          <w:p w14:paraId="493DFB27" w14:textId="75C92439" w:rsidR="00DB1029" w:rsidRPr="00601CFF" w:rsidRDefault="00BF3CD3" w:rsidP="005735B3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b/>
              </w:rPr>
            </w:pPr>
            <w:r>
              <w:rPr>
                <w:b/>
              </w:rPr>
              <w:t xml:space="preserve">Managing </w:t>
            </w:r>
            <w:r w:rsidR="00DB1029" w:rsidRPr="00601CFF">
              <w:rPr>
                <w:b/>
              </w:rPr>
              <w:t xml:space="preserve">costs associated with the </w:t>
            </w:r>
            <w:r>
              <w:rPr>
                <w:b/>
              </w:rPr>
              <w:t xml:space="preserve">proposed demonstration </w:t>
            </w:r>
            <w:r w:rsidR="00DB1029" w:rsidRPr="00601CFF">
              <w:rPr>
                <w:b/>
              </w:rPr>
              <w:t>project</w:t>
            </w:r>
            <w:r w:rsidR="008C335A" w:rsidRPr="00601CFF">
              <w:rPr>
                <w:b/>
              </w:rPr>
              <w:t>.</w:t>
            </w:r>
          </w:p>
          <w:p w14:paraId="493DFB28" w14:textId="77777777" w:rsidR="008C335A" w:rsidRPr="00601CFF" w:rsidRDefault="008C335A" w:rsidP="005735B3">
            <w:pPr>
              <w:jc w:val="center"/>
              <w:rPr>
                <w:b/>
              </w:rPr>
            </w:pPr>
          </w:p>
        </w:tc>
      </w:tr>
      <w:tr w:rsidR="00DB1029" w:rsidRPr="007A439C" w14:paraId="493DFB2B" w14:textId="77777777" w:rsidTr="00601CFF">
        <w:tc>
          <w:tcPr>
            <w:tcW w:w="13500" w:type="dxa"/>
            <w:shd w:val="clear" w:color="auto" w:fill="DDD9C3"/>
          </w:tcPr>
          <w:p w14:paraId="493DFB2A" w14:textId="77777777" w:rsidR="00DB1029" w:rsidRPr="00601CFF" w:rsidRDefault="00DB1029" w:rsidP="00601CFF">
            <w:pPr>
              <w:jc w:val="center"/>
              <w:rPr>
                <w:b/>
              </w:rPr>
            </w:pPr>
            <w:r w:rsidRPr="00601CFF">
              <w:rPr>
                <w:b/>
              </w:rPr>
              <w:lastRenderedPageBreak/>
              <w:t>Capacity to Compile and Report Evaluation Data</w:t>
            </w:r>
          </w:p>
        </w:tc>
      </w:tr>
      <w:tr w:rsidR="00DB1029" w:rsidRPr="007A439C" w14:paraId="493DFB32" w14:textId="77777777" w:rsidTr="00601CFF">
        <w:tc>
          <w:tcPr>
            <w:tcW w:w="13500" w:type="dxa"/>
            <w:shd w:val="clear" w:color="auto" w:fill="auto"/>
          </w:tcPr>
          <w:p w14:paraId="493DFB2C" w14:textId="692AA422" w:rsidR="005735B3" w:rsidRPr="005735B3" w:rsidRDefault="00AC5DFD" w:rsidP="00CA5EA6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rPr>
                <w:b/>
              </w:rPr>
              <w:t>D</w:t>
            </w:r>
            <w:r w:rsidR="00DB1029" w:rsidRPr="00F9653D">
              <w:rPr>
                <w:b/>
              </w:rPr>
              <w:t xml:space="preserve">escribe </w:t>
            </w:r>
            <w:r w:rsidR="009B1C15">
              <w:rPr>
                <w:b/>
              </w:rPr>
              <w:t xml:space="preserve">the State agency’s </w:t>
            </w:r>
            <w:r w:rsidR="00DB1029" w:rsidRPr="00F9653D">
              <w:rPr>
                <w:b/>
              </w:rPr>
              <w:t>capability for collecting, compiling</w:t>
            </w:r>
            <w:r w:rsidR="00690A26">
              <w:rPr>
                <w:b/>
              </w:rPr>
              <w:t>,</w:t>
            </w:r>
            <w:r w:rsidR="00DB1029" w:rsidRPr="00F9653D">
              <w:rPr>
                <w:b/>
              </w:rPr>
              <w:t xml:space="preserve"> and reporting data </w:t>
            </w:r>
            <w:r w:rsidR="001D7E23">
              <w:rPr>
                <w:b/>
              </w:rPr>
              <w:t>as</w:t>
            </w:r>
            <w:r w:rsidR="00DB1029" w:rsidRPr="00F9653D">
              <w:rPr>
                <w:b/>
              </w:rPr>
              <w:t xml:space="preserve"> described </w:t>
            </w:r>
            <w:r w:rsidR="00A01858" w:rsidRPr="00F9653D">
              <w:rPr>
                <w:b/>
              </w:rPr>
              <w:t xml:space="preserve">briefly </w:t>
            </w:r>
            <w:r w:rsidR="00DB1029" w:rsidRPr="00F9653D">
              <w:rPr>
                <w:b/>
              </w:rPr>
              <w:t xml:space="preserve">in the </w:t>
            </w:r>
            <w:r w:rsidR="00DB1029" w:rsidRPr="007F6BE8">
              <w:rPr>
                <w:b/>
                <w:i/>
              </w:rPr>
              <w:t>Request for Applications, Section</w:t>
            </w:r>
            <w:r w:rsidR="001D7E23" w:rsidRPr="007F6BE8">
              <w:rPr>
                <w:b/>
                <w:i/>
              </w:rPr>
              <w:t xml:space="preserve"> </w:t>
            </w:r>
            <w:r w:rsidR="00CA5EA6" w:rsidRPr="007F6BE8">
              <w:rPr>
                <w:b/>
                <w:i/>
              </w:rPr>
              <w:t>G</w:t>
            </w:r>
            <w:r w:rsidR="009B1C15" w:rsidRPr="007F6BE8">
              <w:rPr>
                <w:b/>
                <w:i/>
              </w:rPr>
              <w:t xml:space="preserve"> - </w:t>
            </w:r>
            <w:r w:rsidR="00FF0502" w:rsidRPr="007F6BE8">
              <w:rPr>
                <w:b/>
                <w:i/>
              </w:rPr>
              <w:t>Study and Evaluation of Demonstration Projects</w:t>
            </w:r>
            <w:r w:rsidR="00D50287">
              <w:rPr>
                <w:b/>
              </w:rPr>
              <w:t xml:space="preserve">. </w:t>
            </w:r>
            <w:r w:rsidR="009B1C15">
              <w:rPr>
                <w:b/>
              </w:rPr>
              <w:t xml:space="preserve"> </w:t>
            </w:r>
            <w:r w:rsidR="00AF42AF">
              <w:rPr>
                <w:b/>
              </w:rPr>
              <w:t>Including</w:t>
            </w:r>
            <w:r w:rsidR="004E6FD1">
              <w:rPr>
                <w:b/>
              </w:rPr>
              <w:t>:</w:t>
            </w:r>
          </w:p>
          <w:p w14:paraId="493DFB2D" w14:textId="44503615" w:rsidR="005735B3" w:rsidRPr="005735B3" w:rsidRDefault="00D50287" w:rsidP="005735B3">
            <w:pPr>
              <w:pStyle w:val="ListParagraph"/>
              <w:numPr>
                <w:ilvl w:val="0"/>
                <w:numId w:val="13"/>
              </w:numPr>
            </w:pPr>
            <w:r>
              <w:rPr>
                <w:b/>
              </w:rPr>
              <w:t xml:space="preserve">aggregate counts of </w:t>
            </w:r>
            <w:r w:rsidR="00AF42AF">
              <w:rPr>
                <w:b/>
              </w:rPr>
              <w:t xml:space="preserve">children </w:t>
            </w:r>
            <w:r>
              <w:rPr>
                <w:b/>
              </w:rPr>
              <w:t xml:space="preserve">newly identified as </w:t>
            </w:r>
            <w:r w:rsidR="00AF42AF">
              <w:rPr>
                <w:b/>
              </w:rPr>
              <w:t xml:space="preserve">eligible for </w:t>
            </w:r>
            <w:r>
              <w:rPr>
                <w:b/>
              </w:rPr>
              <w:t xml:space="preserve">free and </w:t>
            </w:r>
            <w:proofErr w:type="gramStart"/>
            <w:r>
              <w:rPr>
                <w:b/>
              </w:rPr>
              <w:t>reduced price</w:t>
            </w:r>
            <w:proofErr w:type="gramEnd"/>
            <w:r>
              <w:rPr>
                <w:b/>
              </w:rPr>
              <w:t xml:space="preserve"> </w:t>
            </w:r>
            <w:r w:rsidR="00AF42AF">
              <w:rPr>
                <w:b/>
              </w:rPr>
              <w:t>meals through</w:t>
            </w:r>
            <w:r>
              <w:rPr>
                <w:b/>
              </w:rPr>
              <w:t xml:space="preserve"> the Medicaid match (not already certified</w:t>
            </w:r>
            <w:r w:rsidR="004E6FD1">
              <w:rPr>
                <w:b/>
              </w:rPr>
              <w:t xml:space="preserve"> by an application</w:t>
            </w:r>
            <w:r w:rsidR="00AC5DFD">
              <w:rPr>
                <w:b/>
              </w:rPr>
              <w:t xml:space="preserve"> or directly certified </w:t>
            </w:r>
            <w:r w:rsidR="00AF42AF">
              <w:rPr>
                <w:b/>
              </w:rPr>
              <w:t xml:space="preserve">through </w:t>
            </w:r>
            <w:r w:rsidR="00AC5DFD">
              <w:rPr>
                <w:b/>
              </w:rPr>
              <w:t>other agency records</w:t>
            </w:r>
            <w:r w:rsidR="004E6FD1">
              <w:rPr>
                <w:b/>
              </w:rPr>
              <w:t>);</w:t>
            </w:r>
            <w:r>
              <w:rPr>
                <w:b/>
              </w:rPr>
              <w:t xml:space="preserve"> </w:t>
            </w:r>
          </w:p>
          <w:p w14:paraId="493DFB2E" w14:textId="54379BF8" w:rsidR="00AC5DFD" w:rsidRPr="00AC5DFD" w:rsidRDefault="00D50287" w:rsidP="005735B3">
            <w:pPr>
              <w:pStyle w:val="ListParagraph"/>
              <w:numPr>
                <w:ilvl w:val="0"/>
                <w:numId w:val="13"/>
              </w:numPr>
            </w:pPr>
            <w:r>
              <w:rPr>
                <w:b/>
              </w:rPr>
              <w:t xml:space="preserve">counts of students already certified for free </w:t>
            </w:r>
            <w:r w:rsidR="00AF42AF">
              <w:rPr>
                <w:b/>
              </w:rPr>
              <w:t>and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reduced price</w:t>
            </w:r>
            <w:proofErr w:type="gramEnd"/>
            <w:r>
              <w:rPr>
                <w:b/>
              </w:rPr>
              <w:t xml:space="preserve"> meals by application but directly certified for the same level or a different level (</w:t>
            </w:r>
            <w:r w:rsidR="004E6FD1">
              <w:rPr>
                <w:b/>
              </w:rPr>
              <w:t xml:space="preserve">i.e., </w:t>
            </w:r>
            <w:r>
              <w:rPr>
                <w:b/>
              </w:rPr>
              <w:t xml:space="preserve">changed from reduced price to free) </w:t>
            </w:r>
            <w:r w:rsidR="00AF42AF">
              <w:rPr>
                <w:b/>
              </w:rPr>
              <w:t xml:space="preserve">through </w:t>
            </w:r>
            <w:r>
              <w:rPr>
                <w:b/>
              </w:rPr>
              <w:t>the Medicaid match</w:t>
            </w:r>
            <w:r w:rsidR="004E6FD1">
              <w:rPr>
                <w:b/>
              </w:rPr>
              <w:t>;</w:t>
            </w:r>
            <w:r>
              <w:rPr>
                <w:b/>
              </w:rPr>
              <w:t xml:space="preserve"> </w:t>
            </w:r>
            <w:r w:rsidR="00AC5DFD">
              <w:rPr>
                <w:b/>
              </w:rPr>
              <w:t>and</w:t>
            </w:r>
          </w:p>
          <w:p w14:paraId="493DFB2F" w14:textId="66A6B2C8" w:rsidR="005735B3" w:rsidRPr="005735B3" w:rsidRDefault="004E6FD1" w:rsidP="00AC5DFD">
            <w:pPr>
              <w:pStyle w:val="ListParagraph"/>
              <w:numPr>
                <w:ilvl w:val="0"/>
                <w:numId w:val="13"/>
              </w:numPr>
              <w:spacing w:after="120"/>
              <w:contextualSpacing w:val="0"/>
            </w:pPr>
            <w:r>
              <w:rPr>
                <w:b/>
              </w:rPr>
              <w:t xml:space="preserve">other program data </w:t>
            </w:r>
            <w:r w:rsidR="003178B6">
              <w:rPr>
                <w:b/>
              </w:rPr>
              <w:t xml:space="preserve">that </w:t>
            </w:r>
            <w:r w:rsidR="00AF42AF">
              <w:rPr>
                <w:b/>
              </w:rPr>
              <w:t xml:space="preserve">may be used </w:t>
            </w:r>
            <w:r w:rsidR="00BC0705">
              <w:rPr>
                <w:b/>
              </w:rPr>
              <w:t>to identify</w:t>
            </w:r>
            <w:r w:rsidR="003178B6">
              <w:rPr>
                <w:b/>
              </w:rPr>
              <w:t xml:space="preserve"> changes in </w:t>
            </w:r>
            <w:r w:rsidR="00D50287">
              <w:rPr>
                <w:b/>
              </w:rPr>
              <w:t>participation</w:t>
            </w:r>
            <w:r>
              <w:rPr>
                <w:b/>
              </w:rPr>
              <w:t>,</w:t>
            </w:r>
            <w:r w:rsidR="00D50287">
              <w:rPr>
                <w:b/>
              </w:rPr>
              <w:t xml:space="preserve"> meal counts</w:t>
            </w:r>
            <w:r>
              <w:rPr>
                <w:b/>
              </w:rPr>
              <w:t>, number of students certified for free meals, number of students certified for reduced price, number of students directly certified or other program statistical data</w:t>
            </w:r>
            <w:r w:rsidR="00D50287">
              <w:rPr>
                <w:b/>
              </w:rPr>
              <w:t xml:space="preserve"> under the demonstration</w:t>
            </w:r>
            <w:r w:rsidR="007F6BE8">
              <w:rPr>
                <w:b/>
              </w:rPr>
              <w:t xml:space="preserve"> project</w:t>
            </w:r>
            <w:r w:rsidR="00D50287">
              <w:rPr>
                <w:b/>
              </w:rPr>
              <w:t>s</w:t>
            </w:r>
            <w:r w:rsidR="003178B6">
              <w:rPr>
                <w:b/>
              </w:rPr>
              <w:t>,</w:t>
            </w:r>
            <w:r w:rsidR="00D50287">
              <w:rPr>
                <w:b/>
              </w:rPr>
              <w:t xml:space="preserve"> etc.</w:t>
            </w:r>
            <w:r w:rsidR="003178B6">
              <w:rPr>
                <w:b/>
              </w:rPr>
              <w:t xml:space="preserve"> </w:t>
            </w:r>
          </w:p>
          <w:p w14:paraId="493DFB30" w14:textId="77777777" w:rsidR="00DB1029" w:rsidRPr="00CA5EA6" w:rsidRDefault="003178B6" w:rsidP="005735B3">
            <w:r w:rsidRPr="005735B3">
              <w:rPr>
                <w:b/>
              </w:rPr>
              <w:t xml:space="preserve">(Please note that, to the extent possible, FNS will use data already reported to the Federal level for other purposes). </w:t>
            </w:r>
          </w:p>
          <w:p w14:paraId="493DFB31" w14:textId="77777777" w:rsidR="00CA5EA6" w:rsidRPr="00601CFF" w:rsidRDefault="00CA5EA6" w:rsidP="00CA5EA6">
            <w:pPr>
              <w:pStyle w:val="ListParagraph"/>
              <w:ind w:left="360"/>
            </w:pPr>
          </w:p>
        </w:tc>
      </w:tr>
      <w:tr w:rsidR="00DB1029" w:rsidRPr="007A439C" w14:paraId="493DFB34" w14:textId="77777777" w:rsidTr="00601CFF">
        <w:tc>
          <w:tcPr>
            <w:tcW w:w="13500" w:type="dxa"/>
            <w:shd w:val="clear" w:color="auto" w:fill="DDD9C3"/>
          </w:tcPr>
          <w:p w14:paraId="493DFB33" w14:textId="77777777" w:rsidR="00DB1029" w:rsidRPr="00601CFF" w:rsidRDefault="00DB1029" w:rsidP="00601CFF">
            <w:pPr>
              <w:pStyle w:val="ListParagraph"/>
              <w:ind w:left="360"/>
              <w:jc w:val="center"/>
              <w:rPr>
                <w:b/>
              </w:rPr>
            </w:pPr>
            <w:r w:rsidRPr="00601CFF">
              <w:rPr>
                <w:b/>
              </w:rPr>
              <w:t>Additional Information</w:t>
            </w:r>
          </w:p>
        </w:tc>
      </w:tr>
      <w:tr w:rsidR="00DB1029" w:rsidRPr="007A439C" w14:paraId="493DFB37" w14:textId="77777777" w:rsidTr="00601CFF">
        <w:tc>
          <w:tcPr>
            <w:tcW w:w="13500" w:type="dxa"/>
            <w:shd w:val="clear" w:color="auto" w:fill="auto"/>
          </w:tcPr>
          <w:p w14:paraId="493DFB35" w14:textId="2B2CC3E1" w:rsidR="00B912B4" w:rsidRDefault="00DB1029" w:rsidP="00CA5EA6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</w:rPr>
            </w:pPr>
            <w:r w:rsidRPr="00CA5EA6">
              <w:rPr>
                <w:b/>
              </w:rPr>
              <w:t>Please provide any additional information that supports the</w:t>
            </w:r>
            <w:r w:rsidR="00AF42AF">
              <w:rPr>
                <w:b/>
              </w:rPr>
              <w:t xml:space="preserve"> proposed demonstration project </w:t>
            </w:r>
            <w:r w:rsidR="00BC0705">
              <w:rPr>
                <w:b/>
              </w:rPr>
              <w:t xml:space="preserve">for </w:t>
            </w:r>
            <w:r w:rsidR="00BC0705" w:rsidRPr="00CA5EA6">
              <w:rPr>
                <w:b/>
              </w:rPr>
              <w:t>direct</w:t>
            </w:r>
            <w:r w:rsidRPr="00CA5EA6">
              <w:rPr>
                <w:b/>
              </w:rPr>
              <w:t xml:space="preserve"> certification </w:t>
            </w:r>
            <w:r w:rsidR="00AF42AF">
              <w:rPr>
                <w:b/>
              </w:rPr>
              <w:t xml:space="preserve">with </w:t>
            </w:r>
            <w:r w:rsidR="00BC0705">
              <w:rPr>
                <w:b/>
              </w:rPr>
              <w:t>Medicaid.</w:t>
            </w:r>
          </w:p>
          <w:p w14:paraId="493DFB36" w14:textId="77777777" w:rsidR="005C43B5" w:rsidRPr="00E33A0F" w:rsidRDefault="005C43B5" w:rsidP="005C43B5">
            <w:pPr>
              <w:pStyle w:val="ListParagraph"/>
              <w:ind w:left="360"/>
              <w:rPr>
                <w:b/>
              </w:rPr>
            </w:pPr>
          </w:p>
        </w:tc>
      </w:tr>
    </w:tbl>
    <w:p w14:paraId="493DFB38" w14:textId="77777777" w:rsidR="00DB1029" w:rsidRPr="007A439C" w:rsidRDefault="00DB1029" w:rsidP="00830B39">
      <w:pPr>
        <w:rPr>
          <w:rFonts w:ascii="Cambria" w:hAnsi="Cambria"/>
        </w:rPr>
      </w:pPr>
    </w:p>
    <w:sectPr w:rsidR="00DB1029" w:rsidRPr="007A439C" w:rsidSect="00FE52E9">
      <w:headerReference w:type="default" r:id="rId14"/>
      <w:footerReference w:type="default" r:id="rId15"/>
      <w:footerReference w:type="first" r:id="rId16"/>
      <w:pgSz w:w="15840" w:h="12240" w:orient="landscape" w:code="1"/>
      <w:pgMar w:top="1008" w:right="1152" w:bottom="864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60A0E" w14:textId="77777777" w:rsidR="00EB235D" w:rsidRDefault="00EB235D" w:rsidP="00560D6A">
      <w:r>
        <w:separator/>
      </w:r>
    </w:p>
  </w:endnote>
  <w:endnote w:type="continuationSeparator" w:id="0">
    <w:p w14:paraId="67FF466D" w14:textId="77777777" w:rsidR="00EB235D" w:rsidRDefault="00EB235D" w:rsidP="0056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FB40" w14:textId="02F5F82A" w:rsidR="00625B1C" w:rsidRDefault="00625B1C" w:rsidP="00601CFF">
    <w:pPr>
      <w:pStyle w:val="Footer"/>
      <w:pBdr>
        <w:top w:val="thinThickSmallGap" w:sz="24" w:space="1" w:color="622423"/>
      </w:pBdr>
      <w:jc w:val="right"/>
      <w:rPr>
        <w:rFonts w:ascii="Cambria" w:hAnsi="Cambria"/>
      </w:rPr>
    </w:pPr>
    <w:r>
      <w:rPr>
        <w:rFonts w:ascii="Cambria" w:hAnsi="Cambria"/>
        <w:sz w:val="20"/>
        <w:szCs w:val="20"/>
      </w:rPr>
      <w:t xml:space="preserve">Appendix </w:t>
    </w:r>
    <w:r w:rsidR="00C90C91">
      <w:rPr>
        <w:rFonts w:ascii="Cambria" w:hAnsi="Cambria"/>
        <w:sz w:val="20"/>
        <w:szCs w:val="20"/>
      </w:rPr>
      <w:t>A</w:t>
    </w:r>
    <w:r>
      <w:rPr>
        <w:rFonts w:ascii="Cambria" w:hAnsi="Cambria"/>
        <w:sz w:val="20"/>
        <w:szCs w:val="20"/>
      </w:rPr>
      <w:t xml:space="preserve"> - Application </w:t>
    </w:r>
    <w:r w:rsidRPr="005E25F7">
      <w:rPr>
        <w:rFonts w:ascii="Cambria" w:hAnsi="Cambria"/>
        <w:sz w:val="20"/>
        <w:szCs w:val="20"/>
      </w:rPr>
      <w:t xml:space="preserve">Page </w:t>
    </w:r>
    <w:r w:rsidRPr="005E25F7">
      <w:rPr>
        <w:sz w:val="20"/>
        <w:szCs w:val="20"/>
      </w:rPr>
      <w:fldChar w:fldCharType="begin"/>
    </w:r>
    <w:r w:rsidRPr="005E25F7">
      <w:rPr>
        <w:sz w:val="20"/>
        <w:szCs w:val="20"/>
      </w:rPr>
      <w:instrText xml:space="preserve"> PAGE   \* MERGEFORMAT </w:instrText>
    </w:r>
    <w:r w:rsidRPr="005E25F7">
      <w:rPr>
        <w:sz w:val="20"/>
        <w:szCs w:val="20"/>
      </w:rPr>
      <w:fldChar w:fldCharType="separate"/>
    </w:r>
    <w:r w:rsidR="00DE34E7" w:rsidRPr="00DE34E7">
      <w:rPr>
        <w:rFonts w:ascii="Cambria" w:hAnsi="Cambria"/>
        <w:noProof/>
        <w:sz w:val="20"/>
        <w:szCs w:val="20"/>
      </w:rPr>
      <w:t>2</w:t>
    </w:r>
    <w:r w:rsidRPr="005E25F7">
      <w:rPr>
        <w:sz w:val="20"/>
        <w:szCs w:val="20"/>
      </w:rPr>
      <w:fldChar w:fldCharType="end"/>
    </w:r>
    <w:r>
      <w:t xml:space="preserve"> </w:t>
    </w:r>
  </w:p>
  <w:p w14:paraId="493DFB41" w14:textId="77777777" w:rsidR="00625B1C" w:rsidRDefault="00625B1C" w:rsidP="00601CF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FB43" w14:textId="0D84D8FB" w:rsidR="00625B1C" w:rsidRPr="00510E08" w:rsidRDefault="00625B1C" w:rsidP="00510E08">
    <w:pPr>
      <w:pStyle w:val="Footer"/>
      <w:jc w:val="right"/>
      <w:rPr>
        <w:rFonts w:ascii="Cambria" w:hAnsi="Cambria"/>
        <w:sz w:val="20"/>
        <w:szCs w:val="20"/>
      </w:rPr>
    </w:pPr>
    <w:r w:rsidRPr="00510E08">
      <w:rPr>
        <w:rFonts w:ascii="Cambria" w:hAnsi="Cambria"/>
        <w:sz w:val="20"/>
        <w:szCs w:val="20"/>
      </w:rPr>
      <w:t xml:space="preserve">Appendix </w:t>
    </w:r>
    <w:r w:rsidR="00F94215">
      <w:rPr>
        <w:rFonts w:ascii="Cambria" w:hAnsi="Cambria"/>
        <w:sz w:val="20"/>
        <w:szCs w:val="20"/>
      </w:rPr>
      <w:t>A</w:t>
    </w:r>
    <w:r>
      <w:rPr>
        <w:rFonts w:ascii="Cambria" w:hAnsi="Cambria"/>
        <w:sz w:val="20"/>
        <w:szCs w:val="20"/>
      </w:rPr>
      <w:t xml:space="preserve"> </w:t>
    </w:r>
    <w:r w:rsidRPr="00510E08">
      <w:rPr>
        <w:rFonts w:ascii="Cambria" w:hAnsi="Cambria"/>
        <w:sz w:val="20"/>
        <w:szCs w:val="20"/>
      </w:rPr>
      <w:t xml:space="preserve">- Application Page </w:t>
    </w:r>
    <w:r w:rsidRPr="00510E08">
      <w:rPr>
        <w:rFonts w:ascii="Cambria" w:hAnsi="Cambria"/>
        <w:sz w:val="20"/>
        <w:szCs w:val="20"/>
      </w:rPr>
      <w:fldChar w:fldCharType="begin"/>
    </w:r>
    <w:r w:rsidRPr="00510E08">
      <w:rPr>
        <w:rFonts w:ascii="Cambria" w:hAnsi="Cambria"/>
        <w:sz w:val="20"/>
        <w:szCs w:val="20"/>
      </w:rPr>
      <w:instrText xml:space="preserve"> PAGE   \* MERGEFORMAT </w:instrText>
    </w:r>
    <w:r w:rsidRPr="00510E08">
      <w:rPr>
        <w:rFonts w:ascii="Cambria" w:hAnsi="Cambria"/>
        <w:sz w:val="20"/>
        <w:szCs w:val="20"/>
      </w:rPr>
      <w:fldChar w:fldCharType="separate"/>
    </w:r>
    <w:r w:rsidR="00DE34E7">
      <w:rPr>
        <w:rFonts w:ascii="Cambria" w:hAnsi="Cambria"/>
        <w:noProof/>
        <w:sz w:val="20"/>
        <w:szCs w:val="20"/>
      </w:rPr>
      <w:t>1</w:t>
    </w:r>
    <w:r w:rsidRPr="00510E08">
      <w:rPr>
        <w:rFonts w:ascii="Cambria" w:hAnsi="Cambria"/>
        <w:sz w:val="20"/>
        <w:szCs w:val="20"/>
      </w:rPr>
      <w:fldChar w:fldCharType="end"/>
    </w:r>
  </w:p>
  <w:p w14:paraId="493DFB44" w14:textId="77777777" w:rsidR="00625B1C" w:rsidRDefault="00625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46CB5" w14:textId="77777777" w:rsidR="00EB235D" w:rsidRDefault="00EB235D" w:rsidP="00560D6A">
      <w:r>
        <w:separator/>
      </w:r>
    </w:p>
  </w:footnote>
  <w:footnote w:type="continuationSeparator" w:id="0">
    <w:p w14:paraId="05FF99B1" w14:textId="77777777" w:rsidR="00EB235D" w:rsidRDefault="00EB235D" w:rsidP="00560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FB3E" w14:textId="4968790B" w:rsidR="00625B1C" w:rsidRPr="00EB4073" w:rsidRDefault="004D112B" w:rsidP="00744DDA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b/>
        <w:sz w:val="24"/>
        <w:szCs w:val="24"/>
      </w:rPr>
    </w:pPr>
    <w:r w:rsidRPr="00026C2D">
      <w:rPr>
        <w:b/>
        <w:sz w:val="24"/>
        <w:szCs w:val="24"/>
      </w:rPr>
      <w:t xml:space="preserve">Appendix </w:t>
    </w:r>
    <w:r w:rsidR="00026C2D" w:rsidRPr="00026C2D">
      <w:rPr>
        <w:b/>
        <w:sz w:val="24"/>
        <w:szCs w:val="24"/>
      </w:rPr>
      <w:t>A</w:t>
    </w:r>
    <w:r w:rsidRPr="00026C2D">
      <w:rPr>
        <w:b/>
        <w:sz w:val="24"/>
        <w:szCs w:val="24"/>
      </w:rPr>
      <w:t xml:space="preserve"> - </w:t>
    </w:r>
    <w:r w:rsidR="00625B1C" w:rsidRPr="00EB4073">
      <w:rPr>
        <w:b/>
        <w:sz w:val="24"/>
        <w:szCs w:val="24"/>
      </w:rPr>
      <w:t xml:space="preserve">Application to Participate in Demonstration Projects </w:t>
    </w:r>
    <w:r w:rsidR="00625B1C">
      <w:rPr>
        <w:b/>
        <w:sz w:val="24"/>
        <w:szCs w:val="24"/>
      </w:rPr>
      <w:t>to Evaluate</w:t>
    </w:r>
    <w:r w:rsidR="00625B1C" w:rsidRPr="00EB4073">
      <w:rPr>
        <w:b/>
        <w:sz w:val="24"/>
        <w:szCs w:val="24"/>
      </w:rPr>
      <w:t xml:space="preserve"> Direct Certification </w:t>
    </w:r>
    <w:proofErr w:type="gramStart"/>
    <w:r w:rsidR="00625B1C">
      <w:rPr>
        <w:b/>
        <w:sz w:val="24"/>
        <w:szCs w:val="24"/>
      </w:rPr>
      <w:t>With</w:t>
    </w:r>
    <w:proofErr w:type="gramEnd"/>
    <w:r w:rsidR="00625B1C">
      <w:rPr>
        <w:b/>
        <w:sz w:val="24"/>
        <w:szCs w:val="24"/>
      </w:rPr>
      <w:t xml:space="preserve"> Medicaid</w:t>
    </w:r>
  </w:p>
  <w:p w14:paraId="493DFB3F" w14:textId="77777777" w:rsidR="00625B1C" w:rsidRDefault="00625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7044E"/>
    <w:multiLevelType w:val="hybridMultilevel"/>
    <w:tmpl w:val="C86C7DAA"/>
    <w:lvl w:ilvl="0" w:tplc="FF284866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6F0039"/>
    <w:multiLevelType w:val="hybridMultilevel"/>
    <w:tmpl w:val="4F560768"/>
    <w:lvl w:ilvl="0" w:tplc="9E78C8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F31F86"/>
    <w:multiLevelType w:val="hybridMultilevel"/>
    <w:tmpl w:val="1BE8FD16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3" w15:restartNumberingAfterBreak="0">
    <w:nsid w:val="22F83A59"/>
    <w:multiLevelType w:val="hybridMultilevel"/>
    <w:tmpl w:val="3FB095E0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A3614E9"/>
    <w:multiLevelType w:val="hybridMultilevel"/>
    <w:tmpl w:val="DF9616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A64261"/>
    <w:multiLevelType w:val="hybridMultilevel"/>
    <w:tmpl w:val="A3A6C93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A77F0F"/>
    <w:multiLevelType w:val="hybridMultilevel"/>
    <w:tmpl w:val="8BAE15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F91EEC"/>
    <w:multiLevelType w:val="hybridMultilevel"/>
    <w:tmpl w:val="E8CA34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2CF4C58"/>
    <w:multiLevelType w:val="hybridMultilevel"/>
    <w:tmpl w:val="12B4E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B4617B"/>
    <w:multiLevelType w:val="hybridMultilevel"/>
    <w:tmpl w:val="D6A2A184"/>
    <w:lvl w:ilvl="0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 w15:restartNumberingAfterBreak="0">
    <w:nsid w:val="46417F20"/>
    <w:multiLevelType w:val="hybridMultilevel"/>
    <w:tmpl w:val="1AA0EF98"/>
    <w:lvl w:ilvl="0" w:tplc="9E78C8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386079"/>
    <w:multiLevelType w:val="hybridMultilevel"/>
    <w:tmpl w:val="95FEE10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2" w15:restartNumberingAfterBreak="0">
    <w:nsid w:val="4CE24D43"/>
    <w:multiLevelType w:val="hybridMultilevel"/>
    <w:tmpl w:val="B2D062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F263C61"/>
    <w:multiLevelType w:val="hybridMultilevel"/>
    <w:tmpl w:val="2C7A9DA2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59F71947"/>
    <w:multiLevelType w:val="hybridMultilevel"/>
    <w:tmpl w:val="5C5CA7A0"/>
    <w:lvl w:ilvl="0" w:tplc="2632A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E3E7C"/>
    <w:multiLevelType w:val="hybridMultilevel"/>
    <w:tmpl w:val="D8F82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665C4D"/>
    <w:multiLevelType w:val="hybridMultilevel"/>
    <w:tmpl w:val="987AE672"/>
    <w:lvl w:ilvl="0" w:tplc="DA6AB236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40ED7"/>
    <w:multiLevelType w:val="hybridMultilevel"/>
    <w:tmpl w:val="868AC4EE"/>
    <w:lvl w:ilvl="0" w:tplc="6B6C6E8C">
      <w:start w:val="1"/>
      <w:numFmt w:val="decimal"/>
      <w:lvlText w:val="%1."/>
      <w:lvlJc w:val="left"/>
      <w:pPr>
        <w:ind w:left="1404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8" w15:restartNumberingAfterBreak="0">
    <w:nsid w:val="68FC4E1A"/>
    <w:multiLevelType w:val="hybridMultilevel"/>
    <w:tmpl w:val="248ECFA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9" w15:restartNumberingAfterBreak="0">
    <w:nsid w:val="6EC67133"/>
    <w:multiLevelType w:val="hybridMultilevel"/>
    <w:tmpl w:val="6186C450"/>
    <w:lvl w:ilvl="0" w:tplc="9E78C8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636DBF"/>
    <w:multiLevelType w:val="hybridMultilevel"/>
    <w:tmpl w:val="2BA48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61C54"/>
    <w:multiLevelType w:val="hybridMultilevel"/>
    <w:tmpl w:val="A47EDDD8"/>
    <w:lvl w:ilvl="0" w:tplc="9E78C8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165BE9"/>
    <w:multiLevelType w:val="hybridMultilevel"/>
    <w:tmpl w:val="F43C32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8575699">
    <w:abstractNumId w:val="14"/>
  </w:num>
  <w:num w:numId="2" w16cid:durableId="1414356938">
    <w:abstractNumId w:val="8"/>
  </w:num>
  <w:num w:numId="3" w16cid:durableId="1058014322">
    <w:abstractNumId w:val="17"/>
  </w:num>
  <w:num w:numId="4" w16cid:durableId="2099981830">
    <w:abstractNumId w:val="6"/>
  </w:num>
  <w:num w:numId="5" w16cid:durableId="54664513">
    <w:abstractNumId w:val="0"/>
  </w:num>
  <w:num w:numId="6" w16cid:durableId="1200821831">
    <w:abstractNumId w:val="16"/>
  </w:num>
  <w:num w:numId="7" w16cid:durableId="63458102">
    <w:abstractNumId w:val="5"/>
  </w:num>
  <w:num w:numId="8" w16cid:durableId="1707019466">
    <w:abstractNumId w:val="10"/>
  </w:num>
  <w:num w:numId="9" w16cid:durableId="1613514780">
    <w:abstractNumId w:val="21"/>
  </w:num>
  <w:num w:numId="10" w16cid:durableId="894122769">
    <w:abstractNumId w:val="1"/>
  </w:num>
  <w:num w:numId="11" w16cid:durableId="513689681">
    <w:abstractNumId w:val="15"/>
  </w:num>
  <w:num w:numId="12" w16cid:durableId="1728334220">
    <w:abstractNumId w:val="19"/>
  </w:num>
  <w:num w:numId="13" w16cid:durableId="353967834">
    <w:abstractNumId w:val="22"/>
  </w:num>
  <w:num w:numId="14" w16cid:durableId="1131283268">
    <w:abstractNumId w:val="7"/>
  </w:num>
  <w:num w:numId="15" w16cid:durableId="863979500">
    <w:abstractNumId w:val="20"/>
  </w:num>
  <w:num w:numId="16" w16cid:durableId="1678458153">
    <w:abstractNumId w:val="3"/>
  </w:num>
  <w:num w:numId="17" w16cid:durableId="1877741801">
    <w:abstractNumId w:val="13"/>
  </w:num>
  <w:num w:numId="18" w16cid:durableId="1359618559">
    <w:abstractNumId w:val="2"/>
  </w:num>
  <w:num w:numId="19" w16cid:durableId="1281255512">
    <w:abstractNumId w:val="12"/>
  </w:num>
  <w:num w:numId="20" w16cid:durableId="1606225724">
    <w:abstractNumId w:val="9"/>
  </w:num>
  <w:num w:numId="21" w16cid:durableId="1483305587">
    <w:abstractNumId w:val="11"/>
  </w:num>
  <w:num w:numId="22" w16cid:durableId="1582911270">
    <w:abstractNumId w:val="18"/>
  </w:num>
  <w:num w:numId="23" w16cid:durableId="144954917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ocumentProtection w:edit="trackedChange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1D"/>
    <w:rsid w:val="00010BCE"/>
    <w:rsid w:val="00010EA2"/>
    <w:rsid w:val="00017D51"/>
    <w:rsid w:val="00026997"/>
    <w:rsid w:val="00026C2D"/>
    <w:rsid w:val="00030BD2"/>
    <w:rsid w:val="00031BA8"/>
    <w:rsid w:val="0003247C"/>
    <w:rsid w:val="00033719"/>
    <w:rsid w:val="0003389C"/>
    <w:rsid w:val="00034827"/>
    <w:rsid w:val="00037E39"/>
    <w:rsid w:val="000417C8"/>
    <w:rsid w:val="00041F08"/>
    <w:rsid w:val="00043AB5"/>
    <w:rsid w:val="00050C4D"/>
    <w:rsid w:val="00053224"/>
    <w:rsid w:val="00055566"/>
    <w:rsid w:val="00056D15"/>
    <w:rsid w:val="00065EC6"/>
    <w:rsid w:val="000710F7"/>
    <w:rsid w:val="00071DC0"/>
    <w:rsid w:val="00073025"/>
    <w:rsid w:val="0007386C"/>
    <w:rsid w:val="000753D4"/>
    <w:rsid w:val="000813CA"/>
    <w:rsid w:val="00081EE3"/>
    <w:rsid w:val="00084654"/>
    <w:rsid w:val="000904CE"/>
    <w:rsid w:val="00091A0B"/>
    <w:rsid w:val="0009605D"/>
    <w:rsid w:val="0009700A"/>
    <w:rsid w:val="000A4077"/>
    <w:rsid w:val="000A43B1"/>
    <w:rsid w:val="000A594B"/>
    <w:rsid w:val="000A5EEE"/>
    <w:rsid w:val="000B6F47"/>
    <w:rsid w:val="000C0F27"/>
    <w:rsid w:val="000C0F5C"/>
    <w:rsid w:val="000C3B54"/>
    <w:rsid w:val="000C6DDF"/>
    <w:rsid w:val="000C73D1"/>
    <w:rsid w:val="000D17AA"/>
    <w:rsid w:val="000D434E"/>
    <w:rsid w:val="000D4D9B"/>
    <w:rsid w:val="000D638D"/>
    <w:rsid w:val="000D6D7E"/>
    <w:rsid w:val="000E01A9"/>
    <w:rsid w:val="000E1436"/>
    <w:rsid w:val="000E2EC6"/>
    <w:rsid w:val="000E3ABF"/>
    <w:rsid w:val="000E4DEC"/>
    <w:rsid w:val="000E4F2F"/>
    <w:rsid w:val="000E7B13"/>
    <w:rsid w:val="000F1CF3"/>
    <w:rsid w:val="000F2829"/>
    <w:rsid w:val="00103E04"/>
    <w:rsid w:val="001046E5"/>
    <w:rsid w:val="0010481E"/>
    <w:rsid w:val="00106857"/>
    <w:rsid w:val="001072C5"/>
    <w:rsid w:val="00110709"/>
    <w:rsid w:val="00110C41"/>
    <w:rsid w:val="00112DBE"/>
    <w:rsid w:val="001137F5"/>
    <w:rsid w:val="00125726"/>
    <w:rsid w:val="00126A51"/>
    <w:rsid w:val="00127156"/>
    <w:rsid w:val="0013359E"/>
    <w:rsid w:val="00133A2B"/>
    <w:rsid w:val="001352B6"/>
    <w:rsid w:val="00144BAD"/>
    <w:rsid w:val="00147D8C"/>
    <w:rsid w:val="00157DD2"/>
    <w:rsid w:val="0016034A"/>
    <w:rsid w:val="00160CCF"/>
    <w:rsid w:val="001672F6"/>
    <w:rsid w:val="001679AB"/>
    <w:rsid w:val="0017053E"/>
    <w:rsid w:val="00170950"/>
    <w:rsid w:val="00171EF0"/>
    <w:rsid w:val="00173383"/>
    <w:rsid w:val="00184162"/>
    <w:rsid w:val="0019090B"/>
    <w:rsid w:val="001910BC"/>
    <w:rsid w:val="00194642"/>
    <w:rsid w:val="00195F8B"/>
    <w:rsid w:val="00196AB8"/>
    <w:rsid w:val="001A09A7"/>
    <w:rsid w:val="001A1A06"/>
    <w:rsid w:val="001A576C"/>
    <w:rsid w:val="001A78AB"/>
    <w:rsid w:val="001B07D8"/>
    <w:rsid w:val="001B4A56"/>
    <w:rsid w:val="001B592B"/>
    <w:rsid w:val="001C0016"/>
    <w:rsid w:val="001C0FB7"/>
    <w:rsid w:val="001C22DC"/>
    <w:rsid w:val="001C559F"/>
    <w:rsid w:val="001C5F74"/>
    <w:rsid w:val="001C7AD1"/>
    <w:rsid w:val="001D52AC"/>
    <w:rsid w:val="001D7016"/>
    <w:rsid w:val="001D7E23"/>
    <w:rsid w:val="001E7AF2"/>
    <w:rsid w:val="001F1AC3"/>
    <w:rsid w:val="001F39F9"/>
    <w:rsid w:val="00203E40"/>
    <w:rsid w:val="00204DCC"/>
    <w:rsid w:val="00206BC9"/>
    <w:rsid w:val="00207368"/>
    <w:rsid w:val="00210072"/>
    <w:rsid w:val="002132C5"/>
    <w:rsid w:val="002165E5"/>
    <w:rsid w:val="00225E66"/>
    <w:rsid w:val="00227822"/>
    <w:rsid w:val="002326D2"/>
    <w:rsid w:val="00234D2B"/>
    <w:rsid w:val="00243A42"/>
    <w:rsid w:val="00246872"/>
    <w:rsid w:val="00246A29"/>
    <w:rsid w:val="00250042"/>
    <w:rsid w:val="002610C0"/>
    <w:rsid w:val="002620A5"/>
    <w:rsid w:val="00262D38"/>
    <w:rsid w:val="00263311"/>
    <w:rsid w:val="002637CA"/>
    <w:rsid w:val="00266530"/>
    <w:rsid w:val="0026771F"/>
    <w:rsid w:val="00273B98"/>
    <w:rsid w:val="00276AD8"/>
    <w:rsid w:val="00281304"/>
    <w:rsid w:val="00281D9D"/>
    <w:rsid w:val="0028252D"/>
    <w:rsid w:val="00284D57"/>
    <w:rsid w:val="00287B3B"/>
    <w:rsid w:val="002939D5"/>
    <w:rsid w:val="00296728"/>
    <w:rsid w:val="00296D8B"/>
    <w:rsid w:val="002A6168"/>
    <w:rsid w:val="002B0594"/>
    <w:rsid w:val="002B12BD"/>
    <w:rsid w:val="002B2733"/>
    <w:rsid w:val="002B48FF"/>
    <w:rsid w:val="002B567B"/>
    <w:rsid w:val="002C0B66"/>
    <w:rsid w:val="002C287C"/>
    <w:rsid w:val="002C3D33"/>
    <w:rsid w:val="002C67D0"/>
    <w:rsid w:val="002C79EB"/>
    <w:rsid w:val="002D4CA2"/>
    <w:rsid w:val="002D518F"/>
    <w:rsid w:val="002D636D"/>
    <w:rsid w:val="002E0773"/>
    <w:rsid w:val="002E18D1"/>
    <w:rsid w:val="002E1A64"/>
    <w:rsid w:val="002E1BC8"/>
    <w:rsid w:val="002E4D64"/>
    <w:rsid w:val="002E6493"/>
    <w:rsid w:val="002E7B92"/>
    <w:rsid w:val="002F072E"/>
    <w:rsid w:val="002F123A"/>
    <w:rsid w:val="002F45CE"/>
    <w:rsid w:val="00301791"/>
    <w:rsid w:val="00302727"/>
    <w:rsid w:val="00302FA6"/>
    <w:rsid w:val="0030443A"/>
    <w:rsid w:val="0030513D"/>
    <w:rsid w:val="00305FBD"/>
    <w:rsid w:val="00312E03"/>
    <w:rsid w:val="003150EF"/>
    <w:rsid w:val="00315A7D"/>
    <w:rsid w:val="003178B6"/>
    <w:rsid w:val="0032044A"/>
    <w:rsid w:val="00321B9D"/>
    <w:rsid w:val="0032697A"/>
    <w:rsid w:val="003275FE"/>
    <w:rsid w:val="003278CF"/>
    <w:rsid w:val="00331618"/>
    <w:rsid w:val="003322CD"/>
    <w:rsid w:val="00333BC0"/>
    <w:rsid w:val="00335204"/>
    <w:rsid w:val="00336654"/>
    <w:rsid w:val="00344E66"/>
    <w:rsid w:val="0034673B"/>
    <w:rsid w:val="00350706"/>
    <w:rsid w:val="0036191E"/>
    <w:rsid w:val="00365FC6"/>
    <w:rsid w:val="00366136"/>
    <w:rsid w:val="00366D95"/>
    <w:rsid w:val="0037025E"/>
    <w:rsid w:val="00373793"/>
    <w:rsid w:val="00373AFA"/>
    <w:rsid w:val="00375475"/>
    <w:rsid w:val="00381490"/>
    <w:rsid w:val="00384D36"/>
    <w:rsid w:val="00384E82"/>
    <w:rsid w:val="003875B3"/>
    <w:rsid w:val="00387824"/>
    <w:rsid w:val="00392885"/>
    <w:rsid w:val="00393384"/>
    <w:rsid w:val="003A08B0"/>
    <w:rsid w:val="003A4101"/>
    <w:rsid w:val="003B1409"/>
    <w:rsid w:val="003B152D"/>
    <w:rsid w:val="003B69F1"/>
    <w:rsid w:val="003C150A"/>
    <w:rsid w:val="003C3E45"/>
    <w:rsid w:val="003D1688"/>
    <w:rsid w:val="003D1A32"/>
    <w:rsid w:val="003E2059"/>
    <w:rsid w:val="003E5232"/>
    <w:rsid w:val="003E7A77"/>
    <w:rsid w:val="003E7D55"/>
    <w:rsid w:val="003F2FA6"/>
    <w:rsid w:val="003F31DD"/>
    <w:rsid w:val="003F4BEB"/>
    <w:rsid w:val="003F4F61"/>
    <w:rsid w:val="003F554F"/>
    <w:rsid w:val="003F65CC"/>
    <w:rsid w:val="003F6A8A"/>
    <w:rsid w:val="003F7E5D"/>
    <w:rsid w:val="00401B33"/>
    <w:rsid w:val="00404BAE"/>
    <w:rsid w:val="004052D7"/>
    <w:rsid w:val="00406E75"/>
    <w:rsid w:val="00412211"/>
    <w:rsid w:val="00412F6B"/>
    <w:rsid w:val="004136F9"/>
    <w:rsid w:val="00415342"/>
    <w:rsid w:val="00416765"/>
    <w:rsid w:val="00424A5F"/>
    <w:rsid w:val="00426C96"/>
    <w:rsid w:val="00427EA3"/>
    <w:rsid w:val="00430A30"/>
    <w:rsid w:val="00430A32"/>
    <w:rsid w:val="004315A2"/>
    <w:rsid w:val="00431620"/>
    <w:rsid w:val="00433A5D"/>
    <w:rsid w:val="004358F7"/>
    <w:rsid w:val="00435EA7"/>
    <w:rsid w:val="004408F6"/>
    <w:rsid w:val="0044429D"/>
    <w:rsid w:val="00444693"/>
    <w:rsid w:val="00450652"/>
    <w:rsid w:val="004516A9"/>
    <w:rsid w:val="004522CB"/>
    <w:rsid w:val="00453E7D"/>
    <w:rsid w:val="0045571A"/>
    <w:rsid w:val="0046067C"/>
    <w:rsid w:val="00466E31"/>
    <w:rsid w:val="004674C3"/>
    <w:rsid w:val="0047072F"/>
    <w:rsid w:val="00470C8B"/>
    <w:rsid w:val="00471736"/>
    <w:rsid w:val="00471841"/>
    <w:rsid w:val="00472871"/>
    <w:rsid w:val="00480A11"/>
    <w:rsid w:val="0049107F"/>
    <w:rsid w:val="00493429"/>
    <w:rsid w:val="00494B82"/>
    <w:rsid w:val="004A4E05"/>
    <w:rsid w:val="004A544C"/>
    <w:rsid w:val="004B1703"/>
    <w:rsid w:val="004B6FFF"/>
    <w:rsid w:val="004C107A"/>
    <w:rsid w:val="004C3097"/>
    <w:rsid w:val="004C4A92"/>
    <w:rsid w:val="004C5270"/>
    <w:rsid w:val="004C53F7"/>
    <w:rsid w:val="004D112B"/>
    <w:rsid w:val="004D43A8"/>
    <w:rsid w:val="004D5AFC"/>
    <w:rsid w:val="004D6E03"/>
    <w:rsid w:val="004D7364"/>
    <w:rsid w:val="004E5972"/>
    <w:rsid w:val="004E67CF"/>
    <w:rsid w:val="004E6FD1"/>
    <w:rsid w:val="004F0DCE"/>
    <w:rsid w:val="004F2FFC"/>
    <w:rsid w:val="004F5B8B"/>
    <w:rsid w:val="004F6ED9"/>
    <w:rsid w:val="004F79CC"/>
    <w:rsid w:val="005018D5"/>
    <w:rsid w:val="00501A92"/>
    <w:rsid w:val="00504BD6"/>
    <w:rsid w:val="0050554C"/>
    <w:rsid w:val="00510E08"/>
    <w:rsid w:val="005140CF"/>
    <w:rsid w:val="00523EC8"/>
    <w:rsid w:val="0052480A"/>
    <w:rsid w:val="00524B1D"/>
    <w:rsid w:val="00524B56"/>
    <w:rsid w:val="00527055"/>
    <w:rsid w:val="005301E1"/>
    <w:rsid w:val="00531518"/>
    <w:rsid w:val="00532891"/>
    <w:rsid w:val="00535FBE"/>
    <w:rsid w:val="00537DEC"/>
    <w:rsid w:val="00542F8E"/>
    <w:rsid w:val="00544760"/>
    <w:rsid w:val="00544EF2"/>
    <w:rsid w:val="00554892"/>
    <w:rsid w:val="00555745"/>
    <w:rsid w:val="005575D6"/>
    <w:rsid w:val="00560D6A"/>
    <w:rsid w:val="00563776"/>
    <w:rsid w:val="00564AF2"/>
    <w:rsid w:val="005669A8"/>
    <w:rsid w:val="00566C8E"/>
    <w:rsid w:val="00570551"/>
    <w:rsid w:val="005735B3"/>
    <w:rsid w:val="00577169"/>
    <w:rsid w:val="0057752F"/>
    <w:rsid w:val="00582312"/>
    <w:rsid w:val="00587423"/>
    <w:rsid w:val="00587EE2"/>
    <w:rsid w:val="00591D16"/>
    <w:rsid w:val="005967DD"/>
    <w:rsid w:val="00597340"/>
    <w:rsid w:val="005A289D"/>
    <w:rsid w:val="005A2934"/>
    <w:rsid w:val="005A625D"/>
    <w:rsid w:val="005A6AFF"/>
    <w:rsid w:val="005B0758"/>
    <w:rsid w:val="005B1C37"/>
    <w:rsid w:val="005B49C9"/>
    <w:rsid w:val="005C0F41"/>
    <w:rsid w:val="005C3E21"/>
    <w:rsid w:val="005C43B5"/>
    <w:rsid w:val="005C4FB6"/>
    <w:rsid w:val="005D15F6"/>
    <w:rsid w:val="005D2144"/>
    <w:rsid w:val="005D21F3"/>
    <w:rsid w:val="005E1456"/>
    <w:rsid w:val="005E25F7"/>
    <w:rsid w:val="005F034C"/>
    <w:rsid w:val="005F4378"/>
    <w:rsid w:val="005F54EE"/>
    <w:rsid w:val="005F68FC"/>
    <w:rsid w:val="005F77CF"/>
    <w:rsid w:val="005F7E41"/>
    <w:rsid w:val="00601B79"/>
    <w:rsid w:val="00601CFF"/>
    <w:rsid w:val="006041F0"/>
    <w:rsid w:val="0060494E"/>
    <w:rsid w:val="00611095"/>
    <w:rsid w:val="00614D87"/>
    <w:rsid w:val="006159E6"/>
    <w:rsid w:val="00617F89"/>
    <w:rsid w:val="00620A6F"/>
    <w:rsid w:val="00620A7D"/>
    <w:rsid w:val="00620D27"/>
    <w:rsid w:val="006250E2"/>
    <w:rsid w:val="00625B1C"/>
    <w:rsid w:val="00626C5D"/>
    <w:rsid w:val="00626FB6"/>
    <w:rsid w:val="0063130D"/>
    <w:rsid w:val="0063296D"/>
    <w:rsid w:val="006336E3"/>
    <w:rsid w:val="006342AA"/>
    <w:rsid w:val="0064217B"/>
    <w:rsid w:val="00642966"/>
    <w:rsid w:val="00642FC7"/>
    <w:rsid w:val="00644A3C"/>
    <w:rsid w:val="00645FA0"/>
    <w:rsid w:val="006462A4"/>
    <w:rsid w:val="00646B46"/>
    <w:rsid w:val="00650655"/>
    <w:rsid w:val="00650713"/>
    <w:rsid w:val="00654FCF"/>
    <w:rsid w:val="0065538F"/>
    <w:rsid w:val="00655844"/>
    <w:rsid w:val="00656301"/>
    <w:rsid w:val="006563E5"/>
    <w:rsid w:val="006622DB"/>
    <w:rsid w:val="006629B5"/>
    <w:rsid w:val="0066625E"/>
    <w:rsid w:val="006705B6"/>
    <w:rsid w:val="00670BA0"/>
    <w:rsid w:val="00673FDA"/>
    <w:rsid w:val="00683060"/>
    <w:rsid w:val="00686438"/>
    <w:rsid w:val="006872E0"/>
    <w:rsid w:val="00690A26"/>
    <w:rsid w:val="00692264"/>
    <w:rsid w:val="006948D3"/>
    <w:rsid w:val="006970CA"/>
    <w:rsid w:val="006A1607"/>
    <w:rsid w:val="006A23F9"/>
    <w:rsid w:val="006A67F9"/>
    <w:rsid w:val="006B0038"/>
    <w:rsid w:val="006B2E6F"/>
    <w:rsid w:val="006B3242"/>
    <w:rsid w:val="006B36D9"/>
    <w:rsid w:val="006B3B85"/>
    <w:rsid w:val="006B5A4F"/>
    <w:rsid w:val="006C13AF"/>
    <w:rsid w:val="006C40D9"/>
    <w:rsid w:val="006C44DB"/>
    <w:rsid w:val="006C6193"/>
    <w:rsid w:val="006C66F3"/>
    <w:rsid w:val="006D0BA6"/>
    <w:rsid w:val="006D3261"/>
    <w:rsid w:val="006D4EDA"/>
    <w:rsid w:val="006D575E"/>
    <w:rsid w:val="006D6B3D"/>
    <w:rsid w:val="006E0335"/>
    <w:rsid w:val="006E25C3"/>
    <w:rsid w:val="006E48AF"/>
    <w:rsid w:val="006E6E25"/>
    <w:rsid w:val="006E7F27"/>
    <w:rsid w:val="006F0C8E"/>
    <w:rsid w:val="006F1111"/>
    <w:rsid w:val="00701C19"/>
    <w:rsid w:val="007034A7"/>
    <w:rsid w:val="007040B3"/>
    <w:rsid w:val="00704A24"/>
    <w:rsid w:val="00706725"/>
    <w:rsid w:val="007071DD"/>
    <w:rsid w:val="00711093"/>
    <w:rsid w:val="0071195E"/>
    <w:rsid w:val="007208FE"/>
    <w:rsid w:val="0073044D"/>
    <w:rsid w:val="00742A13"/>
    <w:rsid w:val="00742B2A"/>
    <w:rsid w:val="00744DDA"/>
    <w:rsid w:val="007501F3"/>
    <w:rsid w:val="00751B6B"/>
    <w:rsid w:val="00751B9F"/>
    <w:rsid w:val="00751D9A"/>
    <w:rsid w:val="007542C9"/>
    <w:rsid w:val="00755227"/>
    <w:rsid w:val="00756FBE"/>
    <w:rsid w:val="007614F1"/>
    <w:rsid w:val="0076586E"/>
    <w:rsid w:val="00770525"/>
    <w:rsid w:val="00770C1D"/>
    <w:rsid w:val="007747D0"/>
    <w:rsid w:val="007819CE"/>
    <w:rsid w:val="00782630"/>
    <w:rsid w:val="007857F3"/>
    <w:rsid w:val="00790883"/>
    <w:rsid w:val="00791C62"/>
    <w:rsid w:val="007922C0"/>
    <w:rsid w:val="007930E2"/>
    <w:rsid w:val="00796623"/>
    <w:rsid w:val="0079693F"/>
    <w:rsid w:val="007A08E2"/>
    <w:rsid w:val="007A439C"/>
    <w:rsid w:val="007B1BE5"/>
    <w:rsid w:val="007B20DB"/>
    <w:rsid w:val="007B39BB"/>
    <w:rsid w:val="007B55F0"/>
    <w:rsid w:val="007C159B"/>
    <w:rsid w:val="007C3BDC"/>
    <w:rsid w:val="007C6FDA"/>
    <w:rsid w:val="007D4908"/>
    <w:rsid w:val="007D5135"/>
    <w:rsid w:val="007D7766"/>
    <w:rsid w:val="007D77A9"/>
    <w:rsid w:val="007E1AC6"/>
    <w:rsid w:val="007E292B"/>
    <w:rsid w:val="007E39A0"/>
    <w:rsid w:val="007F0081"/>
    <w:rsid w:val="007F16F0"/>
    <w:rsid w:val="007F5A5A"/>
    <w:rsid w:val="007F6BE8"/>
    <w:rsid w:val="0080035E"/>
    <w:rsid w:val="00805CD2"/>
    <w:rsid w:val="00807374"/>
    <w:rsid w:val="0080773D"/>
    <w:rsid w:val="00811475"/>
    <w:rsid w:val="00815DCC"/>
    <w:rsid w:val="008206F7"/>
    <w:rsid w:val="00820BF0"/>
    <w:rsid w:val="00820F37"/>
    <w:rsid w:val="00822E2F"/>
    <w:rsid w:val="00824240"/>
    <w:rsid w:val="00825B64"/>
    <w:rsid w:val="00830B39"/>
    <w:rsid w:val="008369D5"/>
    <w:rsid w:val="00836C42"/>
    <w:rsid w:val="008419EC"/>
    <w:rsid w:val="00841CC7"/>
    <w:rsid w:val="00842E03"/>
    <w:rsid w:val="008447C9"/>
    <w:rsid w:val="00844AF7"/>
    <w:rsid w:val="008476F2"/>
    <w:rsid w:val="008517A0"/>
    <w:rsid w:val="00860D6A"/>
    <w:rsid w:val="00863C48"/>
    <w:rsid w:val="008669A1"/>
    <w:rsid w:val="00867A5F"/>
    <w:rsid w:val="00867BA4"/>
    <w:rsid w:val="0088022F"/>
    <w:rsid w:val="00881AE4"/>
    <w:rsid w:val="00885A38"/>
    <w:rsid w:val="00891746"/>
    <w:rsid w:val="00892B1B"/>
    <w:rsid w:val="00893784"/>
    <w:rsid w:val="008A025C"/>
    <w:rsid w:val="008A1171"/>
    <w:rsid w:val="008A4879"/>
    <w:rsid w:val="008A5958"/>
    <w:rsid w:val="008A791C"/>
    <w:rsid w:val="008B271B"/>
    <w:rsid w:val="008B6FBE"/>
    <w:rsid w:val="008C1037"/>
    <w:rsid w:val="008C2124"/>
    <w:rsid w:val="008C238A"/>
    <w:rsid w:val="008C335A"/>
    <w:rsid w:val="008C507C"/>
    <w:rsid w:val="008C565A"/>
    <w:rsid w:val="008D03DB"/>
    <w:rsid w:val="008D1695"/>
    <w:rsid w:val="008D1C0E"/>
    <w:rsid w:val="008D521B"/>
    <w:rsid w:val="008E02E8"/>
    <w:rsid w:val="008E030E"/>
    <w:rsid w:val="008E1C67"/>
    <w:rsid w:val="008E4255"/>
    <w:rsid w:val="008E4E73"/>
    <w:rsid w:val="008F7A9D"/>
    <w:rsid w:val="00904E2D"/>
    <w:rsid w:val="0090716C"/>
    <w:rsid w:val="00907BFA"/>
    <w:rsid w:val="009120B9"/>
    <w:rsid w:val="0091423C"/>
    <w:rsid w:val="0092035C"/>
    <w:rsid w:val="00920925"/>
    <w:rsid w:val="0092240B"/>
    <w:rsid w:val="0092473D"/>
    <w:rsid w:val="00926712"/>
    <w:rsid w:val="00927C7D"/>
    <w:rsid w:val="00927E4D"/>
    <w:rsid w:val="009329C9"/>
    <w:rsid w:val="00932FEC"/>
    <w:rsid w:val="0093340D"/>
    <w:rsid w:val="0093598D"/>
    <w:rsid w:val="00947361"/>
    <w:rsid w:val="009519C9"/>
    <w:rsid w:val="009525A5"/>
    <w:rsid w:val="00953CFE"/>
    <w:rsid w:val="0095403D"/>
    <w:rsid w:val="00957C9F"/>
    <w:rsid w:val="009637A3"/>
    <w:rsid w:val="00971514"/>
    <w:rsid w:val="00973760"/>
    <w:rsid w:val="0097566D"/>
    <w:rsid w:val="00976A24"/>
    <w:rsid w:val="00977D4E"/>
    <w:rsid w:val="00984C58"/>
    <w:rsid w:val="009910E3"/>
    <w:rsid w:val="009925AD"/>
    <w:rsid w:val="009A06D5"/>
    <w:rsid w:val="009A3B84"/>
    <w:rsid w:val="009A5627"/>
    <w:rsid w:val="009B026B"/>
    <w:rsid w:val="009B1C15"/>
    <w:rsid w:val="009B201D"/>
    <w:rsid w:val="009B548E"/>
    <w:rsid w:val="009C11F3"/>
    <w:rsid w:val="009C2260"/>
    <w:rsid w:val="009C6839"/>
    <w:rsid w:val="009D31C3"/>
    <w:rsid w:val="009D6364"/>
    <w:rsid w:val="009E04A4"/>
    <w:rsid w:val="009E1E44"/>
    <w:rsid w:val="009E22F2"/>
    <w:rsid w:val="009E3BBA"/>
    <w:rsid w:val="009E4068"/>
    <w:rsid w:val="009E4561"/>
    <w:rsid w:val="009F39D0"/>
    <w:rsid w:val="009F4632"/>
    <w:rsid w:val="00A01858"/>
    <w:rsid w:val="00A03812"/>
    <w:rsid w:val="00A03C35"/>
    <w:rsid w:val="00A06066"/>
    <w:rsid w:val="00A06C85"/>
    <w:rsid w:val="00A12E66"/>
    <w:rsid w:val="00A13628"/>
    <w:rsid w:val="00A14070"/>
    <w:rsid w:val="00A14675"/>
    <w:rsid w:val="00A155DA"/>
    <w:rsid w:val="00A20FBB"/>
    <w:rsid w:val="00A21472"/>
    <w:rsid w:val="00A25747"/>
    <w:rsid w:val="00A26F4F"/>
    <w:rsid w:val="00A276F4"/>
    <w:rsid w:val="00A27881"/>
    <w:rsid w:val="00A34BEC"/>
    <w:rsid w:val="00A4236C"/>
    <w:rsid w:val="00A4549E"/>
    <w:rsid w:val="00A470D6"/>
    <w:rsid w:val="00A47FD2"/>
    <w:rsid w:val="00A50486"/>
    <w:rsid w:val="00A504B5"/>
    <w:rsid w:val="00A50D16"/>
    <w:rsid w:val="00A51FDE"/>
    <w:rsid w:val="00A53647"/>
    <w:rsid w:val="00A53AE1"/>
    <w:rsid w:val="00A543AD"/>
    <w:rsid w:val="00A57035"/>
    <w:rsid w:val="00A57DD8"/>
    <w:rsid w:val="00A610E1"/>
    <w:rsid w:val="00A63E08"/>
    <w:rsid w:val="00A65FF0"/>
    <w:rsid w:val="00A6725A"/>
    <w:rsid w:val="00A67A30"/>
    <w:rsid w:val="00A71A43"/>
    <w:rsid w:val="00A726F0"/>
    <w:rsid w:val="00A73AA9"/>
    <w:rsid w:val="00A73B7C"/>
    <w:rsid w:val="00A753BE"/>
    <w:rsid w:val="00A75D67"/>
    <w:rsid w:val="00A76F86"/>
    <w:rsid w:val="00A80BBF"/>
    <w:rsid w:val="00A82657"/>
    <w:rsid w:val="00A865C7"/>
    <w:rsid w:val="00A87C62"/>
    <w:rsid w:val="00A9242C"/>
    <w:rsid w:val="00A9289A"/>
    <w:rsid w:val="00A92C6D"/>
    <w:rsid w:val="00A92EBD"/>
    <w:rsid w:val="00A94C88"/>
    <w:rsid w:val="00A9641D"/>
    <w:rsid w:val="00A96BD4"/>
    <w:rsid w:val="00AA741F"/>
    <w:rsid w:val="00AA76B3"/>
    <w:rsid w:val="00AB2594"/>
    <w:rsid w:val="00AB5294"/>
    <w:rsid w:val="00AC216A"/>
    <w:rsid w:val="00AC22BB"/>
    <w:rsid w:val="00AC3651"/>
    <w:rsid w:val="00AC3836"/>
    <w:rsid w:val="00AC43E5"/>
    <w:rsid w:val="00AC45AF"/>
    <w:rsid w:val="00AC5DFD"/>
    <w:rsid w:val="00AC6564"/>
    <w:rsid w:val="00AC78B7"/>
    <w:rsid w:val="00AD1E1C"/>
    <w:rsid w:val="00AD41B9"/>
    <w:rsid w:val="00AD59D4"/>
    <w:rsid w:val="00AD71A0"/>
    <w:rsid w:val="00AE4E01"/>
    <w:rsid w:val="00AE5054"/>
    <w:rsid w:val="00AE5156"/>
    <w:rsid w:val="00AE71EA"/>
    <w:rsid w:val="00AE7596"/>
    <w:rsid w:val="00AE7831"/>
    <w:rsid w:val="00AE7D2E"/>
    <w:rsid w:val="00AF0E9A"/>
    <w:rsid w:val="00AF1593"/>
    <w:rsid w:val="00AF42AF"/>
    <w:rsid w:val="00AF64E7"/>
    <w:rsid w:val="00AF76B9"/>
    <w:rsid w:val="00B10A2B"/>
    <w:rsid w:val="00B128B8"/>
    <w:rsid w:val="00B157C2"/>
    <w:rsid w:val="00B24518"/>
    <w:rsid w:val="00B247BD"/>
    <w:rsid w:val="00B25E44"/>
    <w:rsid w:val="00B32D8F"/>
    <w:rsid w:val="00B34103"/>
    <w:rsid w:val="00B34478"/>
    <w:rsid w:val="00B41FFA"/>
    <w:rsid w:val="00B5203B"/>
    <w:rsid w:val="00B53DA3"/>
    <w:rsid w:val="00B54601"/>
    <w:rsid w:val="00B569EC"/>
    <w:rsid w:val="00B61331"/>
    <w:rsid w:val="00B62E01"/>
    <w:rsid w:val="00B63120"/>
    <w:rsid w:val="00B6496B"/>
    <w:rsid w:val="00B703A5"/>
    <w:rsid w:val="00B7278A"/>
    <w:rsid w:val="00B74BA2"/>
    <w:rsid w:val="00B80024"/>
    <w:rsid w:val="00B83ABF"/>
    <w:rsid w:val="00B83F64"/>
    <w:rsid w:val="00B843B8"/>
    <w:rsid w:val="00B8718A"/>
    <w:rsid w:val="00B873D8"/>
    <w:rsid w:val="00B912B4"/>
    <w:rsid w:val="00B91499"/>
    <w:rsid w:val="00B96C9D"/>
    <w:rsid w:val="00B97C9B"/>
    <w:rsid w:val="00BA1AB5"/>
    <w:rsid w:val="00BA22D9"/>
    <w:rsid w:val="00BA6CA4"/>
    <w:rsid w:val="00BB0B74"/>
    <w:rsid w:val="00BB169C"/>
    <w:rsid w:val="00BB3967"/>
    <w:rsid w:val="00BB474B"/>
    <w:rsid w:val="00BB557A"/>
    <w:rsid w:val="00BB6D85"/>
    <w:rsid w:val="00BC0705"/>
    <w:rsid w:val="00BC151E"/>
    <w:rsid w:val="00BC1C7F"/>
    <w:rsid w:val="00BC254F"/>
    <w:rsid w:val="00BC2B95"/>
    <w:rsid w:val="00BC49E1"/>
    <w:rsid w:val="00BC5760"/>
    <w:rsid w:val="00BC5E31"/>
    <w:rsid w:val="00BD1E55"/>
    <w:rsid w:val="00BD20FE"/>
    <w:rsid w:val="00BD2A98"/>
    <w:rsid w:val="00BD592E"/>
    <w:rsid w:val="00BD7442"/>
    <w:rsid w:val="00BE6D58"/>
    <w:rsid w:val="00BE71B5"/>
    <w:rsid w:val="00BE7546"/>
    <w:rsid w:val="00BE7FD7"/>
    <w:rsid w:val="00BF0427"/>
    <w:rsid w:val="00BF3CD3"/>
    <w:rsid w:val="00BF3DB2"/>
    <w:rsid w:val="00BF6EFD"/>
    <w:rsid w:val="00C00560"/>
    <w:rsid w:val="00C060FC"/>
    <w:rsid w:val="00C06E27"/>
    <w:rsid w:val="00C07343"/>
    <w:rsid w:val="00C10795"/>
    <w:rsid w:val="00C17B44"/>
    <w:rsid w:val="00C23DA5"/>
    <w:rsid w:val="00C24507"/>
    <w:rsid w:val="00C24D0C"/>
    <w:rsid w:val="00C257C1"/>
    <w:rsid w:val="00C26622"/>
    <w:rsid w:val="00C30FAA"/>
    <w:rsid w:val="00C37C53"/>
    <w:rsid w:val="00C4387E"/>
    <w:rsid w:val="00C446EE"/>
    <w:rsid w:val="00C4509B"/>
    <w:rsid w:val="00C5119F"/>
    <w:rsid w:val="00C52699"/>
    <w:rsid w:val="00C5367B"/>
    <w:rsid w:val="00C5467A"/>
    <w:rsid w:val="00C61832"/>
    <w:rsid w:val="00C648DA"/>
    <w:rsid w:val="00C6644A"/>
    <w:rsid w:val="00C71575"/>
    <w:rsid w:val="00C72028"/>
    <w:rsid w:val="00C77D28"/>
    <w:rsid w:val="00C80F5D"/>
    <w:rsid w:val="00C826CB"/>
    <w:rsid w:val="00C8385D"/>
    <w:rsid w:val="00C8435D"/>
    <w:rsid w:val="00C8593E"/>
    <w:rsid w:val="00C85BD8"/>
    <w:rsid w:val="00C86BE2"/>
    <w:rsid w:val="00C90711"/>
    <w:rsid w:val="00C90930"/>
    <w:rsid w:val="00C90C91"/>
    <w:rsid w:val="00C92891"/>
    <w:rsid w:val="00C9416B"/>
    <w:rsid w:val="00C9586C"/>
    <w:rsid w:val="00CA22B5"/>
    <w:rsid w:val="00CA3126"/>
    <w:rsid w:val="00CA5EA6"/>
    <w:rsid w:val="00CA6B16"/>
    <w:rsid w:val="00CB2523"/>
    <w:rsid w:val="00CB5579"/>
    <w:rsid w:val="00CB6BBE"/>
    <w:rsid w:val="00CC0252"/>
    <w:rsid w:val="00CC1BAD"/>
    <w:rsid w:val="00CC233A"/>
    <w:rsid w:val="00CC3060"/>
    <w:rsid w:val="00CC4FD7"/>
    <w:rsid w:val="00CC7C85"/>
    <w:rsid w:val="00CD2BD4"/>
    <w:rsid w:val="00CD55F4"/>
    <w:rsid w:val="00CD7E17"/>
    <w:rsid w:val="00CE2251"/>
    <w:rsid w:val="00CE2B00"/>
    <w:rsid w:val="00CE4959"/>
    <w:rsid w:val="00CE5303"/>
    <w:rsid w:val="00CE5DF1"/>
    <w:rsid w:val="00CF0E8E"/>
    <w:rsid w:val="00CF60F2"/>
    <w:rsid w:val="00D0065D"/>
    <w:rsid w:val="00D01EB2"/>
    <w:rsid w:val="00D12A3B"/>
    <w:rsid w:val="00D12B99"/>
    <w:rsid w:val="00D13B01"/>
    <w:rsid w:val="00D14351"/>
    <w:rsid w:val="00D1593A"/>
    <w:rsid w:val="00D16C53"/>
    <w:rsid w:val="00D20712"/>
    <w:rsid w:val="00D20E89"/>
    <w:rsid w:val="00D21C40"/>
    <w:rsid w:val="00D23531"/>
    <w:rsid w:val="00D242A9"/>
    <w:rsid w:val="00D31C29"/>
    <w:rsid w:val="00D330E4"/>
    <w:rsid w:val="00D35EAA"/>
    <w:rsid w:val="00D43040"/>
    <w:rsid w:val="00D431EE"/>
    <w:rsid w:val="00D43516"/>
    <w:rsid w:val="00D44418"/>
    <w:rsid w:val="00D46909"/>
    <w:rsid w:val="00D50287"/>
    <w:rsid w:val="00D52391"/>
    <w:rsid w:val="00D57D0D"/>
    <w:rsid w:val="00D6084E"/>
    <w:rsid w:val="00D66EE2"/>
    <w:rsid w:val="00D717CB"/>
    <w:rsid w:val="00D73C18"/>
    <w:rsid w:val="00D746C7"/>
    <w:rsid w:val="00D75D0A"/>
    <w:rsid w:val="00D80700"/>
    <w:rsid w:val="00D816E4"/>
    <w:rsid w:val="00D8181F"/>
    <w:rsid w:val="00D86E8F"/>
    <w:rsid w:val="00D8731F"/>
    <w:rsid w:val="00D8792F"/>
    <w:rsid w:val="00D91B45"/>
    <w:rsid w:val="00DA080E"/>
    <w:rsid w:val="00DA1755"/>
    <w:rsid w:val="00DA26F2"/>
    <w:rsid w:val="00DA518E"/>
    <w:rsid w:val="00DA6248"/>
    <w:rsid w:val="00DA632A"/>
    <w:rsid w:val="00DB0448"/>
    <w:rsid w:val="00DB0667"/>
    <w:rsid w:val="00DB1029"/>
    <w:rsid w:val="00DB3A8F"/>
    <w:rsid w:val="00DB51A7"/>
    <w:rsid w:val="00DB5F4B"/>
    <w:rsid w:val="00DC102B"/>
    <w:rsid w:val="00DC38C4"/>
    <w:rsid w:val="00DD663B"/>
    <w:rsid w:val="00DD744C"/>
    <w:rsid w:val="00DD7BB4"/>
    <w:rsid w:val="00DE1F66"/>
    <w:rsid w:val="00DE34E7"/>
    <w:rsid w:val="00DE6189"/>
    <w:rsid w:val="00DE7399"/>
    <w:rsid w:val="00DF0B2F"/>
    <w:rsid w:val="00DF3ABC"/>
    <w:rsid w:val="00DF3D4F"/>
    <w:rsid w:val="00E01F36"/>
    <w:rsid w:val="00E036B7"/>
    <w:rsid w:val="00E05BE9"/>
    <w:rsid w:val="00E06E5A"/>
    <w:rsid w:val="00E07ED1"/>
    <w:rsid w:val="00E11E35"/>
    <w:rsid w:val="00E12A3F"/>
    <w:rsid w:val="00E14B15"/>
    <w:rsid w:val="00E16F1B"/>
    <w:rsid w:val="00E2077E"/>
    <w:rsid w:val="00E228F7"/>
    <w:rsid w:val="00E23E6D"/>
    <w:rsid w:val="00E23FEA"/>
    <w:rsid w:val="00E24DFD"/>
    <w:rsid w:val="00E33A0F"/>
    <w:rsid w:val="00E34156"/>
    <w:rsid w:val="00E439F6"/>
    <w:rsid w:val="00E45A23"/>
    <w:rsid w:val="00E50EAB"/>
    <w:rsid w:val="00E57097"/>
    <w:rsid w:val="00E5710F"/>
    <w:rsid w:val="00E62261"/>
    <w:rsid w:val="00E63423"/>
    <w:rsid w:val="00E640C7"/>
    <w:rsid w:val="00E6477E"/>
    <w:rsid w:val="00E64D8E"/>
    <w:rsid w:val="00E70787"/>
    <w:rsid w:val="00E713E8"/>
    <w:rsid w:val="00E718C8"/>
    <w:rsid w:val="00E72688"/>
    <w:rsid w:val="00E737AE"/>
    <w:rsid w:val="00E754DC"/>
    <w:rsid w:val="00E768E5"/>
    <w:rsid w:val="00E77485"/>
    <w:rsid w:val="00E82840"/>
    <w:rsid w:val="00E8318F"/>
    <w:rsid w:val="00E855F8"/>
    <w:rsid w:val="00E85BDA"/>
    <w:rsid w:val="00E85C3F"/>
    <w:rsid w:val="00E85E8E"/>
    <w:rsid w:val="00E91A50"/>
    <w:rsid w:val="00E935F9"/>
    <w:rsid w:val="00E943D5"/>
    <w:rsid w:val="00E96F05"/>
    <w:rsid w:val="00E97362"/>
    <w:rsid w:val="00EA1DBA"/>
    <w:rsid w:val="00EA7652"/>
    <w:rsid w:val="00EA796A"/>
    <w:rsid w:val="00EB235D"/>
    <w:rsid w:val="00EB4073"/>
    <w:rsid w:val="00EB4286"/>
    <w:rsid w:val="00EB6EA2"/>
    <w:rsid w:val="00EC1C91"/>
    <w:rsid w:val="00EC2501"/>
    <w:rsid w:val="00EC2694"/>
    <w:rsid w:val="00EC39BC"/>
    <w:rsid w:val="00ED5C4F"/>
    <w:rsid w:val="00EE0A72"/>
    <w:rsid w:val="00EF0A66"/>
    <w:rsid w:val="00EF2620"/>
    <w:rsid w:val="00EF687D"/>
    <w:rsid w:val="00EF79DF"/>
    <w:rsid w:val="00F006AC"/>
    <w:rsid w:val="00F01BA9"/>
    <w:rsid w:val="00F0367A"/>
    <w:rsid w:val="00F07986"/>
    <w:rsid w:val="00F165AF"/>
    <w:rsid w:val="00F167D4"/>
    <w:rsid w:val="00F20B57"/>
    <w:rsid w:val="00F2109F"/>
    <w:rsid w:val="00F21150"/>
    <w:rsid w:val="00F242DD"/>
    <w:rsid w:val="00F24EBA"/>
    <w:rsid w:val="00F26377"/>
    <w:rsid w:val="00F26581"/>
    <w:rsid w:val="00F26A2F"/>
    <w:rsid w:val="00F26D75"/>
    <w:rsid w:val="00F27287"/>
    <w:rsid w:val="00F303E6"/>
    <w:rsid w:val="00F31E72"/>
    <w:rsid w:val="00F31F79"/>
    <w:rsid w:val="00F33947"/>
    <w:rsid w:val="00F35391"/>
    <w:rsid w:val="00F37BA2"/>
    <w:rsid w:val="00F41463"/>
    <w:rsid w:val="00F44F5C"/>
    <w:rsid w:val="00F513C0"/>
    <w:rsid w:val="00F54A1F"/>
    <w:rsid w:val="00F56665"/>
    <w:rsid w:val="00F57B97"/>
    <w:rsid w:val="00F64CF8"/>
    <w:rsid w:val="00F64E3D"/>
    <w:rsid w:val="00F658B0"/>
    <w:rsid w:val="00F664C0"/>
    <w:rsid w:val="00F71D93"/>
    <w:rsid w:val="00F72B3E"/>
    <w:rsid w:val="00F755CF"/>
    <w:rsid w:val="00F76179"/>
    <w:rsid w:val="00F81F28"/>
    <w:rsid w:val="00F82144"/>
    <w:rsid w:val="00F82469"/>
    <w:rsid w:val="00F8578B"/>
    <w:rsid w:val="00F8616A"/>
    <w:rsid w:val="00F866F4"/>
    <w:rsid w:val="00F86FF8"/>
    <w:rsid w:val="00F8798D"/>
    <w:rsid w:val="00F90FC3"/>
    <w:rsid w:val="00F9321A"/>
    <w:rsid w:val="00F94215"/>
    <w:rsid w:val="00F96007"/>
    <w:rsid w:val="00F9653D"/>
    <w:rsid w:val="00FA1573"/>
    <w:rsid w:val="00FA5907"/>
    <w:rsid w:val="00FA7901"/>
    <w:rsid w:val="00FB337B"/>
    <w:rsid w:val="00FB55FE"/>
    <w:rsid w:val="00FC1425"/>
    <w:rsid w:val="00FC2F4C"/>
    <w:rsid w:val="00FC4CAA"/>
    <w:rsid w:val="00FC6020"/>
    <w:rsid w:val="00FC68A5"/>
    <w:rsid w:val="00FC7C3F"/>
    <w:rsid w:val="00FD2281"/>
    <w:rsid w:val="00FD4CC7"/>
    <w:rsid w:val="00FE0B21"/>
    <w:rsid w:val="00FE1033"/>
    <w:rsid w:val="00FE239B"/>
    <w:rsid w:val="00FE2BC7"/>
    <w:rsid w:val="00FE52E9"/>
    <w:rsid w:val="00FF0502"/>
    <w:rsid w:val="00FF341B"/>
    <w:rsid w:val="00FF47B3"/>
    <w:rsid w:val="00FF4D0B"/>
    <w:rsid w:val="00FF56AF"/>
    <w:rsid w:val="00FF6E12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DF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25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41F08"/>
    <w:pPr>
      <w:jc w:val="center"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010EA2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9B201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1F08"/>
    <w:rPr>
      <w:rFonts w:ascii="Times New Roman" w:eastAsia="Times New Roman" w:hAnsi="Times New Roman"/>
      <w:b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010EA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9B201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Hyperlink">
    <w:name w:val="Hyperlink"/>
    <w:basedOn w:val="DefaultParagraphFont"/>
    <w:uiPriority w:val="99"/>
    <w:rsid w:val="009B201D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9B201D"/>
    <w:pPr>
      <w:ind w:left="270"/>
    </w:pPr>
  </w:style>
  <w:style w:type="character" w:customStyle="1" w:styleId="BodyTextIndent2Char">
    <w:name w:val="Body Text Indent 2 Char"/>
    <w:basedOn w:val="DefaultParagraphFont"/>
    <w:link w:val="BodyTextIndent2"/>
    <w:rsid w:val="009B201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570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709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20B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47BD"/>
    <w:pPr>
      <w:ind w:left="720"/>
      <w:contextualSpacing/>
    </w:pPr>
  </w:style>
  <w:style w:type="table" w:styleId="TableGrid">
    <w:name w:val="Table Grid"/>
    <w:basedOn w:val="TableNormal"/>
    <w:uiPriority w:val="59"/>
    <w:rsid w:val="00EF0A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417C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417C8"/>
  </w:style>
  <w:style w:type="paragraph" w:customStyle="1" w:styleId="Text">
    <w:name w:val="Text"/>
    <w:basedOn w:val="Normal"/>
    <w:link w:val="TextChar"/>
    <w:rsid w:val="00DF0B2F"/>
    <w:rPr>
      <w:rFonts w:ascii="Tahoma" w:eastAsia="Batang" w:hAnsi="Tahoma"/>
      <w:sz w:val="16"/>
      <w:lang w:eastAsia="ko-KR"/>
    </w:rPr>
  </w:style>
  <w:style w:type="character" w:customStyle="1" w:styleId="TextChar">
    <w:name w:val="Text Char"/>
    <w:basedOn w:val="DefaultParagraphFont"/>
    <w:link w:val="Text"/>
    <w:rsid w:val="00DF0B2F"/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mount">
    <w:name w:val="Amount"/>
    <w:basedOn w:val="Normal"/>
    <w:rsid w:val="00DF0B2F"/>
    <w:pPr>
      <w:jc w:val="right"/>
    </w:pPr>
    <w:rPr>
      <w:rFonts w:ascii="Garamond" w:hAnsi="Garamond"/>
      <w:color w:val="000000"/>
      <w:sz w:val="22"/>
      <w:szCs w:val="22"/>
    </w:rPr>
  </w:style>
  <w:style w:type="paragraph" w:customStyle="1" w:styleId="ColumnHeadings">
    <w:name w:val="Column Headings"/>
    <w:basedOn w:val="Heading2"/>
    <w:autoRedefine/>
    <w:rsid w:val="00DF0B2F"/>
    <w:pPr>
      <w:keepNext w:val="0"/>
      <w:spacing w:before="20"/>
    </w:pPr>
    <w:rPr>
      <w:rFonts w:ascii="Tahoma" w:eastAsia="Batang" w:hAnsi="Tahoma" w:cs="Tahoma"/>
      <w:bCs w:val="0"/>
      <w:caps/>
      <w:color w:val="000000"/>
      <w:spacing w:val="4"/>
      <w:sz w:val="16"/>
      <w:szCs w:val="16"/>
      <w:u w:val="none"/>
    </w:rPr>
  </w:style>
  <w:style w:type="paragraph" w:styleId="Footer">
    <w:name w:val="footer"/>
    <w:basedOn w:val="Normal"/>
    <w:link w:val="FooterChar"/>
    <w:uiPriority w:val="99"/>
    <w:unhideWhenUsed/>
    <w:rsid w:val="00560D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D6A"/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F68FC"/>
    <w:pPr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5F68FC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D816E4"/>
    <w:pPr>
      <w:tabs>
        <w:tab w:val="left" w:pos="540"/>
        <w:tab w:val="right" w:leader="dot" w:pos="9350"/>
      </w:tabs>
      <w:spacing w:after="10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F68FC"/>
    <w:pPr>
      <w:spacing w:after="100"/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8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8F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524B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B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B5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24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4B5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DF3ABC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910E3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5D15F6"/>
    <w:pPr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paragraph" w:customStyle="1" w:styleId="bodytextblack">
    <w:name w:val="bodytextblack"/>
    <w:basedOn w:val="Normal"/>
    <w:rsid w:val="005D15F6"/>
    <w:pPr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109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1093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58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586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586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441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4418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D44418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B569E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A1755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41F08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41F08"/>
    <w:rPr>
      <w:rFonts w:ascii="Times New Roman" w:eastAsia="Times New Roman" w:hAnsi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nstatesystems@usda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ed_x0020_By xmlns="3395ff63-8d99-4767-a21b-2c73e9cb98ed" xsi:nil="true"/>
    <OGC_x0020_Reviewed xmlns="3395ff63-8d99-4767-a21b-2c73e9cb98ed" xsi:nil="true"/>
    <Feedback xmlns="3395ff63-8d99-4767-a21b-2c73e9cb98ed" xsi:nil="true"/>
    <AO_x002d_Ready_x002d_to_x002d_brief xmlns="3395ff63-8d99-4767-a21b-2c73e9cb98ed">
      <UserInfo>
        <DisplayName/>
        <AccountId xsi:nil="true"/>
        <AccountType/>
      </UserInfo>
    </AO_x002d_Ready_x002d_to_x002d_brief>
    <Program xmlns="3395ff63-8d99-4767-a21b-2c73e9cb98ed">18</Program>
    <Reviewer xmlns="3395ff63-8d99-4767-a21b-2c73e9cb98ed" xsi:nil="true"/>
    <POC_x0020_Name xmlns="3395ff63-8d99-4767-a21b-2c73e9cb98ed" xsi:nil="true"/>
    <_dlc_DocIdUrl xmlns="c529779e-0a93-4ce9-a59f-03c8c8975a32">
      <Url xsi:nil="true"/>
      <Description xsi:nil="true"/>
    </_dlc_DocIdUrl>
    <Organization_x003a_Org_x002d_code xmlns="3395ff63-8d99-4767-a21b-2c73e9cb98ed" xsi:nil="true"/>
    <_dlc_DocId xmlns="c529779e-0a93-4ce9-a59f-03c8c8975a32" xsi:nil="true"/>
    <assignment_x002d_name xmlns="3395ff63-8d99-4767-a21b-2c73e9cb98ed">DCM RFA</assignment_x002d_name>
    <Cleared_x0020_Date xmlns="3395ff63-8d99-4767-a21b-2c73e9cb98ed" xsi:nil="true"/>
    <action_x002d_status xmlns="3395ff63-8d99-4767-a21b-2c73e9cb98ed">Incoming</action_x002d_status>
    <_dlc_DocIdPersistId xmlns="c529779e-0a93-4ce9-a59f-03c8c8975a32" xsi:nil="true"/>
    <Action_x002d_Assignee_x002d_Additional_x0020__x0028_AO_x0020_ONLY_x0029_ xmlns="3395ff63-8d99-4767-a21b-2c73e9cb98ed">
      <UserInfo>
        <DisplayName/>
        <AccountId xsi:nil="true"/>
        <AccountType/>
      </UserInfo>
    </Action_x002d_Assignee_x002d_Additional_x0020__x0028_AO_x0020_ONLY_x0029_>
    <Expedited_x0020_Review xmlns="3395ff63-8d99-4767-a21b-2c73e9cb98ed" xsi:nil="true"/>
    <Organization_x003a_Organization xmlns="3395ff63-8d99-4767-a21b-2c73e9cb98ed" xsi:nil="true"/>
    <POC_x0020_Email xmlns="3395ff63-8d99-4767-a21b-2c73e9cb98ed" xsi:nil="true"/>
    <Tracking_x0020_Number xmlns="3395ff63-8d99-4767-a21b-2c73e9cb98ed" xsi:nil="true"/>
    <Document_x0020_Description xmlns="3395ff63-8d99-4767-a21b-2c73e9cb98ed" xsi:nil="true"/>
    <Organization_x003a_Program xmlns="3395ff63-8d99-4767-a21b-2c73e9cb98ed" xsi:nil="true"/>
    <Other_x0020_Reviewers xmlns="3395ff63-8d99-4767-a21b-2c73e9cb98ed" xsi:nil="true"/>
    <Description0 xmlns="3395ff63-8d99-4767-a21b-2c73e9cb98ed" xsi:nil="true"/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B14A8648F9B418F5463EBB94BC8ED" ma:contentTypeVersion="33" ma:contentTypeDescription="Create a new document." ma:contentTypeScope="" ma:versionID="8f734459f8838ee5dda4d4e8d9ca1348">
  <xsd:schema xmlns:xsd="http://www.w3.org/2001/XMLSchema" xmlns:xs="http://www.w3.org/2001/XMLSchema" xmlns:p="http://schemas.microsoft.com/office/2006/metadata/properties" xmlns:ns2="3395ff63-8d99-4767-a21b-2c73e9cb98ed" xmlns:ns3="c529779e-0a93-4ce9-a59f-03c8c8975a32" xmlns:ns4="e495801b-eeb4-4e27-b009-ee1979a0c8a8" targetNamespace="http://schemas.microsoft.com/office/2006/metadata/properties" ma:root="true" ma:fieldsID="100ce3145b2cac7e8ab305e2e33deb52" ns2:_="" ns3:_="" ns4:_="">
    <xsd:import namespace="3395ff63-8d99-4767-a21b-2c73e9cb98ed"/>
    <xsd:import namespace="c529779e-0a93-4ce9-a59f-03c8c8975a32"/>
    <xsd:import namespace="e495801b-eeb4-4e27-b009-ee1979a0c8a8"/>
    <xsd:element name="properties">
      <xsd:complexType>
        <xsd:sequence>
          <xsd:element name="documentManagement">
            <xsd:complexType>
              <xsd:all>
                <xsd:element ref="ns2:assignment_x002d_name" minOccurs="0"/>
                <xsd:element ref="ns2:Program" minOccurs="0"/>
                <xsd:element ref="ns2:Need_x0020_By" minOccurs="0"/>
                <xsd:element ref="ns2:Expedited_x0020_Review" minOccurs="0"/>
                <xsd:element ref="ns2:Reviewer" minOccurs="0"/>
                <xsd:element ref="ns2:OGC_x0020_Reviewed" minOccurs="0"/>
                <xsd:element ref="ns2:Other_x0020_Reviewers" minOccurs="0"/>
                <xsd:element ref="ns2:Description0" minOccurs="0"/>
                <xsd:element ref="ns2:Document_x0020_Description" minOccurs="0"/>
                <xsd:element ref="ns2:POC_x0020_Name" minOccurs="0"/>
                <xsd:element ref="ns2:Feedback" minOccurs="0"/>
                <xsd:element ref="ns2:Cleared_x0020_Date" minOccurs="0"/>
                <xsd:element ref="ns2:action_x002d_status" minOccurs="0"/>
                <xsd:element ref="ns2:AO_x002d_Ready_x002d_to_x002d_brief" minOccurs="0"/>
                <xsd:element ref="ns2:Action_x002d_Assignee_x002d_Additional_x0020__x0028_AO_x0020_ONLY_x0029_" minOccurs="0"/>
                <xsd:element ref="ns3:_dlc_DocIdUrl" minOccurs="0"/>
                <xsd:element ref="ns2:Organization_x003a_Program" minOccurs="0"/>
                <xsd:element ref="ns2:Organization_x003a_Org_x002d_code" minOccurs="0"/>
                <xsd:element ref="ns2:Organization_x003a_Organization" minOccurs="0"/>
                <xsd:element ref="ns3:_dlc_DocId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POC_x0020_Email" minOccurs="0"/>
                <xsd:element ref="ns2:Tracking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5ff63-8d99-4767-a21b-2c73e9cb98ed" elementFormDefault="qualified">
    <xsd:import namespace="http://schemas.microsoft.com/office/2006/documentManagement/types"/>
    <xsd:import namespace="http://schemas.microsoft.com/office/infopath/2007/PartnerControls"/>
    <xsd:element name="assignment_x002d_name" ma:index="1" nillable="true" ma:displayName="Assignment-Name" ma:description="this this to create topic areas and group multiple documents into one assignment group" ma:internalName="assignment_x002d_name" ma:readOnly="false">
      <xsd:simpleType>
        <xsd:restriction base="dms:Text">
          <xsd:maxLength value="255"/>
        </xsd:restriction>
      </xsd:simpleType>
    </xsd:element>
    <xsd:element name="Program" ma:index="3" nillable="true" ma:displayName="Organization" ma:list="{97e14dcd-6f75-4341-8a10-742eea9a3910}" ma:internalName="Program" ma:readOnly="false" ma:showField="Organization">
      <xsd:simpleType>
        <xsd:restriction base="dms:Lookup"/>
      </xsd:simpleType>
    </xsd:element>
    <xsd:element name="Need_x0020_By" ma:index="4" nillable="true" ma:displayName="Need By" ma:format="DateOnly" ma:internalName="Need_x0020_By" ma:readOnly="false">
      <xsd:simpleType>
        <xsd:restriction base="dms:DateTime"/>
      </xsd:simpleType>
    </xsd:element>
    <xsd:element name="Expedited_x0020_Review" ma:index="5" nillable="true" ma:displayName="Expedited Review" ma:internalName="Expedited_x0020_Review" ma:readOnly="false">
      <xsd:simpleType>
        <xsd:restriction base="dms:Note">
          <xsd:maxLength value="255"/>
        </xsd:restriction>
      </xsd:simpleType>
    </xsd:element>
    <xsd:element name="Reviewer" ma:index="6" nillable="true" ma:displayName="Reviewer" ma:format="Dropdown" ma:internalName="Reviewer" ma:readOnly="false">
      <xsd:simpleType>
        <xsd:restriction base="dms:Choice">
          <xsd:enumeration value="Administrator Cindy Long"/>
          <xsd:enumeration value="Deputy Under Secretary Stacy Dean"/>
          <xsd:enumeration value="Both"/>
        </xsd:restriction>
      </xsd:simpleType>
    </xsd:element>
    <xsd:element name="OGC_x0020_Reviewed" ma:index="7" nillable="true" ma:displayName="OGC Reviewed" ma:format="Dropdown" ma:internalName="OGC_x0020_Reviewed" ma:readOnly="false">
      <xsd:simpleType>
        <xsd:restriction base="dms:Choice">
          <xsd:enumeration value="Yes - OGC has completed their review"/>
          <xsd:enumeration value="No - The document is pending with OGC for review"/>
          <xsd:enumeration value="No - OGC review is not needed"/>
        </xsd:restriction>
      </xsd:simpleType>
    </xsd:element>
    <xsd:element name="Other_x0020_Reviewers" ma:index="8" nillable="true" ma:displayName="Other Reviewers" ma:internalName="Other_x0020_Reviewers" ma:readOnly="false">
      <xsd:simpleType>
        <xsd:restriction base="dms:Note">
          <xsd:maxLength value="255"/>
        </xsd:restriction>
      </xsd:simpleType>
    </xsd:element>
    <xsd:element name="Description0" ma:index="9" nillable="true" ma:displayName="Handling Instructions" ma:description="short description.  this can be searched or sorted." ma:internalName="Description0" ma:readOnly="false">
      <xsd:simpleType>
        <xsd:restriction base="dms:Note">
          <xsd:maxLength value="255"/>
        </xsd:restriction>
      </xsd:simpleType>
    </xsd:element>
    <xsd:element name="Document_x0020_Description" ma:index="10" nillable="true" ma:displayName="Document Description" ma:internalName="Document_x0020_Description" ma:readOnly="false">
      <xsd:simpleType>
        <xsd:restriction base="dms:Note">
          <xsd:maxLength value="255"/>
        </xsd:restriction>
      </xsd:simpleType>
    </xsd:element>
    <xsd:element name="POC_x0020_Name" ma:index="11" nillable="true" ma:displayName="POC Name" ma:internalName="POC_x0020_Name" ma:readOnly="false">
      <xsd:simpleType>
        <xsd:restriction base="dms:Text">
          <xsd:maxLength value="255"/>
        </xsd:restriction>
      </xsd:simpleType>
    </xsd:element>
    <xsd:element name="Feedback" ma:index="12" nillable="true" ma:displayName="Feedback" ma:description="use this feedback area to make comments about the document without directly editing it.  You can append your feedback to already made notes" ma:internalName="Feedback" ma:readOnly="false">
      <xsd:simpleType>
        <xsd:restriction base="dms:Note">
          <xsd:maxLength value="255"/>
        </xsd:restriction>
      </xsd:simpleType>
    </xsd:element>
    <xsd:element name="Cleared_x0020_Date" ma:index="13" nillable="true" ma:displayName="Decision Date (AO ONLY)" ma:description="Note: For AO use only&#10;Use this column to tag the date of a document being cleared to go to the Clearance Library.  Use &quot;Move To&quot; to move documents  to clearance library" ma:format="DateOnly" ma:internalName="Cleared_x0020_Date" ma:readOnly="false">
      <xsd:simpleType>
        <xsd:restriction base="dms:DateTime"/>
      </xsd:simpleType>
    </xsd:element>
    <xsd:element name="action_x002d_status" ma:index="14" nillable="true" ma:displayName="Action-Status (AO ONLY)" ma:default="Incoming" ma:description="NOTE:  AO OFFICE USE ONLY!" ma:format="Dropdown" ma:internalName="action_x002d_status" ma:readOnly="false">
      <xsd:simpleType>
        <xsd:restriction base="dms:Choice">
          <xsd:enumeration value="Incoming"/>
          <xsd:enumeration value="Pending"/>
          <xsd:enumeration value="Reviewed"/>
        </xsd:restriction>
      </xsd:simpleType>
    </xsd:element>
    <xsd:element name="AO_x002d_Ready_x002d_to_x002d_brief" ma:index="15" nillable="true" ma:displayName="Action-Assignee (AO ONLY)" ma:description="NOTE: For AO Usec Only" ma:list="UserInfo" ma:SharePointGroup="0" ma:internalName="AO_x002d_Ready_x002d_to_x002d_brief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ion_x002d_Assignee_x002d_Additional_x0020__x0028_AO_x0020_ONLY_x0029_" ma:index="16" nillable="true" ma:displayName="Action-Assignee-Additional (AO ONLY)" ma:list="UserInfo" ma:SharePointGroup="0" ma:internalName="Action_x002d_Assignee_x002d_Additional_x0020__x0028_AO_x0020_ONLY_x0029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rganization_x003a_Program" ma:index="20" nillable="true" ma:displayName="Program" ma:hidden="true" ma:list="{97e14dcd-6f75-4341-8a10-742eea9a3910}" ma:internalName="Organization_x003a_Program" ma:readOnly="false" ma:showField="Title" ma:web="e495801b-eeb4-4e27-b009-ee1979a0c8a8">
      <xsd:simpleType>
        <xsd:restriction base="dms:Lookup"/>
      </xsd:simpleType>
    </xsd:element>
    <xsd:element name="Organization_x003a_Org_x002d_code" ma:index="21" nillable="true" ma:displayName="Org-code" ma:hidden="true" ma:list="{97e14dcd-6f75-4341-8a10-742eea9a3910}" ma:internalName="Organization_x003a_Org_x002d_code" ma:readOnly="false" ma:showField="Org_x002d_code0" ma:web="e495801b-eeb4-4e27-b009-ee1979a0c8a8">
      <xsd:simpleType>
        <xsd:restriction base="dms:Lookup"/>
      </xsd:simpleType>
    </xsd:element>
    <xsd:element name="Organization_x003a_Organization" ma:index="22" nillable="true" ma:displayName="Organization Name" ma:hidden="true" ma:list="{97e14dcd-6f75-4341-8a10-742eea9a3910}" ma:internalName="Organization_x003a_Organization" ma:readOnly="false" ma:showField="Organization" ma:web="e495801b-eeb4-4e27-b009-ee1979a0c8a8">
      <xsd:simpleType>
        <xsd:restriction base="dms:Lookup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C_x0020_Email" ma:index="36" nillable="true" ma:displayName="POC Email" ma:hidden="true" ma:internalName="POC_x0020_Email" ma:readOnly="false">
      <xsd:simpleType>
        <xsd:restriction base="dms:Text">
          <xsd:maxLength value="255"/>
        </xsd:restriction>
      </xsd:simpleType>
    </xsd:element>
    <xsd:element name="Tracking_x0020_Number" ma:index="37" nillable="true" ma:displayName="Tracking Number" ma:internalName="Tracking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9779e-0a93-4ce9-a59f-03c8c8975a32" elementFormDefault="qualified">
    <xsd:import namespace="http://schemas.microsoft.com/office/2006/documentManagement/types"/>
    <xsd:import namespace="http://schemas.microsoft.com/office/infopath/2007/PartnerControls"/>
    <xsd:element name="_dlc_DocIdUrl" ma:index="17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3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PersistId" ma:index="25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5801b-eeb4-4e27-b009-ee1979a0c8a8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D7610-8C6F-4CBA-AAA5-98D93F382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8AF43D-3ED7-4852-9EE3-1691454285E8}">
  <ds:schemaRefs>
    <ds:schemaRef ds:uri="http://schemas.microsoft.com/office/2006/metadata/properties"/>
    <ds:schemaRef ds:uri="http://schemas.microsoft.com/office/infopath/2007/PartnerControls"/>
    <ds:schemaRef ds:uri="3395ff63-8d99-4767-a21b-2c73e9cb98ed"/>
    <ds:schemaRef ds:uri="c529779e-0a93-4ce9-a59f-03c8c8975a32"/>
  </ds:schemaRefs>
</ds:datastoreItem>
</file>

<file path=customXml/itemProps3.xml><?xml version="1.0" encoding="utf-8"?>
<ds:datastoreItem xmlns:ds="http://schemas.openxmlformats.org/officeDocument/2006/customXml" ds:itemID="{FFDAEC5E-2664-4EDD-8134-CFAB435DD1E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8313DFE-E296-4BDD-B001-390C9B990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5ff63-8d99-4767-a21b-2c73e9cb98ed"/>
    <ds:schemaRef ds:uri="c529779e-0a93-4ce9-a59f-03c8c8975a32"/>
    <ds:schemaRef ds:uri="e495801b-eeb4-4e27-b009-ee1979a0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53526D-08C1-4D9C-8D47-1C279D63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1063</Words>
  <Characters>6325</Characters>
  <Application>Microsoft Office Word</Application>
  <DocSecurity>0</DocSecurity>
  <Lines>147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DC-M RFA Appendix A</vt:lpstr>
    </vt:vector>
  </TitlesOfParts>
  <Company/>
  <LinksUpToDate>false</LinksUpToDate>
  <CharactersWithSpaces>7303</CharactersWithSpaces>
  <SharedDoc>false</SharedDoc>
  <HLinks>
    <vt:vector size="12" baseType="variant">
      <vt:variant>
        <vt:i4>7602267</vt:i4>
      </vt:variant>
      <vt:variant>
        <vt:i4>3</vt:i4>
      </vt:variant>
      <vt:variant>
        <vt:i4>0</vt:i4>
      </vt:variant>
      <vt:variant>
        <vt:i4>5</vt:i4>
      </vt:variant>
      <vt:variant>
        <vt:lpwstr>mailto:jacqueline.mitchell@fns.usda.gov</vt:lpwstr>
      </vt:variant>
      <vt:variant>
        <vt:lpwstr/>
      </vt:variant>
      <vt:variant>
        <vt:i4>1376375</vt:i4>
      </vt:variant>
      <vt:variant>
        <vt:i4>0</vt:i4>
      </vt:variant>
      <vt:variant>
        <vt:i4>0</vt:i4>
      </vt:variant>
      <vt:variant>
        <vt:i4>5</vt:i4>
      </vt:variant>
      <vt:variant>
        <vt:lpwstr>mailto:cnstatesystems@fns.usda.gov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DC-M RFA Appendix A</dc:title>
  <dc:creator/>
  <cp:lastModifiedBy/>
  <cp:revision>1</cp:revision>
  <dcterms:created xsi:type="dcterms:W3CDTF">2023-11-02T19:39:00Z</dcterms:created>
  <dcterms:modified xsi:type="dcterms:W3CDTF">2023-11-08T21:38:00Z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0x010100593B14A8648F9B418F5463EBB94BC8ED</vt:lpwstr>
  </property>
</Properties>
</file>